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70" w:rsidRDefault="00641270" w:rsidP="00641270">
      <w:pPr>
        <w:jc w:val="center"/>
        <w:rPr>
          <w:sz w:val="24"/>
          <w:u w:val="single"/>
        </w:rPr>
      </w:pPr>
      <w:r>
        <w:rPr>
          <w:sz w:val="24"/>
          <w:u w:val="single"/>
        </w:rPr>
        <w:t>Aula 15</w:t>
      </w:r>
    </w:p>
    <w:p w:rsidR="00641270" w:rsidRDefault="003C32CE" w:rsidP="00641270">
      <w:pPr>
        <w:jc w:val="center"/>
        <w:rPr>
          <w:b/>
          <w:sz w:val="28"/>
          <w:u w:val="single"/>
        </w:rPr>
      </w:pPr>
      <w:r>
        <w:rPr>
          <w:b/>
          <w:sz w:val="36"/>
          <w:u w:val="single"/>
        </w:rPr>
        <w:t>Módulos e Pacotes</w:t>
      </w:r>
    </w:p>
    <w:p w:rsidR="00641270" w:rsidRDefault="00641270" w:rsidP="0064127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Prática</w:t>
      </w:r>
    </w:p>
    <w:p w:rsidR="00E91C39" w:rsidRDefault="00C21813" w:rsidP="0094383D">
      <w:pPr>
        <w:jc w:val="both"/>
        <w:rPr>
          <w:sz w:val="24"/>
        </w:rPr>
      </w:pPr>
      <w:r w:rsidRPr="0094383D">
        <w:rPr>
          <w:b/>
          <w:sz w:val="24"/>
        </w:rPr>
        <w:t>[Exercício 1]</w:t>
      </w:r>
      <w:r w:rsidRPr="0094383D">
        <w:rPr>
          <w:sz w:val="24"/>
        </w:rPr>
        <w:t xml:space="preserve"> Crie um módulo chamado moeda.py que tenha as funções incorporadas aumentar(), diminuir(), dobro() e metade(). Faça também um programa que importe esses módulos e use algumas dessas funções.</w:t>
      </w:r>
    </w:p>
    <w:p w:rsidR="00F20338" w:rsidRPr="0094383D" w:rsidRDefault="00F20338" w:rsidP="00F20338">
      <w:pPr>
        <w:jc w:val="center"/>
        <w:rPr>
          <w:sz w:val="24"/>
        </w:rPr>
      </w:pPr>
      <w:r w:rsidRPr="00F20338">
        <w:rPr>
          <w:sz w:val="24"/>
        </w:rPr>
        <w:drawing>
          <wp:inline distT="0" distB="0" distL="0" distR="0" wp14:anchorId="572DE8A5" wp14:editId="525F9211">
            <wp:extent cx="3372109" cy="1496908"/>
            <wp:effectExtent l="76200" t="76200" r="13335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9606" cy="150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813" w:rsidRDefault="00C21813" w:rsidP="0094383D">
      <w:pPr>
        <w:jc w:val="both"/>
        <w:rPr>
          <w:sz w:val="24"/>
        </w:rPr>
      </w:pPr>
      <w:r w:rsidRPr="0094383D">
        <w:rPr>
          <w:b/>
          <w:sz w:val="24"/>
        </w:rPr>
        <w:t>[Exercício 2]</w:t>
      </w:r>
      <w:r w:rsidRPr="0094383D">
        <w:rPr>
          <w:sz w:val="24"/>
        </w:rPr>
        <w:t xml:space="preserve"> Adapte o código do </w:t>
      </w:r>
      <w:r w:rsidRPr="0094383D">
        <w:rPr>
          <w:b/>
          <w:sz w:val="24"/>
          <w:u w:val="single"/>
        </w:rPr>
        <w:t>exercício 1</w:t>
      </w:r>
      <w:r w:rsidRPr="0094383D">
        <w:rPr>
          <w:sz w:val="24"/>
        </w:rPr>
        <w:t>, criando uma função adicional chamada moeda() que</w:t>
      </w:r>
      <w:r w:rsidR="00F20338">
        <w:rPr>
          <w:sz w:val="24"/>
        </w:rPr>
        <w:t xml:space="preserve"> consiga mostrar os valores com</w:t>
      </w:r>
      <w:r w:rsidRPr="0094383D">
        <w:rPr>
          <w:sz w:val="24"/>
        </w:rPr>
        <w:t xml:space="preserve"> um valor monetário formatado.</w:t>
      </w:r>
    </w:p>
    <w:p w:rsidR="00855C5A" w:rsidRPr="0094383D" w:rsidRDefault="00855C5A" w:rsidP="00855C5A">
      <w:pPr>
        <w:jc w:val="center"/>
        <w:rPr>
          <w:sz w:val="24"/>
        </w:rPr>
      </w:pPr>
      <w:r w:rsidRPr="00855C5A">
        <w:rPr>
          <w:sz w:val="24"/>
        </w:rPr>
        <w:drawing>
          <wp:inline distT="0" distB="0" distL="0" distR="0" wp14:anchorId="726A90A0" wp14:editId="2BE06D6C">
            <wp:extent cx="3334871" cy="1611749"/>
            <wp:effectExtent l="76200" t="76200" r="13271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131" cy="16196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813" w:rsidRDefault="00C21813" w:rsidP="0094383D">
      <w:pPr>
        <w:jc w:val="both"/>
        <w:rPr>
          <w:b/>
          <w:sz w:val="24"/>
          <w:u w:val="single"/>
        </w:rPr>
      </w:pPr>
      <w:r w:rsidRPr="0094383D">
        <w:rPr>
          <w:b/>
          <w:sz w:val="24"/>
        </w:rPr>
        <w:t>[Exercício 3]</w:t>
      </w:r>
      <w:r w:rsidRPr="0094383D">
        <w:rPr>
          <w:sz w:val="24"/>
        </w:rPr>
        <w:t xml:space="preserve"> Adapte as funções que foram criadas no </w:t>
      </w:r>
      <w:r w:rsidRPr="0094383D">
        <w:rPr>
          <w:b/>
          <w:sz w:val="24"/>
          <w:u w:val="single"/>
        </w:rPr>
        <w:t>exercício 1</w:t>
      </w:r>
      <w:r w:rsidRPr="0094383D">
        <w:rPr>
          <w:sz w:val="24"/>
        </w:rPr>
        <w:t xml:space="preserve"> para que elas aceitem um parâmetro a mais, informando se o valor retornado por elas vai ser ou não formatado pela função moeda(), desenvolvida no </w:t>
      </w:r>
      <w:r w:rsidRPr="0094383D">
        <w:rPr>
          <w:b/>
          <w:sz w:val="24"/>
          <w:u w:val="single"/>
        </w:rPr>
        <w:t>exercício 2.</w:t>
      </w:r>
    </w:p>
    <w:p w:rsidR="008C16F3" w:rsidRPr="008C16F3" w:rsidRDefault="008C16F3" w:rsidP="008C16F3">
      <w:pPr>
        <w:jc w:val="center"/>
        <w:rPr>
          <w:sz w:val="24"/>
        </w:rPr>
      </w:pPr>
      <w:r w:rsidRPr="008C16F3">
        <w:rPr>
          <w:sz w:val="24"/>
        </w:rPr>
        <w:drawing>
          <wp:inline distT="0" distB="0" distL="0" distR="0" wp14:anchorId="736D722E" wp14:editId="61E152C0">
            <wp:extent cx="3310045" cy="1834782"/>
            <wp:effectExtent l="76200" t="76200" r="138430" b="127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82" cy="1837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813" w:rsidRDefault="00C21813" w:rsidP="0094383D">
      <w:pPr>
        <w:jc w:val="both"/>
        <w:rPr>
          <w:sz w:val="24"/>
        </w:rPr>
      </w:pPr>
      <w:r w:rsidRPr="0094383D">
        <w:rPr>
          <w:b/>
          <w:sz w:val="24"/>
        </w:rPr>
        <w:lastRenderedPageBreak/>
        <w:t>[Exercício 4]</w:t>
      </w:r>
      <w:r w:rsidRPr="0094383D">
        <w:rPr>
          <w:sz w:val="24"/>
        </w:rPr>
        <w:t xml:space="preserve"> Adicione ao módulo moeda.py uma função chamada resumo(), que mostre na tela algumas informações geradas pelas funções que já temos no módulo criado até aqui.</w:t>
      </w:r>
    </w:p>
    <w:p w:rsidR="005A077C" w:rsidRPr="0094383D" w:rsidRDefault="005A077C" w:rsidP="005A077C">
      <w:pPr>
        <w:jc w:val="center"/>
        <w:rPr>
          <w:sz w:val="24"/>
        </w:rPr>
      </w:pPr>
      <w:r w:rsidRPr="005A077C">
        <w:rPr>
          <w:sz w:val="24"/>
        </w:rPr>
        <w:drawing>
          <wp:inline distT="0" distB="0" distL="0" distR="0" wp14:anchorId="7628278D" wp14:editId="1A7DBD87">
            <wp:extent cx="3277057" cy="2772162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72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813" w:rsidRPr="0094383D" w:rsidRDefault="00C21813" w:rsidP="0094383D">
      <w:pPr>
        <w:jc w:val="both"/>
        <w:rPr>
          <w:sz w:val="24"/>
        </w:rPr>
      </w:pPr>
      <w:r w:rsidRPr="0094383D">
        <w:rPr>
          <w:b/>
          <w:sz w:val="24"/>
        </w:rPr>
        <w:t>[Exercício 5]</w:t>
      </w:r>
      <w:r w:rsidRPr="0094383D">
        <w:rPr>
          <w:sz w:val="24"/>
        </w:rPr>
        <w:t xml:space="preserve"> Crie um pacote chamado ‘utilidades’ que tenha dois módulos internos chamados ‘moeda’ e ‘dado’. Transfira todas as funções utilizadas nos exercícios 1, 2 e 3 para o primeiro pacote e mantenha tudo funcionando.</w:t>
      </w:r>
    </w:p>
    <w:p w:rsidR="00C21813" w:rsidRDefault="00C21813" w:rsidP="0094383D">
      <w:pPr>
        <w:jc w:val="both"/>
        <w:rPr>
          <w:sz w:val="24"/>
        </w:rPr>
      </w:pPr>
      <w:r w:rsidRPr="0094383D">
        <w:rPr>
          <w:b/>
          <w:sz w:val="24"/>
        </w:rPr>
        <w:t>[Exercício 6]</w:t>
      </w:r>
      <w:r w:rsidRPr="0094383D">
        <w:rPr>
          <w:sz w:val="24"/>
        </w:rPr>
        <w:t xml:space="preserve"> Dentro do pacote ‘utilidades’</w:t>
      </w:r>
      <w:r w:rsidR="0094383D" w:rsidRPr="0094383D">
        <w:rPr>
          <w:sz w:val="24"/>
        </w:rPr>
        <w:t xml:space="preserve"> que criamos no </w:t>
      </w:r>
      <w:r w:rsidR="0094383D" w:rsidRPr="0094383D">
        <w:rPr>
          <w:b/>
          <w:sz w:val="24"/>
          <w:u w:val="single"/>
        </w:rPr>
        <w:t>exercício 5</w:t>
      </w:r>
      <w:r w:rsidR="0094383D" w:rsidRPr="0094383D">
        <w:rPr>
          <w:sz w:val="24"/>
        </w:rPr>
        <w:t>, temos um módulo chamado dado. Crie uma função chamada leiaDinheiro() que seja capaz de funcionar como a função input(), mas com uma validação de dados para aceitar apenas valores que sejam monetários.</w:t>
      </w:r>
    </w:p>
    <w:p w:rsidR="00F20338" w:rsidRPr="0094383D" w:rsidRDefault="00F20338" w:rsidP="0094383D">
      <w:pPr>
        <w:jc w:val="both"/>
        <w:rPr>
          <w:sz w:val="24"/>
        </w:rPr>
      </w:pPr>
    </w:p>
    <w:p w:rsidR="00F20338" w:rsidRDefault="00F20338">
      <w:pPr>
        <w:spacing w:line="259" w:lineRule="auto"/>
      </w:pPr>
      <w:r>
        <w:br w:type="page"/>
      </w:r>
    </w:p>
    <w:p w:rsidR="00F20338" w:rsidRDefault="00F20338"/>
    <w:p w:rsidR="00F20338" w:rsidRPr="00F20338" w:rsidRDefault="00F20338" w:rsidP="00F2033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Respostas</w:t>
      </w:r>
    </w:p>
    <w:p w:rsidR="00F20338" w:rsidRDefault="00F20338"/>
    <w:p w:rsidR="00C21813" w:rsidRDefault="00F20338">
      <w:r w:rsidRPr="00F20338">
        <w:drawing>
          <wp:inline distT="0" distB="0" distL="0" distR="0" wp14:anchorId="46718605" wp14:editId="48528083">
            <wp:extent cx="5400040" cy="2954655"/>
            <wp:effectExtent l="76200" t="76200" r="12446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0338" w:rsidRDefault="00F20338">
      <w:r w:rsidRPr="00F20338">
        <w:drawing>
          <wp:inline distT="0" distB="0" distL="0" distR="0" wp14:anchorId="751C4F69" wp14:editId="2C6AB3ED">
            <wp:extent cx="5400040" cy="3053080"/>
            <wp:effectExtent l="76200" t="76200" r="12446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3619" w:rsidRDefault="00D13619">
      <w:r w:rsidRPr="00D13619">
        <w:lastRenderedPageBreak/>
        <w:drawing>
          <wp:inline distT="0" distB="0" distL="0" distR="0" wp14:anchorId="1150A14D" wp14:editId="1FE663BE">
            <wp:extent cx="5400040" cy="3928110"/>
            <wp:effectExtent l="76200" t="76200" r="12446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16F3" w:rsidRDefault="008C16F3" w:rsidP="008C16F3">
      <w:pPr>
        <w:jc w:val="center"/>
      </w:pPr>
      <w:r w:rsidRPr="008C16F3">
        <w:drawing>
          <wp:inline distT="0" distB="0" distL="0" distR="0" wp14:anchorId="5046D2FA" wp14:editId="75451C4B">
            <wp:extent cx="3924848" cy="3248478"/>
            <wp:effectExtent l="76200" t="76200" r="133350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48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77C" w:rsidRDefault="005A077C" w:rsidP="008C16F3">
      <w:pPr>
        <w:jc w:val="center"/>
      </w:pPr>
      <w:bookmarkStart w:id="0" w:name="_GoBack"/>
      <w:r w:rsidRPr="005A077C">
        <w:lastRenderedPageBreak/>
        <w:drawing>
          <wp:inline distT="0" distB="0" distL="0" distR="0" wp14:anchorId="3EC32084" wp14:editId="3EE535FF">
            <wp:extent cx="4801270" cy="1571844"/>
            <wp:effectExtent l="76200" t="76200" r="13271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71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543696" w:rsidRDefault="00543696" w:rsidP="008C16F3">
      <w:pPr>
        <w:jc w:val="center"/>
      </w:pPr>
      <w:r w:rsidRPr="00543696">
        <w:drawing>
          <wp:inline distT="0" distB="0" distL="0" distR="0" wp14:anchorId="77AD0F9C" wp14:editId="76A343FF">
            <wp:extent cx="4705420" cy="2970766"/>
            <wp:effectExtent l="76200" t="76200" r="133350" b="134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437" cy="2977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43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70"/>
    <w:rsid w:val="001725AF"/>
    <w:rsid w:val="002D69AD"/>
    <w:rsid w:val="003C32CE"/>
    <w:rsid w:val="00543696"/>
    <w:rsid w:val="005A077C"/>
    <w:rsid w:val="00641270"/>
    <w:rsid w:val="00855C5A"/>
    <w:rsid w:val="008C16F3"/>
    <w:rsid w:val="0094383D"/>
    <w:rsid w:val="00B75200"/>
    <w:rsid w:val="00C21813"/>
    <w:rsid w:val="00D13619"/>
    <w:rsid w:val="00F2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C731"/>
  <w15:chartTrackingRefBased/>
  <w15:docId w15:val="{B19E2ABA-6A6B-430C-8A88-200F2CEE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2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2022-11-15T04:10:00Z</dcterms:created>
  <dcterms:modified xsi:type="dcterms:W3CDTF">2022-12-05T06:32:00Z</dcterms:modified>
</cp:coreProperties>
</file>