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i w:val="1"/>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2">
            <w:pPr>
              <w:rPr>
                <w:i w:val="1"/>
              </w:rPr>
            </w:pPr>
            <w:r w:rsidDel="00000000" w:rsidR="00000000" w:rsidRPr="00000000">
              <w:rPr>
                <w:i w:val="1"/>
                <w:rtl w:val="0"/>
              </w:rPr>
              <w:t xml:space="preserve">Kerjakan tugas menggunakan salinan dokumen ini. Export dokumen dalam format PDF sebelum dikumpulkan. Pengumpulan tugas melalui e-learning UAD.</w:t>
            </w:r>
          </w:p>
        </w:tc>
      </w:tr>
    </w:tbl>
    <w:p w:rsidR="00000000" w:rsidDel="00000000" w:rsidP="00000000" w:rsidRDefault="00000000" w:rsidRPr="00000000" w14:paraId="00000003">
      <w:pPr>
        <w:rPr/>
      </w:pPr>
      <w:r w:rsidDel="00000000" w:rsidR="00000000" w:rsidRPr="00000000">
        <w:rPr>
          <w:rtl w:val="0"/>
        </w:rPr>
      </w:r>
    </w:p>
    <w:tbl>
      <w:tblPr>
        <w:tblStyle w:val="Table2"/>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5980.000000000001"/>
        <w:tblGridChange w:id="0">
          <w:tblGrid>
            <w:gridCol w:w="3020"/>
            <w:gridCol w:w="598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Mata Kuliah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Desain dan Pengembangan Sistem Informasi (DPSI)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Tahun-Semester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2023/2024 - GENAP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Kode Lembar Kerja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Nama Lembar Kerja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Membuat perancangan sistem menggunakan UML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Nama 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Verifikasi Hasil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Verifikator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Auliani </w:t>
            </w:r>
            <w:r w:rsidDel="00000000" w:rsidR="00000000" w:rsidRPr="00000000">
              <w:rPr>
                <w:rtl w:val="0"/>
              </w:rPr>
              <w:t xml:space="preserve">Nurfikriyah</w:t>
            </w:r>
            <w:r w:rsidDel="00000000" w:rsidR="00000000" w:rsidRPr="00000000">
              <w:rPr>
                <w:rtl w:val="0"/>
              </w:rPr>
              <w:t xml:space="preserve">, S.Kom (Asisten Dosen)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Tanggal Verifikasi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Tanda Tangan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i w:val="1"/>
        </w:rPr>
      </w:pPr>
      <w:r w:rsidDel="00000000" w:rsidR="00000000" w:rsidRPr="00000000">
        <w:rPr>
          <w:i w:val="1"/>
          <w:rtl w:val="0"/>
        </w:rPr>
        <w:t xml:space="preserve">Note: Verifikasi dilakukan menggunakan rubrik penilaian yang dapat diakses melalui assignment UTS. </w:t>
      </w:r>
    </w:p>
    <w:p w:rsidR="00000000" w:rsidDel="00000000" w:rsidP="00000000" w:rsidRDefault="00000000" w:rsidRPr="00000000" w14:paraId="0000001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Analisis Kebutuhan Sistem</w:t>
            </w:r>
          </w:p>
          <w:p w:rsidR="00000000" w:rsidDel="00000000" w:rsidP="00000000" w:rsidRDefault="00000000" w:rsidRPr="00000000" w14:paraId="00000021">
            <w:pPr>
              <w:rPr>
                <w:i w:val="1"/>
              </w:rPr>
            </w:pPr>
            <w:r w:rsidDel="00000000" w:rsidR="00000000" w:rsidRPr="00000000">
              <w:rPr>
                <w:i w:val="1"/>
                <w:rtl w:val="0"/>
              </w:rPr>
              <w:t xml:space="preserve">Cari jurnal yang memuat hasil analisis kebutuhan sistem. Identifikasi kebutuhan sistem yang ada dan tuliskan hasil pada kolom berikut ini. Anda cukup menuliskan 3 requirement prioritas.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Pemodelan Kebutuhan Sistem Menggunakan Use Case Diagram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Berdasarkan analisis kebutuhan, buatlah use case diagram yang merepresentasikan kebutuhan fungsional sistem. Diagram harus dibuat menggunakan alat pembuat diagram seperti draw.io. Export diagram dalam format gambar (png, jpeg) dan lampirkan pada kolom berikut.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[gambar use case diagram]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Pembuatan Use Case Flow</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Untuk setiap fitur yang dikembangkan, buatlah use case flow yang memuat nama use case, kode, pre-condition, main flow, alternative flow, dan post-condition. Gandakan baris di bawah ini sesuai dengan jumlah use case yang Anda identifikasi.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Code: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[Tulis kode use case disini]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name: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[Tulis nama use case disini]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[Tulis precondition disini]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Flow:</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[Tulis main flow disini, menggunakan list number]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Alternative Flow:</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[Tulis alternative flow disini]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[Tulis post-condition disini]</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dst </w:t>
            </w:r>
          </w:p>
        </w:tc>
      </w:tr>
    </w:tbl>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Membuat Model Interaksi Menggunakan Activity Diagram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Buat model activity diagram berdasarkan use case flow. Buat diagram menggunakan alat pembuat diagram seperti draw.io, figma, atau yang lainnya. Export hasil dalam format gambar (png, jpg) dan lampirkan gambar tersebut pada kolom berikut. Gandakan baris berikut sesuai dengan jumlah diagram yang Anda buat.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Use Case: </w:t>
            </w:r>
            <w:r w:rsidDel="00000000" w:rsidR="00000000" w:rsidRPr="00000000">
              <w:rPr>
                <w:rtl w:val="0"/>
              </w:rPr>
              <w:t xml:space="preserve">UC-001 - [Nama use case]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Diagram: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[lampirkan gambar disini]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b w:val="1"/>
                <w:rtl w:val="0"/>
              </w:rPr>
              <w:t xml:space="preserve">Use Case: </w:t>
            </w:r>
            <w:r w:rsidDel="00000000" w:rsidR="00000000" w:rsidRPr="00000000">
              <w:rPr>
                <w:rtl w:val="0"/>
              </w:rPr>
              <w:t xml:space="preserve">UC-002 - [Nama use case]</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Activity Diagram:</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[lampirkan gambar disini]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dst</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Membuat Sitemap Task Flow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Buat diagram sitemap task flow untuk sistem yang Anda buat. Buat diagram menggunakan alat pembuat diagram seperti draw.io, figma, dll. Export diagram dalam file gambar (png, jpg) dan lampirkan pada kolom berikut 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[lampirkan diagram disini] </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Membuat Wireframe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Buatlah wireframe aplikasi berdasarkan activity diagram yang sudah Anda buat. Gunakan alat seperti draw.oi atau figma untuk membuat wireframe.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Use Case:</w:t>
            </w:r>
            <w:r w:rsidDel="00000000" w:rsidR="00000000" w:rsidRPr="00000000">
              <w:rPr>
                <w:rtl w:val="0"/>
              </w:rPr>
              <w:t xml:space="preserve"> UC-001 - Nama use case pertama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Wireframes: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[lampirkan semua gambar wireframe yang berkaitan dengan use case terkait pada kolom ini]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dst</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Membuat High-Fidelity Prototype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Buatlah prototipe interaktif menggunakan figma atau software lainnya. Lampirkan tautan publik untuk prototipe interaktif yang Anda buat pada kolom berikut.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URL Prototype: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[lampirkan tautan disini]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Membuat Class Model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Lakukan identifikasi kebutuhan data dan buat class model dari kebutuhan data tersebut. Class model dibuat menggunakan UML Class Diagram. Pastikan diagram dibuat menggunakan draw.io atau software serupa. Export dalam bentuk file gambar (png, jpg) dan lampirkan gambar tersebut pada kolom berikut.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[gambar class diagram]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Melakukan Mapping Class Model ke Database Relasional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Lakukan mapping terhadap class model yang Anda buat sehingga diperoleh physical relational database model yang dapat diterapkan pada teknologi database relasional seperti mysql, postgre, dll. Buat diagram menggunakan draw.io atau lainnya, export dalam file gambar (png, jpg), dan lampirkan pada kolom berikut.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[gambar model database]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color w:val="999999"/>
        <w:sz w:val="20"/>
        <w:szCs w:val="20"/>
      </w:rPr>
    </w:pPr>
    <w:r w:rsidDel="00000000" w:rsidR="00000000" w:rsidRPr="00000000">
      <w:rPr>
        <w:color w:val="999999"/>
        <w:sz w:val="20"/>
        <w:szCs w:val="20"/>
        <w:rtl w:val="0"/>
      </w:rPr>
      <w:t xml:space="preserve">Worksheet UTS V-01 created by </w:t>
    </w:r>
    <w:hyperlink r:id="rId1">
      <w:r w:rsidDel="00000000" w:rsidR="00000000" w:rsidRPr="00000000">
        <w:rPr>
          <w:color w:val="999999"/>
          <w:sz w:val="20"/>
          <w:szCs w:val="20"/>
          <w:u w:val="single"/>
          <w:rtl w:val="0"/>
        </w:rPr>
        <w:t xml:space="preserve">farid.surya@is.uad.ac.id</w:t>
      </w:r>
    </w:hyperlink>
    <w:r w:rsidDel="00000000" w:rsidR="00000000" w:rsidRPr="00000000">
      <w:rPr>
        <w:color w:val="999999"/>
        <w:sz w:val="20"/>
        <w:szCs w:val="20"/>
        <w:rtl w:val="0"/>
      </w:rPr>
      <w:t xml:space="preserve"> © 2024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farid.surya@is.uad.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uliskan nama use case disini...">
    <vt:lpwstr>1. asasd. </vt:lpwstr>
  </property>
  <property fmtid="{D5CDD505-2E9C-101B-9397-08002B2CF9AE}" pid="3" name="Tuliskan kode use case disini">
    <vt:lpwstr>UC-001</vt:lpwstr>
  </property>
</Properties>
</file>