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B1DE" w14:textId="6EEF2C5D" w:rsidR="002E1E5B" w:rsidRDefault="000E2ABD" w:rsidP="002E1E5B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PROPOSAL PERENCANAAN PROYEK </w:t>
      </w:r>
      <w:r w:rsidR="004545C4" w:rsidRPr="004545C4">
        <w:rPr>
          <w:rFonts w:ascii="Times New Roman" w:hAnsi="Times New Roman" w:cs="Times New Roman"/>
          <w:b/>
          <w:sz w:val="28"/>
          <w:szCs w:val="28"/>
          <w:lang w:val="en-GB"/>
        </w:rPr>
        <w:t>APLIKASI JENIUS UNTUK MENABUNG, TRANSAKSI &amp; INVESTASI MASA DEAPAN</w:t>
      </w:r>
    </w:p>
    <w:p w14:paraId="432FFA7F" w14:textId="22A9BA1F" w:rsidR="00A44894" w:rsidRDefault="00A44894" w:rsidP="002E1E5B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45604E3" w14:textId="53065932" w:rsidR="00A44894" w:rsidRDefault="00A44894" w:rsidP="002E1E5B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3598C01C" w14:textId="400ED00F" w:rsidR="00A44894" w:rsidRDefault="00A44894" w:rsidP="002E1E5B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135099C8" w14:textId="77777777" w:rsidR="00A44894" w:rsidRDefault="00A44894" w:rsidP="002E1E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BD71A75" w14:textId="77777777" w:rsidR="002E1E5B" w:rsidRPr="004E640D" w:rsidRDefault="002E1E5B" w:rsidP="002E1E5B">
      <w:pPr>
        <w:jc w:val="center"/>
        <w:rPr>
          <w:rFonts w:ascii="Times New Roman" w:hAnsi="Times New Roman" w:cs="Times New Roman"/>
          <w:sz w:val="24"/>
          <w:szCs w:val="24"/>
        </w:rPr>
      </w:pPr>
      <w:r w:rsidRPr="004E64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1EAC68" wp14:editId="71C8EA92">
            <wp:extent cx="1800000" cy="180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4D85" w14:textId="77777777" w:rsidR="002E1E5B" w:rsidRPr="004E640D" w:rsidRDefault="002E1E5B" w:rsidP="002E1E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155D5" w14:textId="77777777" w:rsidR="002E1E5B" w:rsidRDefault="002E1E5B" w:rsidP="002E1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6B175" w14:textId="77777777" w:rsidR="002E1E5B" w:rsidRDefault="002E1E5B" w:rsidP="002E1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2B09E" w14:textId="77777777" w:rsidR="002E1E5B" w:rsidRDefault="002E1E5B" w:rsidP="002E1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E7271" w14:textId="77777777" w:rsidR="002E1E5B" w:rsidRDefault="002E1E5B" w:rsidP="002E1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9391B" w14:textId="77777777" w:rsidR="002E1E5B" w:rsidRPr="004E640D" w:rsidRDefault="002E1E5B" w:rsidP="002E1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0BBC4" w14:textId="77777777" w:rsidR="002E1E5B" w:rsidRPr="004E640D" w:rsidRDefault="002E1E5B" w:rsidP="002E1E5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E640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640D"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40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6302AD0" w14:textId="77777777" w:rsidR="002E1E5B" w:rsidRPr="00041FF2" w:rsidRDefault="002E1E5B" w:rsidP="002E1E5B">
      <w:pPr>
        <w:ind w:left="6480" w:hanging="648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41FF2"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1FF2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1FF2">
        <w:rPr>
          <w:rFonts w:ascii="Times New Roman" w:hAnsi="Times New Roman" w:cs="Times New Roman"/>
          <w:sz w:val="28"/>
          <w:szCs w:val="28"/>
        </w:rPr>
        <w:t>Ahmad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FF2">
        <w:rPr>
          <w:rFonts w:ascii="Times New Roman" w:hAnsi="Times New Roman" w:cs="Times New Roman"/>
          <w:sz w:val="28"/>
          <w:szCs w:val="28"/>
        </w:rPr>
        <w:t>Taufik</w:t>
      </w:r>
      <w:proofErr w:type="spellEnd"/>
    </w:p>
    <w:p w14:paraId="30E75AE2" w14:textId="77777777" w:rsidR="002E1E5B" w:rsidRPr="00041FF2" w:rsidRDefault="002E1E5B" w:rsidP="002E1E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41FF2"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1FF2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1FF2">
        <w:rPr>
          <w:rFonts w:ascii="Times New Roman" w:hAnsi="Times New Roman" w:cs="Times New Roman"/>
          <w:sz w:val="28"/>
          <w:szCs w:val="28"/>
        </w:rPr>
        <w:t>A11.2019.12142</w:t>
      </w:r>
    </w:p>
    <w:p w14:paraId="43821330" w14:textId="32F226C8" w:rsidR="002E1E5B" w:rsidRDefault="002E1E5B" w:rsidP="002E1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C69230" w14:textId="77777777" w:rsidR="000E2ABD" w:rsidRDefault="000E2ABD" w:rsidP="002E1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6F738" w14:textId="104B8013" w:rsidR="002E1E5B" w:rsidRDefault="002E1E5B" w:rsidP="002E1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7DBE3" w14:textId="77777777" w:rsidR="00A44894" w:rsidRPr="004E640D" w:rsidRDefault="00A44894" w:rsidP="002E1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716EE" w14:textId="77777777" w:rsidR="002E1E5B" w:rsidRPr="00041FF2" w:rsidRDefault="002E1E5B" w:rsidP="002E1E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41FF2"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r w:rsidRPr="00041FF2">
        <w:rPr>
          <w:rFonts w:ascii="Times New Roman" w:hAnsi="Times New Roman" w:cs="Times New Roman"/>
          <w:b/>
          <w:bCs/>
          <w:sz w:val="28"/>
          <w:szCs w:val="28"/>
          <w:lang w:val="id-ID"/>
        </w:rPr>
        <w:t>ILMU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r w:rsidRPr="00041FF2">
        <w:rPr>
          <w:rFonts w:ascii="Times New Roman" w:hAnsi="Times New Roman" w:cs="Times New Roman"/>
          <w:b/>
          <w:bCs/>
          <w:sz w:val="28"/>
          <w:szCs w:val="28"/>
          <w:lang w:val="id-ID"/>
        </w:rPr>
        <w:t>KOMPUTER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r w:rsidRPr="00041FF2">
        <w:rPr>
          <w:rFonts w:ascii="Times New Roman" w:hAnsi="Times New Roman" w:cs="Times New Roman"/>
          <w:b/>
          <w:bCs/>
          <w:sz w:val="28"/>
          <w:szCs w:val="28"/>
          <w:lang w:val="id-ID"/>
        </w:rPr>
        <w:t>UNIVERSITAS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r w:rsidRPr="00041FF2">
        <w:rPr>
          <w:rFonts w:ascii="Times New Roman" w:hAnsi="Times New Roman" w:cs="Times New Roman"/>
          <w:b/>
          <w:bCs/>
          <w:sz w:val="28"/>
          <w:szCs w:val="28"/>
          <w:lang w:val="id-ID"/>
        </w:rPr>
        <w:t>DIAN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r w:rsidRPr="00041FF2">
        <w:rPr>
          <w:rFonts w:ascii="Times New Roman" w:hAnsi="Times New Roman" w:cs="Times New Roman"/>
          <w:b/>
          <w:bCs/>
          <w:sz w:val="28"/>
          <w:szCs w:val="28"/>
          <w:lang w:val="id-ID"/>
        </w:rPr>
        <w:t>NUSWANTORO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r w:rsidRPr="00041FF2">
        <w:rPr>
          <w:rFonts w:ascii="Times New Roman" w:hAnsi="Times New Roman" w:cs="Times New Roman"/>
          <w:b/>
          <w:bCs/>
          <w:sz w:val="28"/>
          <w:szCs w:val="28"/>
          <w:lang w:val="id-ID"/>
        </w:rPr>
        <w:t>SEMARANG</w:t>
      </w:r>
    </w:p>
    <w:p w14:paraId="39677E68" w14:textId="39FB7745" w:rsidR="002E1E5B" w:rsidRDefault="002E1E5B" w:rsidP="002E1E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1FF2">
        <w:rPr>
          <w:rFonts w:ascii="Times New Roman" w:hAnsi="Times New Roman" w:cs="Times New Roman"/>
          <w:b/>
          <w:bCs/>
          <w:sz w:val="28"/>
          <w:szCs w:val="28"/>
          <w:lang w:val="id-ID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7F1B69CE" w14:textId="5AC3AEE2" w:rsidR="00A44894" w:rsidRDefault="00A44894" w:rsidP="002E1E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547"/>
        <w:gridCol w:w="283"/>
        <w:gridCol w:w="6237"/>
      </w:tblGrid>
      <w:tr w:rsidR="00A44894" w:rsidRPr="00792E8B" w14:paraId="7A2B62D5" w14:textId="77777777" w:rsidTr="000B321C">
        <w:tc>
          <w:tcPr>
            <w:tcW w:w="2547" w:type="dxa"/>
          </w:tcPr>
          <w:p w14:paraId="0651ABC3" w14:textId="77777777" w:rsidR="00A44894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Judul Proyek</w:t>
            </w:r>
          </w:p>
        </w:tc>
        <w:tc>
          <w:tcPr>
            <w:tcW w:w="283" w:type="dxa"/>
          </w:tcPr>
          <w:p w14:paraId="06371609" w14:textId="77777777" w:rsidR="00A44894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A55019C" w14:textId="79507FBE" w:rsidR="00A44894" w:rsidRPr="00EF480B" w:rsidRDefault="00E2760D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APLIKASI JENIUS UNTUK MENABUNG, TRANSAKSI </w:t>
            </w:r>
            <w:r w:rsidR="00456F0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&amp; INVESTASI MASA DEAPAN</w:t>
            </w:r>
          </w:p>
        </w:tc>
      </w:tr>
      <w:tr w:rsidR="00A44894" w14:paraId="1C5A9302" w14:textId="77777777" w:rsidTr="000B321C">
        <w:tc>
          <w:tcPr>
            <w:tcW w:w="2547" w:type="dxa"/>
          </w:tcPr>
          <w:p w14:paraId="6D7B892D" w14:textId="77777777" w:rsidR="00A44894" w:rsidRPr="00527AB7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Tanggal Mulai Proyek</w:t>
            </w:r>
          </w:p>
        </w:tc>
        <w:tc>
          <w:tcPr>
            <w:tcW w:w="283" w:type="dxa"/>
          </w:tcPr>
          <w:p w14:paraId="374A70AB" w14:textId="77777777" w:rsidR="00A44894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DD12A8F" w14:textId="1FF0B05D" w:rsidR="00A44894" w:rsidRPr="00527AB7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r w:rsidR="00DF4B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Mei</w:t>
            </w: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44894" w14:paraId="71368CFF" w14:textId="77777777" w:rsidTr="000B321C">
        <w:tc>
          <w:tcPr>
            <w:tcW w:w="2547" w:type="dxa"/>
          </w:tcPr>
          <w:p w14:paraId="59C66C25" w14:textId="77777777" w:rsidR="00A44894" w:rsidRPr="00527AB7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Tanggal Akhir Proyek</w:t>
            </w:r>
          </w:p>
        </w:tc>
        <w:tc>
          <w:tcPr>
            <w:tcW w:w="283" w:type="dxa"/>
          </w:tcPr>
          <w:p w14:paraId="2C2FBF07" w14:textId="77777777" w:rsidR="00A44894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EC0457C" w14:textId="77777777" w:rsidR="00A44894" w:rsidRPr="00527AB7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November</w:t>
            </w: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44894" w14:paraId="2760AF7D" w14:textId="77777777" w:rsidTr="000B321C">
        <w:tc>
          <w:tcPr>
            <w:tcW w:w="2547" w:type="dxa"/>
          </w:tcPr>
          <w:p w14:paraId="54CC0281" w14:textId="77777777" w:rsidR="00A44894" w:rsidRPr="00527AB7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Informasi Anggaran</w:t>
            </w:r>
          </w:p>
        </w:tc>
        <w:tc>
          <w:tcPr>
            <w:tcW w:w="283" w:type="dxa"/>
          </w:tcPr>
          <w:p w14:paraId="3188F00C" w14:textId="77777777" w:rsidR="00A44894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6D6DC663" w14:textId="42D569FE" w:rsidR="00A44894" w:rsidRPr="00527AB7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DF4B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.000.000,00</w:t>
            </w:r>
          </w:p>
        </w:tc>
      </w:tr>
    </w:tbl>
    <w:p w14:paraId="1A9BE579" w14:textId="7D39905E" w:rsidR="00A44894" w:rsidRDefault="00A44894" w:rsidP="00A44894"/>
    <w:p w14:paraId="24644E9A" w14:textId="77777777" w:rsidR="00E2760D" w:rsidRDefault="00E2760D" w:rsidP="00A44894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44894" w14:paraId="602D2495" w14:textId="77777777" w:rsidTr="000B321C">
        <w:tc>
          <w:tcPr>
            <w:tcW w:w="9067" w:type="dxa"/>
          </w:tcPr>
          <w:p w14:paraId="69BF04EF" w14:textId="77777777" w:rsidR="00A44894" w:rsidRPr="00527AB7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b/>
                <w:sz w:val="24"/>
                <w:szCs w:val="24"/>
              </w:rPr>
              <w:t>Tujuan Proyek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</w:tr>
      <w:tr w:rsidR="00A44894" w14:paraId="48DE9074" w14:textId="77777777" w:rsidTr="000B321C">
        <w:tc>
          <w:tcPr>
            <w:tcW w:w="9067" w:type="dxa"/>
          </w:tcPr>
          <w:p w14:paraId="6375CFB6" w14:textId="207207D9" w:rsidR="00A44894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Jenius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Menabung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Investasi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masyarakat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membutuhkan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kemudahan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berteansaksi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menabung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investasi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jangka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panjang</w:t>
            </w:r>
            <w:proofErr w:type="spellEnd"/>
          </w:p>
          <w:p w14:paraId="22065565" w14:textId="77777777" w:rsidR="00456F0F" w:rsidRDefault="00456F0F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E64F1" w14:textId="1A1949B4" w:rsidR="00A44894" w:rsidRDefault="00A44894" w:rsidP="000B32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7A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Fungsi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 w:rsidRPr="00527A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istem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527A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nformasi </w:t>
            </w:r>
            <w:r w:rsidR="00456F0F">
              <w:rPr>
                <w:rFonts w:ascii="Times New Roman" w:hAnsi="Times New Roman" w:cs="Times New Roman"/>
                <w:b/>
                <w:sz w:val="24"/>
                <w:szCs w:val="24"/>
              </w:rPr>
              <w:t>aplikasi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AB7">
              <w:rPr>
                <w:rFonts w:ascii="Times New Roman" w:hAnsi="Times New Roman" w:cs="Times New Roman"/>
                <w:b/>
                <w:sz w:val="24"/>
                <w:szCs w:val="24"/>
              </w:rPr>
              <w:t>yang akan dibuat:</w:t>
            </w:r>
          </w:p>
          <w:p w14:paraId="726333A3" w14:textId="77777777" w:rsidR="00A44894" w:rsidRPr="00792E8B" w:rsidRDefault="00A44894" w:rsidP="00A44894">
            <w:pPr>
              <w:pStyle w:val="ListParagraph"/>
              <w:numPr>
                <w:ilvl w:val="0"/>
                <w:numId w:val="9"/>
              </w:numPr>
              <w:spacing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Fungsi</w:t>
            </w:r>
            <w:proofErr w:type="spellEnd"/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Edukasi</w:t>
            </w:r>
            <w:proofErr w:type="spellEnd"/>
          </w:p>
          <w:p w14:paraId="62F36425" w14:textId="03556890" w:rsidR="00A44894" w:rsidRPr="00A25002" w:rsidRDefault="00A25002" w:rsidP="000B321C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dapat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menjadi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wadah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membantu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penggunanya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melakukan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aktivitas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finansial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seperti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menabung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bertransaksi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atau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mengatur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keuangan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serta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memungkinkan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nasabah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memiliki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rekening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bank.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Semua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satu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tempat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ponsel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baik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berbasis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Android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maupun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iOS.</w:t>
            </w:r>
            <w:r w:rsidR="00A44894" w:rsidRPr="00D178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2E55D142" w14:textId="77777777" w:rsidR="00A44894" w:rsidRPr="00792E8B" w:rsidRDefault="00A44894" w:rsidP="00A44894">
            <w:pPr>
              <w:pStyle w:val="ListParagraph"/>
              <w:numPr>
                <w:ilvl w:val="0"/>
                <w:numId w:val="9"/>
              </w:numPr>
              <w:spacing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Fungsi</w:t>
            </w:r>
            <w:proofErr w:type="spellEnd"/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Riset</w:t>
            </w:r>
            <w:proofErr w:type="spellEnd"/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6177151C" w14:textId="77777777" w:rsidR="00A25002" w:rsidRDefault="00A25002" w:rsidP="00A25002">
            <w:pPr>
              <w:pStyle w:val="ListParagraph"/>
              <w:spacing w:line="259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A44894" w:rsidRPr="00D178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 w:rsidRPr="00D178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mempersiapkan</w:t>
            </w:r>
            <w:proofErr w:type="spellEnd"/>
            <w:r w:rsidR="00A44894" w:rsidRPr="00D178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memudahkan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 w:rsidRPr="00D178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="00A44894" w:rsidRPr="00D178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melakukan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aktivitas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finansial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seperti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menabung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bertransaksi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atau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mengatur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keuangan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serta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memungkinkan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nasabah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memiliki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rekening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bank</w:t>
            </w:r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7DA98B6A" w14:textId="4E63B081" w:rsidR="00A44894" w:rsidRPr="00792E8B" w:rsidRDefault="00A44894" w:rsidP="00A44894">
            <w:pPr>
              <w:pStyle w:val="ListParagraph"/>
              <w:numPr>
                <w:ilvl w:val="0"/>
                <w:numId w:val="9"/>
              </w:numPr>
              <w:spacing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Fungsi</w:t>
            </w:r>
            <w:proofErr w:type="spellEnd"/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Rekreasi</w:t>
            </w:r>
            <w:proofErr w:type="spellEnd"/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5DD75E14" w14:textId="4482C32D" w:rsidR="00A25002" w:rsidRPr="00A25002" w:rsidRDefault="00A44894" w:rsidP="00A25002">
            <w:pPr>
              <w:pStyle w:val="ListParagraph"/>
              <w:spacing w:line="259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Para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5002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melakukan</w:t>
            </w:r>
            <w:proofErr w:type="spellEnd"/>
            <w:r w:rsidR="00A25002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5002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aktivitas</w:t>
            </w:r>
            <w:proofErr w:type="spellEnd"/>
            <w:r w:rsidR="00A25002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5002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finansial</w:t>
            </w:r>
            <w:proofErr w:type="spellEnd"/>
            <w:r w:rsidR="00A25002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5002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seperti</w:t>
            </w:r>
            <w:proofErr w:type="spellEnd"/>
            <w:r w:rsidR="00A25002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5002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menabung</w:t>
            </w:r>
            <w:proofErr w:type="spellEnd"/>
            <w:r w:rsidR="00A25002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25002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bertransaksi</w:t>
            </w:r>
            <w:proofErr w:type="spellEnd"/>
            <w:r w:rsid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investasi</w:t>
            </w:r>
            <w:proofErr w:type="spellEnd"/>
          </w:p>
          <w:p w14:paraId="47E9C08F" w14:textId="1D0EDA3F" w:rsidR="00A44894" w:rsidRPr="00D17893" w:rsidRDefault="00A44894" w:rsidP="00A44894">
            <w:pPr>
              <w:pStyle w:val="ListParagraph"/>
              <w:numPr>
                <w:ilvl w:val="0"/>
                <w:numId w:val="9"/>
              </w:numPr>
              <w:spacing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1789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Fungsi</w:t>
            </w:r>
            <w:proofErr w:type="spellEnd"/>
            <w:r w:rsidRPr="00D1789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789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Publikasi</w:t>
            </w:r>
            <w:proofErr w:type="spellEnd"/>
          </w:p>
          <w:p w14:paraId="25E20594" w14:textId="77777777" w:rsidR="00B04D00" w:rsidRPr="00B04D00" w:rsidRDefault="00A25002" w:rsidP="00B04D00">
            <w:pPr>
              <w:pStyle w:val="ListParagraph"/>
              <w:spacing w:line="259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ini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layaknya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alat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sebagai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melakukan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aktivitas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finansial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seperti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menabung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bertransaksi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atau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mengatur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keuangan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serta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memungkinkan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nasabah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memiliki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rekening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bank. </w:t>
            </w:r>
          </w:p>
          <w:p w14:paraId="5517B193" w14:textId="42C1F508" w:rsidR="00A44894" w:rsidRPr="00D17893" w:rsidRDefault="00A44894" w:rsidP="00A44894">
            <w:pPr>
              <w:pStyle w:val="ListParagraph"/>
              <w:numPr>
                <w:ilvl w:val="0"/>
                <w:numId w:val="9"/>
              </w:numPr>
              <w:spacing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1789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Fungsi</w:t>
            </w:r>
            <w:proofErr w:type="spellEnd"/>
            <w:r w:rsidRPr="00D1789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Deposit </w:t>
            </w:r>
          </w:p>
          <w:p w14:paraId="5D816A79" w14:textId="64A7423E" w:rsidR="00A44894" w:rsidRPr="00527AB7" w:rsidRDefault="00B04D00" w:rsidP="00B04D00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ini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berfungsi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layaknya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wadah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melakukan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aktivitas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finansial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seperti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menabung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bertransaksi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atau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mengatur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keuangan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serta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memungkinkan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nasabah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memiliki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rekening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bank. </w:t>
            </w:r>
          </w:p>
        </w:tc>
      </w:tr>
    </w:tbl>
    <w:p w14:paraId="1D588C95" w14:textId="77777777" w:rsidR="00A44894" w:rsidRDefault="00A44894" w:rsidP="00A448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18F4C3" w14:textId="6772810E" w:rsidR="00A44894" w:rsidRDefault="00A44894" w:rsidP="002E1E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CDDA7E" w14:textId="2A43ED8A" w:rsidR="00A44894" w:rsidRDefault="00A44894" w:rsidP="002E1E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FC91D7" w14:textId="7FA52E8B" w:rsidR="00A44894" w:rsidRDefault="00A44894" w:rsidP="002E1E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F78B85" w14:textId="79B0656C" w:rsidR="00B04D00" w:rsidRDefault="00B04D00" w:rsidP="002E1E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2FE707" w14:textId="6BBEEF0D" w:rsidR="00B04D00" w:rsidRDefault="00B04D00" w:rsidP="002E1E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E5BB23" w14:textId="77777777" w:rsidR="00B04D00" w:rsidRDefault="00B04D00" w:rsidP="002E1E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E8F025" w14:textId="77777777" w:rsidR="00A44894" w:rsidRDefault="00A44894" w:rsidP="002E1E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FDBE3E" w14:textId="77777777" w:rsidR="00A44894" w:rsidRPr="00F037E5" w:rsidRDefault="00A44894" w:rsidP="00A44894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AB7"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</w:p>
    <w:p w14:paraId="171EEACA" w14:textId="77777777" w:rsidR="00B04D00" w:rsidRDefault="00A44894" w:rsidP="00B04D00">
      <w:pPr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BF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8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F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8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F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8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D0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B04D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04D0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04D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melakukan</w:t>
      </w:r>
      <w:proofErr w:type="spellEnd"/>
      <w:proofErr w:type="gram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aktivitas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finansial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menabung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bertransaksi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mengatur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keuangan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serta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memungkinkan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nasabah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memiliki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rekening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bank. </w:t>
      </w:r>
      <w:r w:rsidRPr="00384B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1ECA3" w14:textId="713EF3E1" w:rsidR="00A44894" w:rsidRDefault="00A44894" w:rsidP="00B04D00">
      <w:pPr>
        <w:ind w:left="426" w:firstLine="29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AB7">
        <w:rPr>
          <w:rFonts w:ascii="Times New Roman" w:hAnsi="Times New Roman" w:cs="Times New Roman"/>
          <w:b/>
          <w:sz w:val="24"/>
          <w:szCs w:val="24"/>
        </w:rPr>
        <w:t>Features</w:t>
      </w:r>
    </w:p>
    <w:p w14:paraId="25501AA9" w14:textId="77777777" w:rsidR="00A44894" w:rsidRDefault="00A44894" w:rsidP="00A44894">
      <w:pPr>
        <w:spacing w:after="0" w:line="240" w:lineRule="auto"/>
        <w:ind w:left="357" w:firstLine="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7AB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27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A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7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AB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27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AB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27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AB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27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AB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27A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7AB7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0D1B7906" w14:textId="737838A3" w:rsidR="00A44894" w:rsidRPr="00920453" w:rsidRDefault="00E15830" w:rsidP="00A4489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14:paraId="4E90EABF" w14:textId="71E9BA1F" w:rsidR="00A44894" w:rsidRPr="00920453" w:rsidRDefault="00E15830" w:rsidP="00E15830">
      <w:pPr>
        <w:pStyle w:val="ListParagraph"/>
        <w:ind w:left="8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15830">
        <w:rPr>
          <w:rFonts w:ascii="Times New Roman" w:hAnsi="Times New Roman" w:cs="Times New Roman"/>
          <w:sz w:val="24"/>
          <w:szCs w:val="24"/>
          <w:lang w:val="en-US"/>
        </w:rPr>
        <w:t>erupakan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kesepakatan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pembeli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penjual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memperdagangkan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instrumen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8A7070" w14:textId="5C771EE7" w:rsidR="00A44894" w:rsidRPr="00920453" w:rsidRDefault="00E15830" w:rsidP="00A4489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A448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08445D" w14:textId="772CB3E2" w:rsidR="00A44894" w:rsidRPr="00920453" w:rsidRDefault="00E15830" w:rsidP="00A4489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Uang</w:t>
      </w:r>
      <w:r w:rsidR="00A448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338F28" w14:textId="1DF1BEAA" w:rsidR="00A44894" w:rsidRPr="00E15830" w:rsidRDefault="00E15830" w:rsidP="00A4489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uang</w:t>
      </w:r>
      <w:r w:rsidR="00A448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2C5028" w14:textId="3E32FD89" w:rsidR="00E15830" w:rsidRPr="00DF4B39" w:rsidRDefault="00DF4B39" w:rsidP="00A4489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Kelola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14:paraId="45354CC8" w14:textId="4D4E13B2" w:rsidR="00DF4B39" w:rsidRPr="00DF4B39" w:rsidRDefault="00DF4B39" w:rsidP="00A4489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Investasi</w:t>
      </w:r>
      <w:proofErr w:type="spellEnd"/>
    </w:p>
    <w:p w14:paraId="1A5EB42E" w14:textId="77777777" w:rsidR="00DF4B39" w:rsidRPr="00D85A0E" w:rsidRDefault="00DF4B39" w:rsidP="00DF4B39">
      <w:pPr>
        <w:pStyle w:val="ListParagraph"/>
        <w:ind w:left="1168"/>
        <w:jc w:val="both"/>
        <w:rPr>
          <w:rFonts w:ascii="Times New Roman" w:hAnsi="Times New Roman" w:cs="Times New Roman"/>
          <w:sz w:val="24"/>
          <w:szCs w:val="24"/>
        </w:rPr>
      </w:pPr>
    </w:p>
    <w:p w14:paraId="08A852CB" w14:textId="77777777" w:rsidR="00A44894" w:rsidRPr="00527AB7" w:rsidRDefault="00A44894" w:rsidP="00A44894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AB7">
        <w:rPr>
          <w:rFonts w:ascii="Times New Roman" w:hAnsi="Times New Roman" w:cs="Times New Roman"/>
          <w:b/>
          <w:sz w:val="24"/>
          <w:szCs w:val="24"/>
        </w:rPr>
        <w:t>Business Objective</w:t>
      </w:r>
    </w:p>
    <w:p w14:paraId="3C7CE0AE" w14:textId="77777777" w:rsidR="00A44894" w:rsidRPr="00527AB7" w:rsidRDefault="00A44894" w:rsidP="00A448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7AB7">
        <w:rPr>
          <w:rFonts w:ascii="Times New Roman" w:hAnsi="Times New Roman" w:cs="Times New Roman"/>
          <w:sz w:val="24"/>
          <w:szCs w:val="24"/>
        </w:rPr>
        <w:t>Faktor Penentu Keberhasilan</w:t>
      </w:r>
    </w:p>
    <w:p w14:paraId="1DC45020" w14:textId="77777777" w:rsidR="00A44894" w:rsidRPr="00527AB7" w:rsidRDefault="00A44894" w:rsidP="00A44894">
      <w:pPr>
        <w:pStyle w:val="ListParagraph"/>
        <w:numPr>
          <w:ilvl w:val="0"/>
          <w:numId w:val="3"/>
        </w:numPr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27AB7">
        <w:rPr>
          <w:rFonts w:ascii="Times New Roman" w:hAnsi="Times New Roman" w:cs="Times New Roman"/>
          <w:sz w:val="24"/>
          <w:szCs w:val="24"/>
        </w:rPr>
        <w:t>Komitmen dan dukungan dari pihak management</w:t>
      </w:r>
    </w:p>
    <w:p w14:paraId="0F429818" w14:textId="77777777" w:rsidR="00A44894" w:rsidRPr="00527AB7" w:rsidRDefault="00A44894" w:rsidP="00A44894">
      <w:pPr>
        <w:pStyle w:val="ListParagraph"/>
        <w:numPr>
          <w:ilvl w:val="0"/>
          <w:numId w:val="3"/>
        </w:numPr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27AB7">
        <w:rPr>
          <w:rFonts w:ascii="Times New Roman" w:hAnsi="Times New Roman" w:cs="Times New Roman"/>
          <w:sz w:val="24"/>
          <w:szCs w:val="24"/>
        </w:rPr>
        <w:t>Komitmen dan dukungan dari team proyek</w:t>
      </w:r>
    </w:p>
    <w:p w14:paraId="08D19A9A" w14:textId="77777777" w:rsidR="00A44894" w:rsidRPr="00527AB7" w:rsidRDefault="00A44894" w:rsidP="00A44894">
      <w:pPr>
        <w:pStyle w:val="ListParagraph"/>
        <w:numPr>
          <w:ilvl w:val="0"/>
          <w:numId w:val="3"/>
        </w:numPr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27AB7">
        <w:rPr>
          <w:rFonts w:ascii="Times New Roman" w:hAnsi="Times New Roman" w:cs="Times New Roman"/>
          <w:sz w:val="24"/>
          <w:szCs w:val="24"/>
        </w:rPr>
        <w:t xml:space="preserve">Tersedia </w:t>
      </w:r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r w:rsidRPr="00527AB7">
        <w:rPr>
          <w:rFonts w:ascii="Times New Roman" w:hAnsi="Times New Roman" w:cs="Times New Roman"/>
          <w:sz w:val="24"/>
          <w:szCs w:val="24"/>
        </w:rPr>
        <w:t xml:space="preserve"> yang kompeten</w:t>
      </w:r>
    </w:p>
    <w:p w14:paraId="6C24BD2A" w14:textId="77777777" w:rsidR="00A44894" w:rsidRPr="00527AB7" w:rsidRDefault="00A44894" w:rsidP="00A44894">
      <w:pPr>
        <w:pStyle w:val="ListParagraph"/>
        <w:numPr>
          <w:ilvl w:val="0"/>
          <w:numId w:val="3"/>
        </w:numPr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27AB7">
        <w:rPr>
          <w:rFonts w:ascii="Times New Roman" w:hAnsi="Times New Roman" w:cs="Times New Roman"/>
          <w:sz w:val="24"/>
          <w:szCs w:val="24"/>
        </w:rPr>
        <w:t>Kerjasama semua pihak</w:t>
      </w:r>
    </w:p>
    <w:p w14:paraId="5879EF70" w14:textId="77777777" w:rsidR="00A44894" w:rsidRPr="00527AB7" w:rsidRDefault="00A44894" w:rsidP="00A44894">
      <w:pPr>
        <w:pStyle w:val="ListParagraph"/>
        <w:numPr>
          <w:ilvl w:val="0"/>
          <w:numId w:val="3"/>
        </w:numPr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27AB7">
        <w:rPr>
          <w:rFonts w:ascii="Times New Roman" w:hAnsi="Times New Roman" w:cs="Times New Roman"/>
          <w:sz w:val="24"/>
          <w:szCs w:val="24"/>
        </w:rPr>
        <w:t>Kontinuitas pelaksanaan proyek</w:t>
      </w:r>
    </w:p>
    <w:p w14:paraId="58E38D34" w14:textId="77777777" w:rsidR="00A44894" w:rsidRPr="00527AB7" w:rsidRDefault="00A44894" w:rsidP="00A44894">
      <w:pPr>
        <w:pStyle w:val="ListParagraph"/>
        <w:numPr>
          <w:ilvl w:val="0"/>
          <w:numId w:val="3"/>
        </w:numPr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27AB7">
        <w:rPr>
          <w:rFonts w:ascii="Times New Roman" w:hAnsi="Times New Roman" w:cs="Times New Roman"/>
          <w:sz w:val="24"/>
          <w:szCs w:val="24"/>
        </w:rPr>
        <w:t>Disiplin sesuai rencana kerja proyek</w:t>
      </w:r>
    </w:p>
    <w:p w14:paraId="2CACE4D9" w14:textId="77777777" w:rsidR="00A44894" w:rsidRPr="00527AB7" w:rsidRDefault="00A44894" w:rsidP="00A44894">
      <w:pPr>
        <w:pStyle w:val="ListParagraph"/>
        <w:numPr>
          <w:ilvl w:val="0"/>
          <w:numId w:val="3"/>
        </w:numPr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27AB7">
        <w:rPr>
          <w:rFonts w:ascii="Times New Roman" w:hAnsi="Times New Roman" w:cs="Times New Roman"/>
          <w:sz w:val="24"/>
          <w:szCs w:val="24"/>
        </w:rPr>
        <w:t>Dokumentasi lengkap</w:t>
      </w:r>
    </w:p>
    <w:p w14:paraId="7FD43451" w14:textId="77777777" w:rsidR="00A44894" w:rsidRPr="00527AB7" w:rsidRDefault="00A44894" w:rsidP="00A44894">
      <w:pPr>
        <w:pStyle w:val="ListParagraph"/>
        <w:numPr>
          <w:ilvl w:val="0"/>
          <w:numId w:val="3"/>
        </w:numPr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27AB7">
        <w:rPr>
          <w:rFonts w:ascii="Times New Roman" w:hAnsi="Times New Roman" w:cs="Times New Roman"/>
          <w:sz w:val="24"/>
          <w:szCs w:val="24"/>
        </w:rPr>
        <w:t>Tersedia semua fasilitas pendukung</w:t>
      </w:r>
    </w:p>
    <w:p w14:paraId="0AE7FF51" w14:textId="77777777" w:rsidR="00A44894" w:rsidRPr="00B46987" w:rsidRDefault="00A44894" w:rsidP="00A448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7AB7">
        <w:rPr>
          <w:rFonts w:ascii="Times New Roman" w:hAnsi="Times New Roman" w:cs="Times New Roman"/>
          <w:sz w:val="24"/>
          <w:szCs w:val="24"/>
        </w:rPr>
        <w:t>Keuntungan yang diharapkan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3A6B85" w14:textId="52AE5A04" w:rsidR="00A44894" w:rsidRPr="00B46987" w:rsidRDefault="00A44894" w:rsidP="00A44894">
      <w:pPr>
        <w:pStyle w:val="ListParagraph"/>
        <w:numPr>
          <w:ilvl w:val="0"/>
          <w:numId w:val="4"/>
        </w:numPr>
        <w:ind w:left="1162" w:hanging="392"/>
        <w:jc w:val="both"/>
        <w:rPr>
          <w:rFonts w:ascii="Times New Roman" w:hAnsi="Times New Roman" w:cs="Times New Roman"/>
          <w:sz w:val="24"/>
          <w:szCs w:val="24"/>
        </w:rPr>
      </w:pPr>
      <w:r w:rsidRPr="00B46987">
        <w:rPr>
          <w:rFonts w:ascii="Times New Roman" w:hAnsi="Times New Roman" w:cs="Times New Roman"/>
          <w:sz w:val="24"/>
          <w:szCs w:val="24"/>
        </w:rPr>
        <w:t xml:space="preserve">Mempermudah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DF4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DF4B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tagijan</w:t>
      </w:r>
      <w:proofErr w:type="spellEnd"/>
      <w:r w:rsidR="00DF4B3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kirim</w:t>
      </w:r>
      <w:proofErr w:type="spellEnd"/>
      <w:r w:rsidR="00DF4B39">
        <w:rPr>
          <w:rFonts w:ascii="Times New Roman" w:hAnsi="Times New Roman" w:cs="Times New Roman"/>
          <w:sz w:val="24"/>
          <w:szCs w:val="24"/>
          <w:lang w:val="en-US"/>
        </w:rPr>
        <w:t xml:space="preserve"> uang</w:t>
      </w:r>
    </w:p>
    <w:p w14:paraId="393B7D6C" w14:textId="5287661B" w:rsidR="00A44894" w:rsidRPr="00AA6243" w:rsidRDefault="00A44894" w:rsidP="00A44894">
      <w:pPr>
        <w:pStyle w:val="ListParagraph"/>
        <w:numPr>
          <w:ilvl w:val="0"/>
          <w:numId w:val="4"/>
        </w:numPr>
        <w:ind w:left="1162" w:hanging="392"/>
        <w:jc w:val="both"/>
        <w:rPr>
          <w:rFonts w:ascii="Times New Roman" w:hAnsi="Times New Roman" w:cs="Times New Roman"/>
          <w:sz w:val="24"/>
          <w:szCs w:val="24"/>
        </w:rPr>
      </w:pPr>
      <w:r w:rsidRPr="00B46987">
        <w:rPr>
          <w:rFonts w:ascii="Times New Roman" w:hAnsi="Times New Roman" w:cs="Times New Roman"/>
          <w:sz w:val="24"/>
          <w:szCs w:val="24"/>
        </w:rPr>
        <w:t xml:space="preserve">Memberikan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DF4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undian</w:t>
      </w:r>
      <w:proofErr w:type="spellEnd"/>
      <w:r w:rsidR="00DF4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hadiah</w:t>
      </w:r>
      <w:proofErr w:type="spellEnd"/>
      <w:r w:rsidR="00DF4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DF4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tahunnya</w:t>
      </w:r>
      <w:proofErr w:type="spellEnd"/>
    </w:p>
    <w:p w14:paraId="3A47633D" w14:textId="64A80D2D" w:rsidR="00A44894" w:rsidRPr="00B46987" w:rsidRDefault="00A44894" w:rsidP="00A44894">
      <w:pPr>
        <w:pStyle w:val="ListParagraph"/>
        <w:numPr>
          <w:ilvl w:val="0"/>
          <w:numId w:val="4"/>
        </w:numPr>
        <w:ind w:left="1162" w:hanging="3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4B39">
        <w:rPr>
          <w:rFonts w:ascii="Times New Roman" w:hAnsi="Times New Roman" w:cs="Times New Roman"/>
          <w:sz w:val="24"/>
          <w:szCs w:val="24"/>
          <w:lang w:val="en-US"/>
        </w:rPr>
        <w:t xml:space="preserve">bonus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="00DF4B39">
        <w:rPr>
          <w:rFonts w:ascii="Times New Roman" w:hAnsi="Times New Roman" w:cs="Times New Roman"/>
          <w:sz w:val="24"/>
          <w:szCs w:val="24"/>
          <w:lang w:val="en-US"/>
        </w:rPr>
        <w:t xml:space="preserve"> cashback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DF4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</w:p>
    <w:p w14:paraId="6E31FF6F" w14:textId="77777777" w:rsidR="00E2760D" w:rsidRPr="00AA6243" w:rsidRDefault="00E2760D" w:rsidP="00E2760D">
      <w:pPr>
        <w:pStyle w:val="ListParagraph"/>
        <w:ind w:left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212C21" w14:textId="77777777" w:rsidR="00E2760D" w:rsidRDefault="00E2760D" w:rsidP="00E2760D">
      <w:pPr>
        <w:pStyle w:val="ListParagraph"/>
        <w:numPr>
          <w:ilvl w:val="0"/>
          <w:numId w:val="1"/>
        </w:numPr>
        <w:ind w:left="425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AB7">
        <w:rPr>
          <w:rFonts w:ascii="Times New Roman" w:hAnsi="Times New Roman" w:cs="Times New Roman"/>
          <w:b/>
          <w:sz w:val="24"/>
          <w:szCs w:val="24"/>
        </w:rPr>
        <w:t>Budget Estimate and Financial Analysis</w:t>
      </w:r>
    </w:p>
    <w:tbl>
      <w:tblPr>
        <w:tblW w:w="8752" w:type="dxa"/>
        <w:tblInd w:w="447" w:type="dxa"/>
        <w:tblLayout w:type="fixed"/>
        <w:tblLook w:val="0000" w:firstRow="0" w:lastRow="0" w:firstColumn="0" w:lastColumn="0" w:noHBand="0" w:noVBand="0"/>
      </w:tblPr>
      <w:tblGrid>
        <w:gridCol w:w="521"/>
        <w:gridCol w:w="2637"/>
        <w:gridCol w:w="946"/>
        <w:gridCol w:w="847"/>
        <w:gridCol w:w="888"/>
        <w:gridCol w:w="917"/>
        <w:gridCol w:w="1004"/>
        <w:gridCol w:w="992"/>
      </w:tblGrid>
      <w:tr w:rsidR="00E2760D" w:rsidRPr="001752AB" w14:paraId="567862A0" w14:textId="77777777" w:rsidTr="000B321C">
        <w:trPr>
          <w:trHeight w:val="667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6A98F" w14:textId="77777777" w:rsidR="00E2760D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42C395E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5BDA7F" w14:textId="77777777" w:rsidR="00E2760D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32DA30D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Deskripsi</w:t>
            </w:r>
            <w:proofErr w:type="spellEnd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Tugas</w:t>
            </w:r>
            <w:proofErr w:type="spellEnd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/ </w:t>
            </w: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Pekerjaan</w:t>
            </w:r>
            <w:proofErr w:type="spellEnd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(Task)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FDDB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Waktu Tenaga </w:t>
            </w: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Kerja</w:t>
            </w:r>
            <w:proofErr w:type="spellEnd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(Hari)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90E1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Tarif Tenaga </w:t>
            </w: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Kerja</w:t>
            </w:r>
            <w:proofErr w:type="spellEnd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(Rp)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DD8DB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Jumlah</w:t>
            </w:r>
            <w:proofErr w:type="spellEnd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Tenaga </w:t>
            </w: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Kerja</w:t>
            </w:r>
            <w:proofErr w:type="spellEnd"/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1D89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Biaya</w:t>
            </w:r>
            <w:proofErr w:type="spellEnd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Tenaga </w:t>
            </w: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Kerja</w:t>
            </w:r>
            <w:proofErr w:type="spellEnd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(Rp)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F7E3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Biaya</w:t>
            </w:r>
            <w:proofErr w:type="spellEnd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Lain-lain (Rp)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9B789" w14:textId="77777777" w:rsidR="00E2760D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48D2B50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Per Task (Rp)</w:t>
            </w:r>
          </w:p>
        </w:tc>
      </w:tr>
      <w:tr w:rsidR="00E2760D" w:rsidRPr="001752AB" w14:paraId="094047BB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C891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3FF9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Analisa dan Desain </w:t>
            </w:r>
            <w:proofErr w:type="spellStart"/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Sistem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00FB3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2C2D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E901E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FBC2C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D2D4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EF1D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2760D" w:rsidRPr="001752AB" w14:paraId="442E23E4" w14:textId="77777777" w:rsidTr="000B321C">
        <w:trPr>
          <w:trHeight w:val="667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C922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1.1.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E8A2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Menganalisa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Sistem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Manajemen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Perpustakaan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dengan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melakukan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wawancara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kepada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pihak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ditunjuk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6BA4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F645C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DF143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18768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800.000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87D10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A543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800.000</w:t>
            </w:r>
          </w:p>
        </w:tc>
      </w:tr>
      <w:tr w:rsidR="00E2760D" w:rsidRPr="001752AB" w14:paraId="51FAF7E5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3AE1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1.2.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DB2F3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Membuat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Statement of Purpose, Event List dan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Use Case Diagram</w:t>
            </w: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AEBF3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EAC5A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E3AE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16FE5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285FE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F48E1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</w:tr>
      <w:tr w:rsidR="00E2760D" w:rsidRPr="001752AB" w14:paraId="458D24AF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4DE3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1.3.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EA007" w14:textId="77777777" w:rsidR="00E2760D" w:rsidRPr="00654A08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Membuat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Activity Diagram dan </w:t>
            </w:r>
            <w:r w:rsidRPr="00654A0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sequence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Diagram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DE0C8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364A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89D4D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79C3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0CED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3BADF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</w:tr>
      <w:tr w:rsidR="00E2760D" w:rsidRPr="001752AB" w14:paraId="20374B40" w14:textId="77777777" w:rsidTr="000B321C">
        <w:trPr>
          <w:trHeight w:val="234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C52C8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1.4.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95662" w14:textId="77777777" w:rsidR="00E2760D" w:rsidRPr="00654A08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Membuat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Class Diagram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3E1A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51E8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21373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4F79A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B5C4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0E53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</w:tr>
      <w:tr w:rsidR="00E2760D" w:rsidRPr="001752AB" w14:paraId="40A866E8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4E93E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1.5.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8D64A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Membuat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Kamus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Data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5B430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27D7C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EFFB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5997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DB06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5BD3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</w:tr>
      <w:tr w:rsidR="00E2760D" w:rsidRPr="001752AB" w14:paraId="20E7A677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0A53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1.6.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4F7ED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Membuat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Process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Spesification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1864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8FD8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33E70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4066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E5D8E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0221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</w:tr>
      <w:tr w:rsidR="00E2760D" w:rsidRPr="001752AB" w14:paraId="70D31327" w14:textId="77777777" w:rsidTr="000B321C">
        <w:trPr>
          <w:trHeight w:val="290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E9F75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1.7.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3F70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Dokumentasi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Analisa &amp; Desain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Sistem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91A7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92D4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B0C4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2F9E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800.000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AD5C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84DF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800.000</w:t>
            </w:r>
          </w:p>
        </w:tc>
      </w:tr>
      <w:tr w:rsidR="00E2760D" w:rsidRPr="001752AB" w14:paraId="76BBCC18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2C1F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90CC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Desain </w:t>
            </w: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Aplikasi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D2B7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8DB3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E407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C089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438B1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3C98B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2760D" w:rsidRPr="001752AB" w14:paraId="36F3BB0F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919B4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2.1.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FF7FB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Membuat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Desain Input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D33F6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568C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08F6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89390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600.000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CC11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69692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600.000</w:t>
            </w:r>
          </w:p>
        </w:tc>
      </w:tr>
      <w:tr w:rsidR="00E2760D" w:rsidRPr="001752AB" w14:paraId="28E3F9A6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C09A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2.2.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EA8E3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Membuat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Desain Report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F230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ED8B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BFDC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2ADD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600.000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3915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9B324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600.000</w:t>
            </w:r>
          </w:p>
        </w:tc>
      </w:tr>
      <w:tr w:rsidR="00E2760D" w:rsidRPr="001752AB" w14:paraId="291DB6E0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ED2FD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2.3.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04EF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Dokumentasi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Desain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Aplikasi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F19AF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D1E12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7413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4E206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900.000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3E744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E8AB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900.000</w:t>
            </w:r>
          </w:p>
        </w:tc>
      </w:tr>
      <w:tr w:rsidR="00E2760D" w:rsidRPr="001752AB" w14:paraId="7CB6CBBB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D820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1E11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Pembuatan</w:t>
            </w:r>
            <w:proofErr w:type="spellEnd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42EB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08DF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285F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9EA5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EBE8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80151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2760D" w:rsidRPr="001752AB" w14:paraId="56E852EA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B2BFB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3.1.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72AAC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Programming (Back End &amp; Front End)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0E441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7489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150.000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812E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A308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30.000.000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33F07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C43F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30.000.000</w:t>
            </w:r>
          </w:p>
        </w:tc>
      </w:tr>
      <w:tr w:rsidR="00E2760D" w:rsidRPr="001752AB" w14:paraId="69372C81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C1C25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3.2.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9233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Dokumentasi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Program (Back End &amp; Front End)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9349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2B05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3B14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E4C90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2.000.000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021D3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8905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2.000.000</w:t>
            </w:r>
          </w:p>
        </w:tc>
      </w:tr>
      <w:tr w:rsidR="00E2760D" w:rsidRPr="001752AB" w14:paraId="586C9187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3403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31EF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Testing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B7271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6497D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2118A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C601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C02C6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73400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2760D" w:rsidRPr="001752AB" w14:paraId="2135725E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7D65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4.1.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6897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Melakukan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test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terhadap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548D7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41C6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150.000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131F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65C4B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600.000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37817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6F3AF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600.000</w:t>
            </w:r>
          </w:p>
        </w:tc>
      </w:tr>
      <w:tr w:rsidR="00E2760D" w:rsidRPr="001752AB" w14:paraId="56C5508E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13DD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4.2.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D413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Memberikan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catatan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list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perbaikan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B76A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22D94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150.000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F73E8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5CB6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F927E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BA71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300.000</w:t>
            </w:r>
          </w:p>
        </w:tc>
      </w:tr>
      <w:tr w:rsidR="00E2760D" w:rsidRPr="001752AB" w14:paraId="38B356C7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B02A7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4.3.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9A04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Dokumentasi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Testing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675CA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937D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150.000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1465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5749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600.000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479D8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30C7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600.000</w:t>
            </w:r>
          </w:p>
        </w:tc>
      </w:tr>
      <w:tr w:rsidR="00E2760D" w:rsidRPr="001752AB" w14:paraId="76DF691B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4E6A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2B1F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Instalasi</w:t>
            </w:r>
            <w:proofErr w:type="spellEnd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2749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FF4F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46F7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5A8C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08FE7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16CDB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2760D" w:rsidRPr="001752AB" w14:paraId="5527FD05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0196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5.1.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6B9A8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Setting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Infrastruktur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dan Software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pendukung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12F3B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1DB8A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1EFC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9857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800.000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1A84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09BD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800.000</w:t>
            </w:r>
          </w:p>
        </w:tc>
      </w:tr>
      <w:tr w:rsidR="00E2760D" w:rsidRPr="001752AB" w14:paraId="1BB2F6C3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22883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5.2.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0062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Instalasi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Program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ke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Client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83F0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E8143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B6B4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0382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800.000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7C9A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30B59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800.000</w:t>
            </w:r>
          </w:p>
        </w:tc>
      </w:tr>
      <w:tr w:rsidR="00E2760D" w:rsidRPr="001752AB" w14:paraId="3A535537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1645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24A3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Training User / SDM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C63B8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6AD8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C7ED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BBEE8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BA8FC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9A95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2760D" w:rsidRPr="001752AB" w14:paraId="487771A3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8DF3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6.1.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74E3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Melakukan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pelatihan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F7D2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1025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150.000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437F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B3256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900.000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F3FE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3460E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900.000</w:t>
            </w:r>
          </w:p>
        </w:tc>
      </w:tr>
      <w:tr w:rsidR="00E2760D" w:rsidRPr="001752AB" w14:paraId="10DB32E6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F58A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7C6D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Dokumentasi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651D3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DEC3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CE1A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8FF4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15670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E98D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2760D" w:rsidRPr="001752AB" w14:paraId="05DC61E5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3C688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7.1.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243F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Desain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Speksifikasi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Sistem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5C3B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E2997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26AE2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4811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1.500.000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08FE2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C3F1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1.500.000</w:t>
            </w:r>
          </w:p>
        </w:tc>
      </w:tr>
      <w:tr w:rsidR="00E2760D" w:rsidRPr="001752AB" w14:paraId="1C59297E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A4453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7.2.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F28B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Dokumentasi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SOP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C9CC1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6B55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7AC8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F2ED1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1.000.000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F809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457C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1.000.000</w:t>
            </w:r>
          </w:p>
        </w:tc>
      </w:tr>
      <w:tr w:rsidR="00E2760D" w:rsidRPr="001752AB" w14:paraId="6A783D65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98E5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7.3.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F6184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Dokumentasi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Administrasi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Proyek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0DA3D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52953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3253D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C73AD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1.000.000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84A5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B9442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1.000.000</w:t>
            </w:r>
          </w:p>
        </w:tc>
      </w:tr>
      <w:tr w:rsidR="00E2760D" w:rsidRPr="001752AB" w14:paraId="60BDFC93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8329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7.4.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8CD9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Dokumentasi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User &amp; Admin Guide +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Dokumen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365A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EBA9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39ECC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E778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500.000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C1DA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8B796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500.000</w:t>
            </w:r>
          </w:p>
        </w:tc>
      </w:tr>
      <w:tr w:rsidR="00E2760D" w:rsidRPr="001752AB" w14:paraId="2F2A188E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F733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7.5.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44AAD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Dokumentasi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Manajemen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Proyek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B2FF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9DC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0919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F285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1.000.000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8ACE6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CD52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1.000.000</w:t>
            </w:r>
          </w:p>
        </w:tc>
      </w:tr>
      <w:tr w:rsidR="00E2760D" w:rsidRPr="001752AB" w14:paraId="0E26A7FE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CBBD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E8F5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Maintenance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8E59B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14C28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6C6D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65F1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A2E4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D18A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2760D" w:rsidRPr="001752AB" w14:paraId="4970C653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7640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8.1.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57FE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Pemeliharaan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Perbaikan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Sistem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591B5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A783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6315B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452D1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2.000.000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F398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E9AA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1</w:t>
            </w: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2.000.000</w:t>
            </w:r>
          </w:p>
        </w:tc>
      </w:tr>
      <w:tr w:rsidR="00E2760D" w:rsidRPr="001752AB" w14:paraId="19A46124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5321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9.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EC72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Administrasi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FB5BF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03038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ABC0E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4AD8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293D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FECA5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2760D" w:rsidRPr="001752AB" w14:paraId="43BA73AC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F622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9.1.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4E48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Melakukan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Administrasi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Proyek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&amp;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Mendokumentasikannya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500CF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F798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75.000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7F7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E8C3A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6.000.000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62D4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3568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6.000.000</w:t>
            </w:r>
          </w:p>
        </w:tc>
      </w:tr>
      <w:tr w:rsidR="00E2760D" w:rsidRPr="001752AB" w14:paraId="51BB5475" w14:textId="77777777" w:rsidTr="000B321C">
        <w:trPr>
          <w:trHeight w:val="305"/>
        </w:trPr>
        <w:tc>
          <w:tcPr>
            <w:tcW w:w="31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45B0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Lain-Lain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54D7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8AEA3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47003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104F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886BA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9672B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2760D" w:rsidRPr="001752AB" w14:paraId="42C3A40F" w14:textId="77777777" w:rsidTr="000B321C">
        <w:trPr>
          <w:trHeight w:val="305"/>
        </w:trPr>
        <w:tc>
          <w:tcPr>
            <w:tcW w:w="31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A3EA0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Biaya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Bahan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Pencetakan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Dokementasi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5694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B5A49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8D54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9FDB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682C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1.500.000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3384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1.500.000</w:t>
            </w:r>
          </w:p>
        </w:tc>
      </w:tr>
      <w:tr w:rsidR="00E2760D" w:rsidRPr="001752AB" w14:paraId="61E2D453" w14:textId="77777777" w:rsidTr="000B321C">
        <w:trPr>
          <w:trHeight w:val="305"/>
        </w:trPr>
        <w:tc>
          <w:tcPr>
            <w:tcW w:w="31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79B53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Perubahan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Analisa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A73D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166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6A38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CBB3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900.000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E76E9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8AA4D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900.000</w:t>
            </w:r>
          </w:p>
        </w:tc>
      </w:tr>
      <w:tr w:rsidR="00E2760D" w:rsidRPr="001752AB" w14:paraId="340E1E50" w14:textId="77777777" w:rsidTr="000B321C">
        <w:trPr>
          <w:trHeight w:val="305"/>
        </w:trPr>
        <w:tc>
          <w:tcPr>
            <w:tcW w:w="31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8568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Perubahan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Bentuk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Desain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1C97A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3430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6031F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69043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900.000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413D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8FE3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900.000</w:t>
            </w:r>
          </w:p>
        </w:tc>
      </w:tr>
      <w:tr w:rsidR="00E2760D" w:rsidRPr="001752AB" w14:paraId="7DAB4360" w14:textId="77777777" w:rsidTr="000B321C">
        <w:trPr>
          <w:trHeight w:val="305"/>
        </w:trPr>
        <w:tc>
          <w:tcPr>
            <w:tcW w:w="31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ADBDB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Penambahan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45A2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13F60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2D65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5B95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1.000.000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545AD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2D6C9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1.000.000</w:t>
            </w:r>
          </w:p>
        </w:tc>
      </w:tr>
      <w:tr w:rsidR="00E2760D" w:rsidRPr="001752AB" w14:paraId="6FAEFF89" w14:textId="77777777" w:rsidTr="000B321C">
        <w:trPr>
          <w:trHeight w:val="305"/>
        </w:trPr>
        <w:tc>
          <w:tcPr>
            <w:tcW w:w="31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44C35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Biaya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Cadangan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Operasional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7D2F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3594E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DC10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2E6F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4294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3.000.000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0CA5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3.000.000</w:t>
            </w:r>
          </w:p>
        </w:tc>
      </w:tr>
      <w:tr w:rsidR="00E2760D" w:rsidRPr="001752AB" w14:paraId="6F73DC55" w14:textId="77777777" w:rsidTr="000B321C">
        <w:trPr>
          <w:trHeight w:val="305"/>
        </w:trPr>
        <w:tc>
          <w:tcPr>
            <w:tcW w:w="31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8E10C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Biaya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Cadangan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Tak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Terduga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5517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B3398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B25D6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5700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80EA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3.000.000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768FB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3.000.000</w:t>
            </w:r>
          </w:p>
        </w:tc>
      </w:tr>
      <w:tr w:rsidR="00E2760D" w:rsidRPr="001752AB" w14:paraId="52C0C60B" w14:textId="77777777" w:rsidTr="000B321C">
        <w:trPr>
          <w:trHeight w:val="305"/>
        </w:trPr>
        <w:tc>
          <w:tcPr>
            <w:tcW w:w="31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890F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Biaya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Finger Print &amp;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Infrastruktur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Lainnya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DC60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27E7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9799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B373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298F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15.000.000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922C7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15.000.000</w:t>
            </w:r>
          </w:p>
        </w:tc>
      </w:tr>
      <w:tr w:rsidR="00E2760D" w:rsidRPr="001752AB" w14:paraId="76BF022A" w14:textId="77777777" w:rsidTr="000B321C">
        <w:trPr>
          <w:trHeight w:val="305"/>
        </w:trPr>
        <w:tc>
          <w:tcPr>
            <w:tcW w:w="31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A74A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Sub </w:t>
            </w:r>
            <w:proofErr w:type="gram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Total :</w:t>
            </w:r>
            <w:proofErr w:type="gram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DA10A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D6BF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E3133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5A31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D747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DA5A1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9</w:t>
            </w: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0.000.000</w:t>
            </w:r>
          </w:p>
        </w:tc>
      </w:tr>
      <w:tr w:rsidR="00E2760D" w:rsidRPr="001752AB" w14:paraId="6884BD31" w14:textId="77777777" w:rsidTr="000B321C">
        <w:trPr>
          <w:trHeight w:val="305"/>
        </w:trPr>
        <w:tc>
          <w:tcPr>
            <w:tcW w:w="31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C2EEF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PERENCANAAN </w:t>
            </w:r>
            <w:proofErr w:type="gram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 :</w:t>
            </w:r>
            <w:proofErr w:type="gramEnd"/>
          </w:p>
        </w:tc>
        <w:tc>
          <w:tcPr>
            <w:tcW w:w="559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6F86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Rp.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GB"/>
              </w:rPr>
              <w:t>6</w:t>
            </w: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0.000.000,-</w:t>
            </w:r>
            <w:proofErr w:type="gramEnd"/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Enam</w:t>
            </w:r>
            <w:proofErr w:type="spellEnd"/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Puluh</w:t>
            </w:r>
            <w:proofErr w:type="spellEnd"/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Juta Rupia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GB"/>
              </w:rPr>
              <w:t>h</w:t>
            </w: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</w:tbl>
    <w:p w14:paraId="475AF3F7" w14:textId="77777777" w:rsidR="00E2760D" w:rsidRDefault="00E2760D" w:rsidP="00E2760D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4E2B8B" w14:textId="77777777" w:rsidR="00E2760D" w:rsidRPr="00527AB7" w:rsidRDefault="00E2760D" w:rsidP="00E2760D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AB7">
        <w:rPr>
          <w:rFonts w:ascii="Times New Roman" w:hAnsi="Times New Roman" w:cs="Times New Roman"/>
          <w:b/>
          <w:sz w:val="24"/>
          <w:szCs w:val="24"/>
        </w:rPr>
        <w:lastRenderedPageBreak/>
        <w:t>Schedule Estimate</w:t>
      </w:r>
    </w:p>
    <w:p w14:paraId="5CE91AAF" w14:textId="4DA15360" w:rsidR="00E2760D" w:rsidRDefault="00E2760D" w:rsidP="00E2760D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27AB7">
        <w:rPr>
          <w:rFonts w:ascii="Times New Roman" w:hAnsi="Times New Roman" w:cs="Times New Roman"/>
          <w:sz w:val="24"/>
          <w:szCs w:val="24"/>
        </w:rPr>
        <w:t xml:space="preserve">Untuk proyek pembangunan </w:t>
      </w:r>
      <w:r w:rsidR="00DF4B39">
        <w:rPr>
          <w:rFonts w:ascii="Times New Roman" w:hAnsi="Times New Roman" w:cs="Times New Roman"/>
          <w:sz w:val="24"/>
          <w:szCs w:val="24"/>
          <w:lang w:val="en-GB"/>
        </w:rPr>
        <w:t>APLIKASI JENIUS UNTUK MENABUNG, TRANSAKSI &amp; INVESTASI MASA DEAPAN</w:t>
      </w:r>
      <w:r w:rsidR="00DF4B39" w:rsidRPr="00527AB7">
        <w:rPr>
          <w:rFonts w:ascii="Times New Roman" w:hAnsi="Times New Roman" w:cs="Times New Roman"/>
          <w:sz w:val="24"/>
          <w:szCs w:val="24"/>
        </w:rPr>
        <w:t xml:space="preserve"> </w:t>
      </w:r>
      <w:r w:rsidRPr="00527AB7">
        <w:rPr>
          <w:rFonts w:ascii="Times New Roman" w:hAnsi="Times New Roman" w:cs="Times New Roman"/>
          <w:sz w:val="24"/>
          <w:szCs w:val="24"/>
        </w:rPr>
        <w:t xml:space="preserve">ini diperlukan waktu </w:t>
      </w:r>
      <w:r>
        <w:rPr>
          <w:rFonts w:ascii="Times New Roman" w:hAnsi="Times New Roman" w:cs="Times New Roman"/>
          <w:sz w:val="24"/>
          <w:szCs w:val="24"/>
        </w:rPr>
        <w:t>120</w:t>
      </w:r>
      <w:r w:rsidRPr="00527AB7">
        <w:rPr>
          <w:rFonts w:ascii="Times New Roman" w:hAnsi="Times New Roman" w:cs="Times New Roman"/>
          <w:sz w:val="24"/>
          <w:szCs w:val="24"/>
        </w:rPr>
        <w:t xml:space="preserve"> hari kerja (membangun sistem) ditambah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27AB7">
        <w:rPr>
          <w:rFonts w:ascii="Times New Roman" w:hAnsi="Times New Roman" w:cs="Times New Roman"/>
          <w:sz w:val="24"/>
          <w:szCs w:val="24"/>
        </w:rPr>
        <w:t>0 hari kerja (</w:t>
      </w:r>
      <w:r w:rsidRPr="001752AB">
        <w:rPr>
          <w:rFonts w:ascii="Times New Roman" w:hAnsi="Times New Roman" w:cs="Times New Roman"/>
          <w:i/>
          <w:sz w:val="24"/>
          <w:szCs w:val="24"/>
        </w:rPr>
        <w:t>maintenance</w:t>
      </w:r>
      <w:r w:rsidRPr="00527AB7">
        <w:rPr>
          <w:rFonts w:ascii="Times New Roman" w:hAnsi="Times New Roman" w:cs="Times New Roman"/>
          <w:sz w:val="24"/>
          <w:szCs w:val="24"/>
        </w:rPr>
        <w:t>) ditambah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27AB7">
        <w:rPr>
          <w:rFonts w:ascii="Times New Roman" w:hAnsi="Times New Roman" w:cs="Times New Roman"/>
          <w:sz w:val="24"/>
          <w:szCs w:val="24"/>
        </w:rPr>
        <w:t xml:space="preserve"> hari kerja (perubahan kerja dan meeting). Total waktu pengerjaan </w:t>
      </w:r>
      <w:r>
        <w:rPr>
          <w:rFonts w:ascii="Times New Roman" w:hAnsi="Times New Roman" w:cs="Times New Roman"/>
          <w:sz w:val="24"/>
          <w:szCs w:val="24"/>
        </w:rPr>
        <w:t>87</w:t>
      </w:r>
      <w:r w:rsidRPr="00527AB7">
        <w:rPr>
          <w:rFonts w:ascii="Times New Roman" w:hAnsi="Times New Roman" w:cs="Times New Roman"/>
          <w:sz w:val="24"/>
          <w:szCs w:val="24"/>
        </w:rPr>
        <w:t xml:space="preserve"> hari kerja.</w:t>
      </w:r>
    </w:p>
    <w:p w14:paraId="75B18556" w14:textId="77777777" w:rsidR="00E2760D" w:rsidRDefault="00E2760D" w:rsidP="00E2760D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655254F" w14:textId="77777777" w:rsidR="00E2760D" w:rsidRPr="00527AB7" w:rsidRDefault="00E2760D" w:rsidP="00E2760D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B852548" w14:textId="77777777" w:rsidR="00E2760D" w:rsidRPr="00527AB7" w:rsidRDefault="00E2760D" w:rsidP="00E2760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F43657" w14:textId="77777777" w:rsidR="00E2760D" w:rsidRDefault="00E2760D" w:rsidP="00E2760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AB7">
        <w:rPr>
          <w:rFonts w:ascii="Times New Roman" w:hAnsi="Times New Roman" w:cs="Times New Roman"/>
          <w:b/>
          <w:sz w:val="24"/>
          <w:szCs w:val="24"/>
        </w:rPr>
        <w:t>Schedule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77EEA">
        <w:rPr>
          <w:rFonts w:ascii="Times New Roman" w:hAnsi="Times New Roman" w:cs="Times New Roman"/>
          <w:b/>
          <w:i/>
          <w:sz w:val="24"/>
          <w:szCs w:val="24"/>
          <w:lang w:val="en-US"/>
        </w:rPr>
        <w:t>(Work Breakdown Structure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tbl>
      <w:tblPr>
        <w:tblW w:w="0" w:type="auto"/>
        <w:tblInd w:w="419" w:type="dxa"/>
        <w:tblLayout w:type="fixed"/>
        <w:tblLook w:val="0000" w:firstRow="0" w:lastRow="0" w:firstColumn="0" w:lastColumn="0" w:noHBand="0" w:noVBand="0"/>
      </w:tblPr>
      <w:tblGrid>
        <w:gridCol w:w="521"/>
        <w:gridCol w:w="4658"/>
        <w:gridCol w:w="946"/>
        <w:gridCol w:w="1274"/>
        <w:gridCol w:w="1276"/>
      </w:tblGrid>
      <w:tr w:rsidR="00E2760D" w:rsidRPr="00C77EEA" w14:paraId="60F88387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CD572C2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03A05D70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A2D46D0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76026B15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Deskripsi</w:t>
            </w:r>
            <w:proofErr w:type="spellEnd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Tugas</w:t>
            </w:r>
            <w:proofErr w:type="spellEnd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Taks</w:t>
            </w:r>
            <w:proofErr w:type="spellEnd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5D2F672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Durasi</w:t>
            </w:r>
            <w:proofErr w:type="spellEnd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(Hari </w:t>
            </w:r>
            <w:proofErr w:type="spellStart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Kerja</w:t>
            </w:r>
            <w:proofErr w:type="spellEnd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94549F5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12330DFB" w14:textId="5095077D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Mula</w:t>
            </w:r>
            <w:r w:rsidR="004545C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BABFEB8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2057BCF3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Selesai</w:t>
            </w:r>
            <w:proofErr w:type="spellEnd"/>
          </w:p>
        </w:tc>
      </w:tr>
      <w:tr w:rsidR="00E2760D" w:rsidRPr="00C77EEA" w14:paraId="1B2C411A" w14:textId="77777777" w:rsidTr="000B321C">
        <w:trPr>
          <w:trHeight w:val="340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8DAB64C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9905CCC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Analisa dan Desain </w:t>
            </w:r>
            <w:proofErr w:type="spellStart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Sistem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244DA1E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670B333" w14:textId="281040EB" w:rsidR="00E2760D" w:rsidRPr="00F36B7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15-05-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C978092" w14:textId="0553528F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23-05-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0D9AE50B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BCA30AE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1.1.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6BA3975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Menganalisa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Sistem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Manajemen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Perpustakaan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dengan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melakukan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wawancara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kepada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pihak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ditunjuk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13B2AD4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5E6BB05" w14:textId="68033D1A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15-05-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FA1648B" w14:textId="42364549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16-05-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221F1025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A51817C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1.2.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3E12525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5F0DC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Membuat</w:t>
            </w:r>
            <w:proofErr w:type="spellEnd"/>
            <w:r w:rsidRPr="005F0DC1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Statement of Purpose, Event List dan Use Case Diagram.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F5AF800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FE8DFB4" w14:textId="31D6911F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17-05-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3DAF614" w14:textId="69E2694C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17-05-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00860992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CBB1BBB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1.3.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123A8ED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5F0DC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Membuat</w:t>
            </w:r>
            <w:proofErr w:type="spellEnd"/>
            <w:r w:rsidRPr="005F0DC1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Activity Diagram dan sequence Diagram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0147DB0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D26B0DE" w14:textId="570132DC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18-05-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05BE5A7" w14:textId="32962A26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18-05-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1B5A54A2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129C79C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1.4.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ADB6D89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5F0DC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Membuat</w:t>
            </w:r>
            <w:proofErr w:type="spellEnd"/>
            <w:r w:rsidRPr="005F0DC1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Class Diagram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F05F926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333F6DD" w14:textId="5CD9D878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19-05-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B926C87" w14:textId="1CD47FF6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19-05-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6420663D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36D794E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1.5.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9D396DA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Membuat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Kamus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Data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54F0A3A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483586" w14:textId="2968CFD3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13A4971" w14:textId="1DDB6F20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1B0FD5B6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9FF2B78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1.6.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D33775B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Membuat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Process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Spesification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A76B2F4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6BC0CC3" w14:textId="0761DE56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21-05-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74271AE" w14:textId="4E65EB64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21-05-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61FDF89A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986751E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1.7.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647DD1C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Dokumentasi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Analisa &amp; Desain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Sistem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DFA5383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762A85A" w14:textId="0C819A5D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22-05-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EE13D6B" w14:textId="3722482C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23-05-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2B08A5A2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73717C4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797A2A7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Desain </w:t>
            </w:r>
            <w:proofErr w:type="spellStart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Aplikasi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F47C274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EFB9131" w14:textId="552F8CA5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23-05-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3FDCF5B" w14:textId="264B775C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29-05-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3B00004A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5C70DF3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2.1.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06ECB70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Membuat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Desain Input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57F6F4F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4DE31EB" w14:textId="6D8E1D12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23-05-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B2DE6E7" w14:textId="565A8B50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24-05-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70606CEA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A17DE98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2.2.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0C31A2D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Membuat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Desain Report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7D00996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30CA625" w14:textId="0A3162B5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25-05-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74EAD71" w14:textId="015E262D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26-05-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109241AF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E3F34EF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2.3.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9DE8C45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Dokumentasi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Desain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Aplikasi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9B7E592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EEED5D9" w14:textId="07DCD1B0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27-05-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B8ECE6E" w14:textId="4192239F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29-05-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0EDC0C5F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5EE8361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A3311E8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Pembuatan</w:t>
            </w:r>
            <w:proofErr w:type="spellEnd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42B9D0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EDF33CF" w14:textId="729AF1C6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30-05-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3D35E78" w14:textId="64B5155B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23-07-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60FBABE6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AD345D8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3.1.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62B4531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Programming (Back End &amp; Front End)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50A147C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EC0AEEB" w14:textId="1B343066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30-05-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10326FE" w14:textId="547F5D34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18-07-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0EDA39E8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1FE774A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3.2.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A331878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Dokumentasi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Program (Back End &amp; Front End)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53E6B1D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6A0283B" w14:textId="4571F84D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19-07-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9341A1A" w14:textId="4458F43A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23-07-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786C7A22" w14:textId="77777777" w:rsidTr="000B321C">
        <w:trPr>
          <w:trHeight w:val="440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4EC2051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1A0B59E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Testing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D644159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A2BA9BB" w14:textId="551B32EC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24-07-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81B3FD3" w14:textId="0674B294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28-07-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174E3E0A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4966D8C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4.1.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9F59629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Melakukan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test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terhadap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D8E77F0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D9C1240" w14:textId="4CF968B8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24-07-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774CFA2" w14:textId="38876563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25-07-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2B0117E5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FAEC459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4.2.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EAF6571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Memberikan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catatan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list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perbaikan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9D39B76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5FFB791" w14:textId="6536F7CE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26-07-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E31E3E9" w14:textId="40CC0AC3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26-07-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37320DFD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3FE7326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4.3.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394532B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Dokumentasi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Testing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C4774B5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C5526A9" w14:textId="559B5BD2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27-07-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9B8F23E" w14:textId="30837677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28-07-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69BDB6DA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64F781B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1BF6B72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Instalasi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99A68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4F53EC7" w14:textId="642A546F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01-08-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F765593" w14:textId="2E51AD95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02-08-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6B1148D2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E1CA9DB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5.1.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CACF62D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Setting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Infrastruktur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dan Software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pendukung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26CD7FE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4A6F53B" w14:textId="3C6141C9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01-08-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41A969F" w14:textId="26E207A9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01-08-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748C2685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123922F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lastRenderedPageBreak/>
              <w:t>5.2.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CABCC26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Instalasi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Program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ke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Client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5C394B1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B2BF755" w14:textId="3803E925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02-08-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0BC5817" w14:textId="41D1ACA4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02-08-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7410C2B3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FAEB70D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CB13595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Training User / SDM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5615006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147C72E" w14:textId="6F16606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05-08-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9B0F0BF" w14:textId="55232CA9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05-08-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32E5922A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20A3BC6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6.1.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DA3E064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Melakukan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pelatihan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2E41E6A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46FAA49" w14:textId="7EA917D3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05-08-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AE4B44B" w14:textId="487C204B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05-08-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70095FF2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C2524E8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7.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805B558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Dokumentasi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E0ABB5E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CC31382" w14:textId="7BFFAD2D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30-05-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2D066EC" w14:textId="6233F708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30-07-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386B28B5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2B2BC8D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7.1.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DF84DF5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Desain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Speksifikasi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Sistem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9D37697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0793661" w14:textId="54F99C28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30-05-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527F192" w14:textId="4619DD39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19-06-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39519966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2058A37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7.2.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9940705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Dokumentasi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SOP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EDE16A6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917A1E5" w14:textId="370BB532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20-06-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AAA7B86" w14:textId="23F76861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02-07-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756B31BC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A76B01B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7.3.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64EAB51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Dokumentasi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Administrasi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30EFC0C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0E825FC" w14:textId="6D4ADD42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03-07-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5061548" w14:textId="7E031ADF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14-07-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4EA5C4C4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C5FFD8C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7.4.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98EAE43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Dokumentasi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User &amp; Admin Guide +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Dokumen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1C02856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3D86FF0" w14:textId="2E8575C2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15-07-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14B3E67" w14:textId="7D75AFBE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19-07-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085AD012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87A7AC1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7.5.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DC41901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Dokumentasi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Manajemen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6FFFB81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56049EC" w14:textId="0BB8A2BC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A00B634" w14:textId="796776F1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30-07-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46E2DAE8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EECFAAA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59011C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Maintenance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58C4F3C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2C89640" w14:textId="6886934A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05-08-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438ECD7" w14:textId="0466CFC3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25-08-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630D9F99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7F4D837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8.1.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1778F7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Pemeliharaan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Perbaikan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Sistem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A888468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24C5A1B" w14:textId="38E4F9B2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05-08-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6298CDB" w14:textId="018AB9B6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25-08-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4154932C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CB09BF5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E5BC4A5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Administrasi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193C216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C899F27" w14:textId="487B9153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16-05-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6ABA137" w14:textId="0DA99FB5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10-08-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5B51AD5B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49ED0CE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9.1.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BBD562A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Melakukan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Administrasi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Proyek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&amp;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Mendokumentasikannya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99F4F3D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80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FAFCA07" w14:textId="6748E856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16-05-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5E6337A" w14:textId="78E2F66B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10-08-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</w:tbl>
    <w:p w14:paraId="67745452" w14:textId="77777777" w:rsidR="00E2760D" w:rsidRPr="00527AB7" w:rsidRDefault="00E2760D" w:rsidP="00E2760D">
      <w:pPr>
        <w:rPr>
          <w:rFonts w:ascii="Times New Roman" w:hAnsi="Times New Roman" w:cs="Times New Roman"/>
          <w:sz w:val="24"/>
          <w:szCs w:val="24"/>
        </w:rPr>
      </w:pPr>
    </w:p>
    <w:p w14:paraId="5FB6F9A5" w14:textId="77777777" w:rsidR="00A44894" w:rsidRPr="00527AB7" w:rsidRDefault="00A44894" w:rsidP="00A44894">
      <w:pPr>
        <w:pStyle w:val="ListParagraph"/>
        <w:ind w:left="1506"/>
        <w:jc w:val="both"/>
        <w:rPr>
          <w:rFonts w:ascii="Times New Roman" w:hAnsi="Times New Roman" w:cs="Times New Roman"/>
          <w:sz w:val="24"/>
          <w:szCs w:val="24"/>
        </w:rPr>
      </w:pPr>
    </w:p>
    <w:p w14:paraId="5B6AF93D" w14:textId="77777777" w:rsidR="00A44894" w:rsidRPr="00CA789E" w:rsidRDefault="00A44894" w:rsidP="002E1E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59CE0F" w14:textId="16284854" w:rsidR="00184C15" w:rsidRDefault="00184C15"/>
    <w:p w14:paraId="226B7A9C" w14:textId="77777777" w:rsidR="00A44894" w:rsidRDefault="00A44894"/>
    <w:sectPr w:rsidR="00A44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C5385"/>
    <w:multiLevelType w:val="hybridMultilevel"/>
    <w:tmpl w:val="9A6454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A05264"/>
    <w:multiLevelType w:val="hybridMultilevel"/>
    <w:tmpl w:val="9DC0761E"/>
    <w:lvl w:ilvl="0" w:tplc="0FF0BEA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00F3C6B"/>
    <w:multiLevelType w:val="hybridMultilevel"/>
    <w:tmpl w:val="3738DE04"/>
    <w:lvl w:ilvl="0" w:tplc="F168E43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EED61CE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293ADF"/>
    <w:multiLevelType w:val="hybridMultilevel"/>
    <w:tmpl w:val="CB9EFB82"/>
    <w:lvl w:ilvl="0" w:tplc="C852A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3372878"/>
    <w:multiLevelType w:val="hybridMultilevel"/>
    <w:tmpl w:val="07D829B0"/>
    <w:lvl w:ilvl="0" w:tplc="3809000F">
      <w:start w:val="1"/>
      <w:numFmt w:val="decimal"/>
      <w:lvlText w:val="%1."/>
      <w:lvlJc w:val="left"/>
      <w:pPr>
        <w:ind w:left="808" w:hanging="360"/>
      </w:pPr>
    </w:lvl>
    <w:lvl w:ilvl="1" w:tplc="38090019" w:tentative="1">
      <w:start w:val="1"/>
      <w:numFmt w:val="lowerLetter"/>
      <w:lvlText w:val="%2."/>
      <w:lvlJc w:val="left"/>
      <w:pPr>
        <w:ind w:left="1528" w:hanging="360"/>
      </w:pPr>
    </w:lvl>
    <w:lvl w:ilvl="2" w:tplc="3809001B" w:tentative="1">
      <w:start w:val="1"/>
      <w:numFmt w:val="lowerRoman"/>
      <w:lvlText w:val="%3."/>
      <w:lvlJc w:val="right"/>
      <w:pPr>
        <w:ind w:left="2248" w:hanging="180"/>
      </w:pPr>
    </w:lvl>
    <w:lvl w:ilvl="3" w:tplc="3809000F" w:tentative="1">
      <w:start w:val="1"/>
      <w:numFmt w:val="decimal"/>
      <w:lvlText w:val="%4."/>
      <w:lvlJc w:val="left"/>
      <w:pPr>
        <w:ind w:left="2968" w:hanging="360"/>
      </w:pPr>
    </w:lvl>
    <w:lvl w:ilvl="4" w:tplc="38090019" w:tentative="1">
      <w:start w:val="1"/>
      <w:numFmt w:val="lowerLetter"/>
      <w:lvlText w:val="%5."/>
      <w:lvlJc w:val="left"/>
      <w:pPr>
        <w:ind w:left="3688" w:hanging="360"/>
      </w:pPr>
    </w:lvl>
    <w:lvl w:ilvl="5" w:tplc="3809001B" w:tentative="1">
      <w:start w:val="1"/>
      <w:numFmt w:val="lowerRoman"/>
      <w:lvlText w:val="%6."/>
      <w:lvlJc w:val="right"/>
      <w:pPr>
        <w:ind w:left="4408" w:hanging="180"/>
      </w:pPr>
    </w:lvl>
    <w:lvl w:ilvl="6" w:tplc="3809000F" w:tentative="1">
      <w:start w:val="1"/>
      <w:numFmt w:val="decimal"/>
      <w:lvlText w:val="%7."/>
      <w:lvlJc w:val="left"/>
      <w:pPr>
        <w:ind w:left="5128" w:hanging="360"/>
      </w:pPr>
    </w:lvl>
    <w:lvl w:ilvl="7" w:tplc="38090019" w:tentative="1">
      <w:start w:val="1"/>
      <w:numFmt w:val="lowerLetter"/>
      <w:lvlText w:val="%8."/>
      <w:lvlJc w:val="left"/>
      <w:pPr>
        <w:ind w:left="5848" w:hanging="360"/>
      </w:pPr>
    </w:lvl>
    <w:lvl w:ilvl="8" w:tplc="38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5" w15:restartNumberingAfterBreak="0">
    <w:nsid w:val="58741B58"/>
    <w:multiLevelType w:val="hybridMultilevel"/>
    <w:tmpl w:val="D4A086C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160BEF"/>
    <w:multiLevelType w:val="hybridMultilevel"/>
    <w:tmpl w:val="248EA406"/>
    <w:lvl w:ilvl="0" w:tplc="38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7" w15:restartNumberingAfterBreak="0">
    <w:nsid w:val="5FD957E5"/>
    <w:multiLevelType w:val="hybridMultilevel"/>
    <w:tmpl w:val="76D8AE9E"/>
    <w:lvl w:ilvl="0" w:tplc="38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74A10C6B"/>
    <w:multiLevelType w:val="hybridMultilevel"/>
    <w:tmpl w:val="CB9EFB82"/>
    <w:lvl w:ilvl="0" w:tplc="C852A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5B"/>
    <w:rsid w:val="000E2ABD"/>
    <w:rsid w:val="00184C15"/>
    <w:rsid w:val="002E1E5B"/>
    <w:rsid w:val="004545C4"/>
    <w:rsid w:val="00456F0F"/>
    <w:rsid w:val="00A25002"/>
    <w:rsid w:val="00A44894"/>
    <w:rsid w:val="00B04D00"/>
    <w:rsid w:val="00DF4B39"/>
    <w:rsid w:val="00E15830"/>
    <w:rsid w:val="00E2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CB22"/>
  <w15:chartTrackingRefBased/>
  <w15:docId w15:val="{FBB5DD5D-B660-438A-B86F-8110BBAD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894"/>
    <w:pPr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A44894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2022-04-27T02:54:00Z</dcterms:created>
  <dcterms:modified xsi:type="dcterms:W3CDTF">2022-04-27T04:10:00Z</dcterms:modified>
</cp:coreProperties>
</file>