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27D5" w14:textId="455420E4" w:rsidR="00333164" w:rsidRDefault="00333164" w:rsidP="00384B52">
      <w:pPr>
        <w:ind w:left="720" w:hanging="360"/>
      </w:pPr>
      <w:r>
        <w:t>Nama</w:t>
      </w:r>
      <w:r>
        <w:tab/>
        <w:t xml:space="preserve">: Ilfan </w:t>
      </w:r>
      <w:proofErr w:type="spellStart"/>
      <w:r>
        <w:t>Taufiqur</w:t>
      </w:r>
      <w:proofErr w:type="spellEnd"/>
      <w:r>
        <w:t xml:space="preserve"> Rohman</w:t>
      </w:r>
    </w:p>
    <w:p w14:paraId="14E2D7C1" w14:textId="65661C34" w:rsidR="00333164" w:rsidRDefault="00333164" w:rsidP="00384B52">
      <w:pPr>
        <w:ind w:left="720" w:hanging="360"/>
      </w:pPr>
      <w:r>
        <w:t>NIM</w:t>
      </w:r>
      <w:r>
        <w:tab/>
        <w:t>: 362358302142</w:t>
      </w:r>
    </w:p>
    <w:p w14:paraId="62F58978" w14:textId="22BBC206" w:rsidR="00333164" w:rsidRDefault="00333164" w:rsidP="00384B52">
      <w:pPr>
        <w:ind w:left="720" w:hanging="360"/>
      </w:pPr>
      <w:proofErr w:type="spellStart"/>
      <w:r>
        <w:t>Kelas</w:t>
      </w:r>
      <w:proofErr w:type="spellEnd"/>
      <w:r>
        <w:tab/>
        <w:t>: 1F TRPL</w:t>
      </w:r>
    </w:p>
    <w:p w14:paraId="1AB3292E" w14:textId="30CE7CC7" w:rsidR="00333164" w:rsidRDefault="00333164" w:rsidP="00384B52">
      <w:pPr>
        <w:ind w:left="720" w:hanging="360"/>
      </w:pPr>
    </w:p>
    <w:p w14:paraId="076CF746" w14:textId="35008A6D" w:rsidR="00165065" w:rsidRDefault="00384B52" w:rsidP="00384B52">
      <w:pPr>
        <w:pStyle w:val="DaftarParagraf"/>
        <w:numPr>
          <w:ilvl w:val="0"/>
          <w:numId w:val="1"/>
        </w:numPr>
      </w:pPr>
      <w:r>
        <w:t xml:space="preserve">Gambaran </w:t>
      </w:r>
      <w:proofErr w:type="spellStart"/>
      <w:r>
        <w:t>Ilustrasi</w:t>
      </w:r>
      <w:proofErr w:type="spellEnd"/>
      <w:r>
        <w:t xml:space="preserve"> website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belanja</w:t>
      </w:r>
      <w:proofErr w:type="spellEnd"/>
    </w:p>
    <w:p w14:paraId="41F4B363" w14:textId="79CE160B" w:rsidR="00384B52" w:rsidRDefault="00384B52" w:rsidP="00384B52">
      <w:pPr>
        <w:pStyle w:val="DaftarParagraf"/>
        <w:numPr>
          <w:ilvl w:val="0"/>
          <w:numId w:val="2"/>
        </w:numPr>
      </w:pPr>
      <w:r>
        <w:t xml:space="preserve">Header </w:t>
      </w:r>
      <w:proofErr w:type="spellStart"/>
      <w:r>
        <w:t>berisi</w:t>
      </w:r>
      <w:proofErr w:type="spellEnd"/>
      <w:r>
        <w:t xml:space="preserve"> logo, home, </w:t>
      </w:r>
      <w:proofErr w:type="spellStart"/>
      <w:r>
        <w:t>belanja</w:t>
      </w:r>
      <w:proofErr w:type="spellEnd"/>
      <w:r>
        <w:t xml:space="preserve">, </w:t>
      </w:r>
      <w:proofErr w:type="spellStart"/>
      <w:r>
        <w:t>profil</w:t>
      </w:r>
      <w:proofErr w:type="spellEnd"/>
      <w:r>
        <w:t>, login</w:t>
      </w:r>
    </w:p>
    <w:p w14:paraId="4FE4212B" w14:textId="59091406" w:rsidR="00384B52" w:rsidRDefault="00384B52" w:rsidP="00384B52">
      <w:pPr>
        <w:pStyle w:val="DaftarParagraf"/>
        <w:numPr>
          <w:ilvl w:val="0"/>
          <w:numId w:val="2"/>
        </w:numPr>
      </w:pPr>
      <w:proofErr w:type="spellStart"/>
      <w:r>
        <w:t>Ajakan</w:t>
      </w:r>
      <w:proofErr w:type="spellEnd"/>
      <w:r>
        <w:t xml:space="preserve"> untuk login </w:t>
      </w:r>
    </w:p>
    <w:p w14:paraId="03EC48E9" w14:textId="68A9454D" w:rsidR="00384B52" w:rsidRDefault="00384B52" w:rsidP="00384B52">
      <w:pPr>
        <w:pStyle w:val="DaftarParagraf"/>
        <w:numPr>
          <w:ilvl w:val="0"/>
          <w:numId w:val="2"/>
        </w:numPr>
      </w:pPr>
      <w:r>
        <w:t>Program promo</w:t>
      </w:r>
    </w:p>
    <w:p w14:paraId="343B6296" w14:textId="2F13DCFD" w:rsidR="00384B52" w:rsidRDefault="00384B52" w:rsidP="00384B52">
      <w:pPr>
        <w:pStyle w:val="DaftarParagraf"/>
        <w:numPr>
          <w:ilvl w:val="0"/>
          <w:numId w:val="2"/>
        </w:numPr>
      </w:pPr>
      <w:proofErr w:type="spellStart"/>
      <w:r>
        <w:t>Etalase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4648D02F" w14:textId="45DEB989" w:rsidR="00384B52" w:rsidRDefault="00384B52" w:rsidP="00384B52">
      <w:pPr>
        <w:pStyle w:val="DaftarParagraf"/>
        <w:numPr>
          <w:ilvl w:val="0"/>
          <w:numId w:val="2"/>
        </w:numPr>
      </w:pPr>
      <w:r>
        <w:t>Footer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384B52" w14:paraId="43E7F5A5" w14:textId="77777777" w:rsidTr="00384B52">
        <w:trPr>
          <w:trHeight w:val="924"/>
        </w:trPr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7C2AF3DE" w14:textId="14B73FC1" w:rsidR="00384B52" w:rsidRDefault="00384B52" w:rsidP="00384B52">
            <w:r>
              <w:t>Header</w:t>
            </w:r>
          </w:p>
          <w:p w14:paraId="57317304" w14:textId="77777777" w:rsidR="00384B52" w:rsidRDefault="00384B52" w:rsidP="00384B52">
            <w:r>
              <w:t>Logo</w:t>
            </w:r>
          </w:p>
          <w:p w14:paraId="31EF1B9E" w14:textId="49D7F04F" w:rsidR="00384B52" w:rsidRDefault="00384B52" w:rsidP="00384B52"/>
        </w:tc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34063290" w14:textId="77777777" w:rsidR="00384B52" w:rsidRDefault="00384B52" w:rsidP="00384B52"/>
          <w:p w14:paraId="3D035530" w14:textId="27EE3A39" w:rsidR="00384B52" w:rsidRDefault="00384B52" w:rsidP="00384B52">
            <w:r>
              <w:t>menu</w:t>
            </w:r>
          </w:p>
        </w:tc>
      </w:tr>
      <w:tr w:rsidR="00384B52" w14:paraId="09147A56" w14:textId="77777777" w:rsidTr="00384B52">
        <w:trPr>
          <w:trHeight w:val="1561"/>
        </w:trPr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53888C13" w14:textId="77777777" w:rsidR="00384B52" w:rsidRDefault="00384B52" w:rsidP="00384B52"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ajakan</w:t>
            </w:r>
            <w:proofErr w:type="spellEnd"/>
            <w:r>
              <w:t xml:space="preserve"> login</w:t>
            </w:r>
          </w:p>
          <w:p w14:paraId="1FDA89AD" w14:textId="77777777" w:rsidR="00384B52" w:rsidRDefault="00384B52" w:rsidP="00384B52"/>
          <w:p w14:paraId="49983967" w14:textId="77777777" w:rsidR="00384B52" w:rsidRDefault="00384B52" w:rsidP="00384B52"/>
          <w:p w14:paraId="5A7C2840" w14:textId="77777777" w:rsidR="00384B52" w:rsidRDefault="00384B52" w:rsidP="00384B52"/>
          <w:p w14:paraId="34C7814D" w14:textId="641D6FCC" w:rsidR="00384B52" w:rsidRDefault="00384B52" w:rsidP="00384B52"/>
        </w:tc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64B82FF3" w14:textId="2303A5E8" w:rsidR="00384B52" w:rsidRDefault="00384B52" w:rsidP="00384B52">
            <w:proofErr w:type="spellStart"/>
            <w:r>
              <w:t>foto</w:t>
            </w:r>
            <w:proofErr w:type="spellEnd"/>
          </w:p>
        </w:tc>
      </w:tr>
      <w:tr w:rsidR="00384B52" w14:paraId="2B779E90" w14:textId="77777777" w:rsidTr="00384B52">
        <w:trPr>
          <w:trHeight w:val="818"/>
        </w:trPr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71A5EEC9" w14:textId="6A501451" w:rsidR="00384B52" w:rsidRDefault="00384B52" w:rsidP="00384B52">
            <w:r>
              <w:t>Program promo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05C6820B" w14:textId="77777777" w:rsidR="00384B52" w:rsidRDefault="00384B52" w:rsidP="00384B52"/>
        </w:tc>
      </w:tr>
      <w:tr w:rsidR="00384B52" w14:paraId="3B9302F9" w14:textId="77777777" w:rsidTr="00384B52">
        <w:trPr>
          <w:trHeight w:val="2842"/>
        </w:trPr>
        <w:tc>
          <w:tcPr>
            <w:tcW w:w="4675" w:type="dxa"/>
            <w:tcBorders>
              <w:right w:val="nil"/>
            </w:tcBorders>
          </w:tcPr>
          <w:p w14:paraId="270AC77E" w14:textId="68B835F8" w:rsidR="00384B52" w:rsidRDefault="00384B52" w:rsidP="00384B52">
            <w:proofErr w:type="spellStart"/>
            <w:r>
              <w:t>Etalase</w:t>
            </w:r>
            <w:proofErr w:type="spellEnd"/>
            <w:r>
              <w:t xml:space="preserve"> barang</w:t>
            </w:r>
          </w:p>
        </w:tc>
        <w:tc>
          <w:tcPr>
            <w:tcW w:w="4675" w:type="dxa"/>
            <w:tcBorders>
              <w:left w:val="nil"/>
            </w:tcBorders>
          </w:tcPr>
          <w:p w14:paraId="35360A71" w14:textId="77777777" w:rsidR="00384B52" w:rsidRDefault="00384B52" w:rsidP="00384B52"/>
          <w:p w14:paraId="7F6A2D92" w14:textId="77777777" w:rsidR="00384B52" w:rsidRDefault="00384B52" w:rsidP="00384B52"/>
          <w:p w14:paraId="25482811" w14:textId="77777777" w:rsidR="00384B52" w:rsidRDefault="00384B52" w:rsidP="00384B52"/>
          <w:p w14:paraId="164D4270" w14:textId="77777777" w:rsidR="00384B52" w:rsidRDefault="00384B52" w:rsidP="00384B52"/>
          <w:p w14:paraId="20EFCB49" w14:textId="77777777" w:rsidR="00384B52" w:rsidRDefault="00384B52" w:rsidP="00384B52"/>
          <w:p w14:paraId="4F1242F4" w14:textId="77777777" w:rsidR="00384B52" w:rsidRDefault="00384B52" w:rsidP="00384B52"/>
          <w:p w14:paraId="22E3D192" w14:textId="77777777" w:rsidR="00384B52" w:rsidRDefault="00384B52" w:rsidP="00384B52"/>
          <w:p w14:paraId="1E5B908D" w14:textId="77777777" w:rsidR="00384B52" w:rsidRDefault="00384B52" w:rsidP="00384B52"/>
          <w:p w14:paraId="5AC49CB5" w14:textId="77777777" w:rsidR="00384B52" w:rsidRDefault="00384B52" w:rsidP="00384B52"/>
          <w:p w14:paraId="38FE14D0" w14:textId="77777777" w:rsidR="00384B52" w:rsidRDefault="00384B52" w:rsidP="00384B52"/>
          <w:p w14:paraId="6393E3B2" w14:textId="77777777" w:rsidR="00384B52" w:rsidRDefault="00384B52" w:rsidP="00384B52"/>
        </w:tc>
      </w:tr>
      <w:tr w:rsidR="00384B52" w14:paraId="64F282F4" w14:textId="77777777" w:rsidTr="00384B52">
        <w:trPr>
          <w:trHeight w:val="1283"/>
        </w:trPr>
        <w:tc>
          <w:tcPr>
            <w:tcW w:w="4675" w:type="dxa"/>
            <w:tcBorders>
              <w:right w:val="nil"/>
            </w:tcBorders>
          </w:tcPr>
          <w:p w14:paraId="3AA652F7" w14:textId="0D297B33" w:rsidR="00384B52" w:rsidRDefault="00384B52" w:rsidP="00384B52">
            <w:r>
              <w:t>footer</w:t>
            </w:r>
          </w:p>
        </w:tc>
        <w:tc>
          <w:tcPr>
            <w:tcW w:w="4675" w:type="dxa"/>
            <w:tcBorders>
              <w:left w:val="nil"/>
            </w:tcBorders>
          </w:tcPr>
          <w:p w14:paraId="19C991FE" w14:textId="77777777" w:rsidR="00384B52" w:rsidRDefault="00384B52" w:rsidP="00384B52"/>
        </w:tc>
      </w:tr>
    </w:tbl>
    <w:p w14:paraId="395010AD" w14:textId="77777777" w:rsidR="00384B52" w:rsidRDefault="00384B52" w:rsidP="00384B52">
      <w:pPr>
        <w:ind w:left="720"/>
      </w:pPr>
    </w:p>
    <w:sectPr w:rsidR="0038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24BE"/>
    <w:multiLevelType w:val="hybridMultilevel"/>
    <w:tmpl w:val="8F36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485E"/>
    <w:multiLevelType w:val="hybridMultilevel"/>
    <w:tmpl w:val="5F7687DE"/>
    <w:lvl w:ilvl="0" w:tplc="FEFEE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300045">
    <w:abstractNumId w:val="0"/>
  </w:num>
  <w:num w:numId="2" w16cid:durableId="835534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52"/>
    <w:rsid w:val="00140513"/>
    <w:rsid w:val="00165065"/>
    <w:rsid w:val="00333164"/>
    <w:rsid w:val="00384B52"/>
    <w:rsid w:val="00D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735E"/>
  <w15:chartTrackingRefBased/>
  <w15:docId w15:val="{A166EA16-FED4-491D-8A11-F230E8F8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84B52"/>
    <w:pPr>
      <w:ind w:left="720"/>
      <w:contextualSpacing/>
    </w:pPr>
  </w:style>
  <w:style w:type="table" w:styleId="KisiTabel">
    <w:name w:val="Table Grid"/>
    <w:basedOn w:val="TabelNormal"/>
    <w:uiPriority w:val="39"/>
    <w:rsid w:val="00384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ilfan rohman</dc:creator>
  <cp:keywords/>
  <dc:description/>
  <cp:lastModifiedBy>ilfan rohman</cp:lastModifiedBy>
  <cp:revision>2</cp:revision>
  <dcterms:created xsi:type="dcterms:W3CDTF">2024-04-26T12:16:00Z</dcterms:created>
  <dcterms:modified xsi:type="dcterms:W3CDTF">2024-04-26T12:16:00Z</dcterms:modified>
</cp:coreProperties>
</file>