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77F" w:rsidRDefault="003B577F">
      <w:pPr>
        <w:rPr>
          <w:lang w:val="en-US"/>
        </w:rPr>
      </w:pPr>
      <w:r>
        <w:rPr>
          <w:lang w:val="en-US"/>
        </w:rPr>
        <w:t>Coding Mikro Controller</w:t>
      </w:r>
    </w:p>
    <w:p w:rsidR="003B577F" w:rsidRDefault="003B577F">
      <w:pPr>
        <w:rPr>
          <w:lang w:val="en-US"/>
        </w:rPr>
      </w:pPr>
      <w:r>
        <w:rPr>
          <w:lang w:val="en-US"/>
        </w:rPr>
        <w:t>Monitoring_suhu_uart.c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/*****************************************************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This program was produced by the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CodeWizardAVR V2.05.3 Standard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Automatic Program Generator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© Copyright 1998-2011 Pavel Haiduc, HP InfoTech s.r.l.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http://www.hpinfotech.com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Project :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Version :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Date    : 6/28/2019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Author  : unknown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Company :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Comments: 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Chip type               : ATmega8535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Program type            : Application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AVR Core Clock frequency: 11.059200 MHz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Memory model            : Small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External RAM size       : 0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Data Stack size         : 128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*****************************************************/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#include &lt;mega8535.h&gt;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Standard Input/Output functions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#include &lt;stdlib.h&gt;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#include &lt;stdio.h&gt;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#include &lt;delay.h&gt;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>#include "myLCD.h"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#include "myThermo.h"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Declare your global variables here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char stringbuffer[16], temp[6];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main(void)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Declare your local variables here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Input/Output Ports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Port A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Func7=In Func6=In Func5=In Func4=In Func3=In Func2=In Func1=In Func0=In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State7=T State6=T State5=T State4=T State3=T State2=T State1=T State0=T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PORTA=0x00;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DDRA=0x00;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Port B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Func7=Out Func6=Out Func5=Out Func4=Out Func3=Out Func2=Out Func1=Out Func0=Out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State7=0 State6=0 State5=0 State4=0 State3=0 State2=0 State1=0 State0=0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PORTB=0x00;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DDRB=0xFF;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Port C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Func7=In Func6=In Func5=In Func4=In Func3=In Func2=In Func1=In Func0=In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State7=P State6=P State5=P State4=P State3=P State2=P State1=P State0=P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PORTC=0xFF;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DDRC=0x00;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Port D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Func7=In Func6=In Func5=In Func4=In Func3=In Func2=In Func1=Out Func0=Out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 xml:space="preserve">// State7=T State6=T State5=T State4=T State3=T State2=P State1=0 State0=0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PORTD=0x04;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DDRD=0x0C;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Timer/Counter 0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Clock source: System Clock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Clock value: Timer 0 Stopped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Mode: Normal top=0xFF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OC0 output: Disconnected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TCCR0=0x00;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TCNT0=0x00;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OCR0=0x00;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Timer/Counter 1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Clock source: System Clock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Clock value: Timer1 Stopped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Mode: Normal top=0xFFFF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OC1A output: Discon.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OC1B output: Discon.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Noise Canceler: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Input Capture on Falling Edge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Timer1 Overflow Interrupt: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Input Capture Interrupt: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Compare A Match Interrupt: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Compare B Match Interrupt: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TCCR1A=0x00;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TCCR1B=0x00;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TCNT1H=0x00;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TCNT1L=0x00;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ICR1H=0x00;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ICR1L=0x00;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>OCR1AH=0x00;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OCR1AL=0x00;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OCR1BH=0x00;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OCR1BL=0x00;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Timer/Counter 2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Clock source: System Clock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Clock value: Timer2 Stopped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Mode: Normal top=0xFF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OC2 output: Disconnected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ASSR=0x00;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TCCR2=0x00;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TCNT2=0x00;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OCR2=0x00;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External Interrupt(s)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INT0: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INT1: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INT2: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MCUCR=0x00;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MCUCSR=0x00;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Timer(s)/Counter(s) Interrupt(s)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TIMSK=0x00;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USART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Communication Parameters: 8 Data, 1 Stop, No Parity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USART Receiver: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USART Transmitter: 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USART Mode: Asynchronous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USART Baud Rate: 9600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>UCSRA=0x00;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UCSRB=0x08;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UCSRC=0x86;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UBRRH=0x00;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UBRRL=0x47;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Analog Comparator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Analog Comparator: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Analog Comparator Input Capture by Timer/Counter 1: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ACSR=0x80;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SFIOR=0x00;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ADC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ADC disabled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ADCSRA=0x00;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SPI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SPI disabled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SPCR=0x00;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TWI initialization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TWI disabled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TWCR=0x00;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LCD_Init();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while (1)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// Place your code here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if(PINC.0 == 0){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ftoa(readCelcius(), 2, temp);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sprintf(stringbuffer, "suhu: %s'C   ", temp);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 xml:space="preserve">        goto proses;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if(PINC.1 == 0){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ftoa(readFahrenheit(), 2, temp);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sprintf(stringbuffer, "suhu: %s'F   ", temp);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goto proses;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if(PINC.2 == 0){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ftoa(readKelvin(), 2, temp);       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sprintf(stringbuffer, "suhu: %s'K  ", temp);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goto proses;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}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sprintf(stringbuffer, "&gt;pilih tampilan ");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proses:  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LCD_Tulis(0, "Monitor Suhu");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LCD_Tulis(1, stringbuffer);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stringbuffer[15] = '\r';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puts(stringbuffer);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delay_ms(1000);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}</w:t>
      </w:r>
    </w:p>
    <w:p w:rsid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Default="003B577F" w:rsidP="003B577F">
      <w:pPr>
        <w:rPr>
          <w:lang w:val="en-US"/>
        </w:rPr>
      </w:pPr>
    </w:p>
    <w:p w:rsidR="003B577F" w:rsidRDefault="003B577F" w:rsidP="003B577F">
      <w:pPr>
        <w:rPr>
          <w:lang w:val="en-US"/>
        </w:rPr>
      </w:pPr>
      <w:r>
        <w:rPr>
          <w:lang w:val="en-US"/>
        </w:rPr>
        <w:t>myThermo.h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csPin PORTD.2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sckPin PORTD.3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soPin PIND.4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unsigned char read_spi(){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int i;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unsigned char datain = 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 xml:space="preserve">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LCD_GotoXY(0,0);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for(i=7; i&gt;=0; i--){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sckPin = 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delay_ms(1);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if(soPin){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    datain = datain | (1 &lt;&lt; i);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}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sckPin = 1;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delay_ms(1);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}    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return datain;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float readCelcius(){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uint16_t v;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csPin = 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delay_ms(1);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v = read_spi();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v = v &lt;&lt; 8;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v = v | read_spi();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csPin = 1;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if(v &amp; 0x4){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return 999.999;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v = v &gt;&gt; 3;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return v*0.25;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float readFahrenheit(){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return readCelcius() * 9.0/5.0 + 32;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float readKelvin(){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return readCelcius() + 273;</w:t>
      </w:r>
    </w:p>
    <w:p w:rsid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Default="003B577F" w:rsidP="003B577F">
      <w:pPr>
        <w:rPr>
          <w:lang w:val="en-US"/>
        </w:rPr>
      </w:pPr>
    </w:p>
    <w:p w:rsidR="003B577F" w:rsidRDefault="003B577F" w:rsidP="003B577F">
      <w:pPr>
        <w:rPr>
          <w:lang w:val="en-US"/>
        </w:rPr>
      </w:pPr>
      <w:r>
        <w:rPr>
          <w:lang w:val="en-US"/>
        </w:rPr>
        <w:t>myLCD.h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Deklarasi PIN MCU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LCD_EN        PORTB.2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LCD_RS        PORTB.3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LCD_PORT    PORTB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deklarasi tipe data (jika sudah pernah bisa dihapus)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int8_t signed char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uint8_t unsigned char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int16_t signed short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uint16_t unsigned short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#define DelayLCD    10        // delay animasi dalam mili second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#pragma used+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Menuliskan init command pada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LCD_Init_Cmd(uint8_t xData)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LCD_PORT =  0B00000100 | (xData &amp; 0xF0);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delay_us(1);        LCD_EN = 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Penulisan command (secara umum) ke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LCD_Perintah(uint8_t xData)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{   //LCD_RS=0;   LCD_RW=0;   LCD_EN=1;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LCD_RS=0;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LCD_PORT =  0B00000100 | (xData &amp; 0xF0);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delay_us(1);     LCD_EN = 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delay_us(5);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LCD_PORT =  0B00000100 | (xData &lt;&lt; 4);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delay_us(1);     LCD_EN = 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delay_us(700);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LCD_EN = 1;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Menuliskan data ke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LCD_Data(uint8_t xData)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//LCD_RS=1;   LCD_RW=0;   LCD_EN=1;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LCD_RS=1;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LCD_PORT =  0B00001100 | (xData &amp; 0xF0);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delay_us(1);     LCD_EN = 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delay_us(5);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LCD_PORT =  0B00001100 | (xData &lt;&lt; 4);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delay_us(1);     LCD_EN = 0;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delay_us(40);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LCD_EN = 1;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Inisialisasi LCD (mode 4 bit data)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LCD_Init(void)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{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delay_ms(50);   LCD_Init_Cmd(0x30);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 xml:space="preserve">    delay_ms(5);    LCD_Init_Cmd(0x30);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delay_ms(1);    LCD_Init_Cmd(0x30);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delay_ms(1);    LCD_Init_Cmd(0x20);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LCD_Perintah(0x28);         //4-bit/2-line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LCD_Perintah(0x10);         // Set cursor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LCD_Perintah(0x0c);         // Display ON; Cursor off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LCD_Perintah(0x06);         // Entry mode =increment, no shift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LCD_Perintah(0x01);         // Hapus layer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delay_ms(1);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penulisan pengaturan cursor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LCD_GotoXY(uint8_t x, uint8_t y)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uint8_t baris;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if (y==0) LCD_Perintah(0x80 + x);              // baris 1 --&gt; y=0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else      LCD_Perintah(0x80 + x + 0x40);       // baris 2 --&gt; y=1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penulisan text pada LCD dari flash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LCD_TextF(uint8_t flash *text)            // menuliskan string ke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while (*text!=0)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{ LCD_Data(*text);text++;}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penulisan text pada LCD dari variabel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LCD_Text(uint8_t *text)            // menuliskan string ke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while (*text!=0)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{ LCD_Data(*text);text++;}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penulisan text pada LCD dengan pemilihan baris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LCD_TulisF(uint8_t Baris, uint8_t flash *text) // menuliskan string ke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 xml:space="preserve">{   LCD_GotoXY(0,Baris);LCD_TextF(text);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}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Program penulisan text pada LCD dengan pemilihan baris     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LCD_Tulis(uint8_t Baris, uint8_t *text) // menuliskan string ke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{   LCD_GotoXY(0,Baris);LCD_Text(text);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menghapus layar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LCD_Hapus(void)              // menghapus seluruh layar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{   LCD_Perintah(0x01);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delay_ms(1);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menghapus data pada baris LCD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LCD_HapusBaris(uint8_t Baris)             // menghapus baris tabpa delay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uint8_t i;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LCD_GotoXY(0,Baris);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for(i=0;i&lt;16;i++) LCD_Data(' ');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menghapus data pada baris LCD dari sebelah kiri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LCD_HapusKiri(uint8_t Baris)   // menghapus layar dari arah kiri dgn delay pada(0=baris 1, 1=Baris 2)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uint8_t i;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LCD_GotoXY(0,Baris);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for(i=0;i&lt;16;i++)   { LCD_Data(' '); delay_ms(DelayLCD);}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}      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menghapus data pada baris LCD dari sebelah kanan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LCD_HapusKanan(uint8_t Baris)  // menghapus layar dari arah kanan dgn delay pada(0=baris 1, 1=Baris 2)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int8_t i,j;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j = 0x80 + 0x40*Baris;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 xml:space="preserve">    for(i=15;i&gt;-1;i--)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{ LCD_Perintah (j+i);   LCD_Data(' '); delay_ms(DelayLCD);}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menulis data pada baris LCD dari sebelah kiri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void LCD_TulisKiri(uint8_t Baris, uint8_t flash *text)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menuliskan string dari arah kiri dgn delay pada (0=baris 1, 1=Baris 2)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uint8_t i;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LCD_GotoXY(0,Baris);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for(i=0;i&lt;16;i++)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{ LCD_Data(*(text+i)); delay_ms(DelayLCD);}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}                                                                                   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menulis data pada baris LCD dari sebelah kanan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void LCD_TulisKanan(uint8_t Baris, uint8_t flash *text)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menuliskan string dari arah kanan dgn delay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int8_t i,j;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j = 0x80 + 0x40*Baris;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for(i=15;i&gt;-1;i--)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{ LCD_Perintah (j+i);   LCD_Data(*(text+i)); delay_ms(DelayLCD);}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menulis data pada baris LCD dari tengah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void LCD_TulisTengah(uint8_t Baris, uint8_t flash *text)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menuliskan string dari arah kanan dgn delay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int8_t i,j;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j = 0x80 + 0x40*Baris;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for(i=7;i&gt;-1;i--)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{   LCD_Perintah (j+i);     LCD_Data(*(text+i));    delay_ms(DelayLCD);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LCD_Perintah (j-i+15);  LCD_Data(*(text-i+15)); delay_ms(DelayLCD);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 xml:space="preserve">}            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menulis data pada baris LCD dari sebelah pinggir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void LCD_TulisPinggir(uint8_t Baris, uint8_t flash *text)   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// menuliskan string dari arah kanan dgn delay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int8_t i,j;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j = 0x80 + 0x40*Baris;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for(i=0;i&lt;8;i++)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{   LCD_Perintah (j+i);     LCD_Data(*(text+i));    delay_ms(DelayLCD);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    LCD_Perintah (j-i+15);  LCD_Data(*(text-i+15)); delay_ms(DelayLCD);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menulis data angka pada posisi kursor LCD (lebar 4 angka desimal)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LCD_Angka4(int16_t x)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{   if(x&lt;0){ x*=-1;  LCD_Data('-');}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LCD_Data(x/1000+0x30);          // menulis ribuan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LCD_Data((x%1000)/100+0x30);    // menulis ratusan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LCD_Data((x%100)/10+0x30);      // menulis puluhan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LCD_Data(x%10+0x30);            // menulis satuan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menulis data angka pada posisi kursor LCD (lebar 3 angka desimal)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LCD_Angka3(int16_t x)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{   if(x&lt;0){ x*=-1;  LCD_Data('-');}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LCD_Data(x/100+0x30);           // menulis ratusan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LCD_Data((x%100)/10+0x30);      // menulis puluhan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LCD_Data(x%10+0x30);            // menulis satuan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menulis data angka (byte) pada posisi kursor LCD (signed)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LCD_sByte(int8_t x)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{   if(x&lt;0){ x*=-1;  LCD_Data('-');} 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lastRenderedPageBreak/>
        <w:t xml:space="preserve">    LCD_Data(x/100+0x30);           // menulis ratusan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LCD_Data((x%100)/10+0x30);      // menulis puluhan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LCD_Data(x%10+0x30);            // menulis satuan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P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// Program menulis data angka (byte) pada posisi kursor LCD (unsigned)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void LCD_uByte(uint8_t x)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{   LCD_Data(x/100+0x30);           // menulis ratusan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LCD_Data((x%100)/10+0x30);      // menulis puluhan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 xml:space="preserve">    LCD_Data(x%10+0x30);            // menulis satuan</w:t>
      </w: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t>}</w:t>
      </w:r>
    </w:p>
    <w:p w:rsidR="003B577F" w:rsidRDefault="003B577F" w:rsidP="003B577F">
      <w:pPr>
        <w:rPr>
          <w:lang w:val="en-US"/>
        </w:rPr>
      </w:pPr>
      <w:r w:rsidRPr="003B577F">
        <w:rPr>
          <w:lang w:val="en-US"/>
        </w:rPr>
        <w:t>#pragma used-</w:t>
      </w:r>
    </w:p>
    <w:p w:rsidR="003B577F" w:rsidRDefault="003B577F" w:rsidP="003B577F">
      <w:pPr>
        <w:rPr>
          <w:lang w:val="en-US"/>
        </w:rPr>
      </w:pPr>
    </w:p>
    <w:p w:rsidR="003B577F" w:rsidRDefault="003B577F" w:rsidP="003B577F">
      <w:pPr>
        <w:rPr>
          <w:lang w:val="en-US"/>
        </w:rPr>
      </w:pPr>
      <w:r>
        <w:rPr>
          <w:lang w:val="en-US"/>
        </w:rPr>
        <w:t>Program GUI</w:t>
      </w:r>
    </w:p>
    <w:p w:rsidR="003B577F" w:rsidRDefault="003B577F" w:rsidP="003B577F">
      <w:pPr>
        <w:rPr>
          <w:lang w:val="en-US"/>
        </w:rPr>
      </w:pPr>
      <w:r>
        <w:rPr>
          <w:lang w:val="en-US"/>
        </w:rPr>
        <w:t>Form1.cs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System.IO.Ports;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Monitoring_Suhu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.GetPortNames())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comboBox1.Items.Add(serial);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comboBox1.Items.Clear();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.GetPortNames())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comboBox1.Items.Add(serial);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(comboBox1.Text.ToString()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"Pilih comport terlebih dahulu"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serialPort1.BaudRate = 9600;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serialPort1.PortName = comboBox1.Text.ToString();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serialPort1.Open();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serialPort1.DiscardInBuffer();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.Show(ioe.Message);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serialPort1.Dispose();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serialPort1.Close();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.Show(ioe.Message);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serialPort1_DataReceived(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SerialDataReceivedEventArgs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suhu = 0;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0;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bufferedText = sp.ReadTo(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.WriteLine(bufferedText);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(bufferedText.Contains(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!bufferedText.Contains(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 = bufferedText.IndexOf(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length = bufferedText.IndexOf(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start;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suhu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.Parse(bufferedText.Substring(start, length), System.Globalization.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tipe = bufferedText.Substring(bufferedText.IndexOf(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+ 1, 1);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plotData(suhu, tipe);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updateLbl(lblSuhu, suhu.ToString());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updateLbl(lblDateTime,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.Now.ToString());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(tipe)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updateLbl(lblSatuan,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"Celcius"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updateLbl(lblSatuan,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"Fahrenheit"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updateLbl(lblSatuan,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"Kelvin"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jump: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.WriteLine(tipe);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ttipe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plotData(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suhu,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BeginInvoke((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)(() =&gt;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(ttipe != tipe)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ttipe = tipe;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chart1.Series[0].Points.Clear();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(chart1.Series[0].Points.Count &gt; 100)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chart1.Series[0].Points.RemoveAt(0);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chart1.Series[0].Points.AddXY(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.Now.ToLongTimeString(), suhu);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chart1.Refresh();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updateLbl(System.Windows.Forms.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(lbl.InvokeRequired)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lbl.BeginInvoke((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MethodInvoker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lbl.Text = s;  });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lbl.Text = s;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77F" w:rsidRDefault="003B577F" w:rsidP="003B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77F" w:rsidRDefault="003B577F" w:rsidP="003B577F">
      <w:pPr>
        <w:rPr>
          <w:lang w:val="en-US"/>
        </w:rPr>
      </w:pPr>
    </w:p>
    <w:p w:rsidR="003B577F" w:rsidRPr="003B577F" w:rsidRDefault="003B577F" w:rsidP="003B577F">
      <w:pPr>
        <w:rPr>
          <w:lang w:val="en-US"/>
        </w:rPr>
      </w:pPr>
      <w:r w:rsidRPr="003B577F">
        <w:rPr>
          <w:lang w:val="en-US"/>
        </w:rPr>
        <w:drawing>
          <wp:inline distT="0" distB="0" distL="0" distR="0" wp14:anchorId="6FED5910" wp14:editId="1B0364BD">
            <wp:extent cx="5731510" cy="3273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77F" w:rsidRPr="003B57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7F"/>
    <w:rsid w:val="003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69A"/>
  <w15:chartTrackingRefBased/>
  <w15:docId w15:val="{C8921806-6956-4CC7-9677-603E33AD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2382</Words>
  <Characters>13581</Characters>
  <Application>Microsoft Office Word</Application>
  <DocSecurity>0</DocSecurity>
  <Lines>113</Lines>
  <Paragraphs>31</Paragraphs>
  <ScaleCrop>false</ScaleCrop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2019-07-02T08:25:00Z</dcterms:created>
  <dcterms:modified xsi:type="dcterms:W3CDTF">2019-07-02T08:28:00Z</dcterms:modified>
</cp:coreProperties>
</file>