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B1D06" w14:textId="4CCB6A91" w:rsidR="00CF2810" w:rsidRDefault="0016397A">
      <w:r>
        <w:t>Nama</w:t>
      </w:r>
      <w:r>
        <w:tab/>
        <w:t xml:space="preserve">: </w:t>
      </w:r>
      <w:proofErr w:type="spellStart"/>
      <w:r>
        <w:t>Taufik</w:t>
      </w:r>
      <w:proofErr w:type="spellEnd"/>
      <w:r>
        <w:t xml:space="preserve"> Kemal </w:t>
      </w:r>
      <w:proofErr w:type="spellStart"/>
      <w:r>
        <w:t>Thaha</w:t>
      </w:r>
      <w:proofErr w:type="spellEnd"/>
    </w:p>
    <w:p w14:paraId="32C413BE" w14:textId="5FD68002" w:rsidR="0016397A" w:rsidRDefault="0016397A">
      <w:r>
        <w:t>NIM</w:t>
      </w:r>
      <w:r>
        <w:tab/>
        <w:t>: 19/441240/SV/16592</w:t>
      </w:r>
    </w:p>
    <w:p w14:paraId="42F9C68F" w14:textId="236E5F10" w:rsidR="0016397A" w:rsidRDefault="0016397A">
      <w:r>
        <w:t>Prodi</w:t>
      </w:r>
      <w:r>
        <w:tab/>
        <w:t>: D4 TRPL B</w:t>
      </w:r>
    </w:p>
    <w:p w14:paraId="5C41B5D6" w14:textId="5FE9C874" w:rsidR="0016397A" w:rsidRDefault="0016397A"/>
    <w:p w14:paraId="26BBF1B2" w14:textId="55DFBEA8" w:rsidR="0016397A" w:rsidRDefault="0016397A" w:rsidP="0016397A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, </w:t>
      </w:r>
      <w:proofErr w:type="spellStart"/>
      <w:r>
        <w:t>bersyukur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UTS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maslah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dan </w:t>
      </w:r>
      <w:proofErr w:type="spellStart"/>
      <w:r>
        <w:t>jaringan</w:t>
      </w:r>
      <w:proofErr w:type="spellEnd"/>
    </w:p>
    <w:p w14:paraId="18776696" w14:textId="77777777" w:rsidR="0016397A" w:rsidRDefault="0016397A" w:rsidP="0016397A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tanggapi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website </w:t>
      </w:r>
      <w:proofErr w:type="spellStart"/>
      <w:r>
        <w:t>tersebut</w:t>
      </w:r>
      <w:proofErr w:type="spellEnd"/>
    </w:p>
    <w:p w14:paraId="03A20D19" w14:textId="128821D2" w:rsidR="0016397A" w:rsidRDefault="0016397A" w:rsidP="0016397A">
      <w:pPr>
        <w:pStyle w:val="ListParagraph"/>
        <w:numPr>
          <w:ilvl w:val="0"/>
          <w:numId w:val="2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bagus</w:t>
      </w:r>
      <w:proofErr w:type="spellEnd"/>
    </w:p>
    <w:p w14:paraId="0B863B20" w14:textId="2A0325FD" w:rsidR="0016397A" w:rsidRDefault="0016397A" w:rsidP="0016397A">
      <w:pPr>
        <w:pStyle w:val="ListParagraph"/>
        <w:numPr>
          <w:ilvl w:val="0"/>
          <w:numId w:val="2"/>
        </w:numPr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</w:p>
    <w:p w14:paraId="55D51C52" w14:textId="59D68DC8" w:rsidR="0016397A" w:rsidRDefault="0016397A" w:rsidP="0016397A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dan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170A292B" w14:textId="7EA3C15B" w:rsidR="009D5EEC" w:rsidRDefault="009D5EEC" w:rsidP="0016397A">
      <w:pPr>
        <w:pStyle w:val="ListParagraph"/>
        <w:numPr>
          <w:ilvl w:val="0"/>
          <w:numId w:val="2"/>
        </w:numPr>
      </w:pPr>
      <w:r>
        <w:t xml:space="preserve">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berantakan</w:t>
      </w:r>
      <w:proofErr w:type="spellEnd"/>
    </w:p>
    <w:p w14:paraId="6B3DC68D" w14:textId="63D288F3" w:rsidR="009D5EEC" w:rsidRDefault="009D5EEC" w:rsidP="0016397A">
      <w:pPr>
        <w:pStyle w:val="ListParagraph"/>
        <w:numPr>
          <w:ilvl w:val="0"/>
          <w:numId w:val="2"/>
        </w:numPr>
      </w:pPr>
      <w:proofErr w:type="spellStart"/>
      <w:r>
        <w:t>Beberap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</w:p>
    <w:p w14:paraId="1EDCB616" w14:textId="40960BCB" w:rsidR="009D5EEC" w:rsidRDefault="009D5EEC" w:rsidP="009D5EEC"/>
    <w:p w14:paraId="72C62E33" w14:textId="77777777" w:rsidR="00E35C43" w:rsidRDefault="00E35C43" w:rsidP="00E35C43">
      <w:pPr>
        <w:ind w:left="709" w:hanging="426"/>
        <w:jc w:val="both"/>
      </w:pPr>
      <w:r>
        <w:t xml:space="preserve">5.  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lekas</w:t>
      </w:r>
      <w:proofErr w:type="spellEnd"/>
      <w:r>
        <w:t xml:space="preserve"> Kembali </w:t>
      </w:r>
      <w:proofErr w:type="spellStart"/>
      <w:r>
        <w:t>pulih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sedia</w:t>
      </w:r>
      <w:proofErr w:type="spellEnd"/>
      <w:r>
        <w:t xml:space="preserve"> kala.</w:t>
      </w:r>
    </w:p>
    <w:p w14:paraId="574F4482" w14:textId="37A68AD8" w:rsidR="009D5EEC" w:rsidRDefault="00E35C43" w:rsidP="00E35C43">
      <w:pPr>
        <w:ind w:left="567" w:firstLine="14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kurir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dan </w:t>
      </w:r>
      <w:proofErr w:type="spellStart"/>
      <w:r>
        <w:t>Terpaksa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memebuhi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kalian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Kesehatan dan </w:t>
      </w:r>
      <w:proofErr w:type="spellStart"/>
      <w:r>
        <w:t>lindungan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Kuasa</w:t>
      </w:r>
    </w:p>
    <w:p w14:paraId="0B294A20" w14:textId="4A0D764E" w:rsidR="00E35C43" w:rsidRDefault="00E35C43" w:rsidP="00E35C43">
      <w:pPr>
        <w:ind w:left="567" w:firstLine="142"/>
        <w:jc w:val="both"/>
      </w:pPr>
    </w:p>
    <w:p w14:paraId="01806F86" w14:textId="5D82D099" w:rsidR="00E35C43" w:rsidRDefault="00E35C43" w:rsidP="00E35C43">
      <w:pPr>
        <w:ind w:left="567" w:firstLine="142"/>
        <w:jc w:val="both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menyambut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Ramadhan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pandemic</w:t>
      </w:r>
    </w:p>
    <w:p w14:paraId="47A47903" w14:textId="29B748C7" w:rsidR="00E35C43" w:rsidRDefault="00E35C43" w:rsidP="00E35C43">
      <w:pPr>
        <w:ind w:left="567" w:firstLine="142"/>
        <w:jc w:val="both"/>
      </w:pPr>
      <w:r>
        <w:t>Aaamiin</w:t>
      </w:r>
    </w:p>
    <w:sectPr w:rsidR="00E35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8643B"/>
    <w:multiLevelType w:val="hybridMultilevel"/>
    <w:tmpl w:val="6A6E61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D3171"/>
    <w:multiLevelType w:val="hybridMultilevel"/>
    <w:tmpl w:val="DC9A9E82"/>
    <w:lvl w:ilvl="0" w:tplc="AEB00D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7A"/>
    <w:rsid w:val="0016397A"/>
    <w:rsid w:val="009D5EEC"/>
    <w:rsid w:val="00CF2810"/>
    <w:rsid w:val="00E3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9B5A"/>
  <w15:chartTrackingRefBased/>
  <w15:docId w15:val="{0988500E-35FF-4505-91D7-CA7C5E45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taufik.k.t</dc:creator>
  <cp:keywords/>
  <dc:description/>
  <cp:lastModifiedBy>taufik.k.t</cp:lastModifiedBy>
  <cp:revision>1</cp:revision>
  <dcterms:created xsi:type="dcterms:W3CDTF">2020-04-14T02:46:00Z</dcterms:created>
  <dcterms:modified xsi:type="dcterms:W3CDTF">2020-04-14T04:02:00Z</dcterms:modified>
</cp:coreProperties>
</file>