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68F31" w14:textId="77777777" w:rsidR="00985534" w:rsidRPr="004C4A02" w:rsidRDefault="00985534" w:rsidP="004C4A02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C81B4A5" w14:textId="30AFAC5C" w:rsidR="00985534" w:rsidRPr="004C4A02" w:rsidRDefault="00985534" w:rsidP="004C4A0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4C4A02">
        <w:rPr>
          <w:rFonts w:ascii="Times New Roman" w:hAnsi="Times New Roman" w:cs="Times New Roman"/>
          <w:color w:val="auto"/>
        </w:rPr>
        <w:t>Nama</w:t>
      </w:r>
      <w:r w:rsidRPr="004C4A02">
        <w:rPr>
          <w:rFonts w:ascii="Times New Roman" w:hAnsi="Times New Roman" w:cs="Times New Roman"/>
          <w:color w:val="auto"/>
        </w:rPr>
        <w:tab/>
        <w:t xml:space="preserve">: </w:t>
      </w:r>
      <w:proofErr w:type="spellStart"/>
      <w:r w:rsidRPr="004C4A02">
        <w:rPr>
          <w:rFonts w:ascii="Times New Roman" w:hAnsi="Times New Roman" w:cs="Times New Roman"/>
          <w:color w:val="auto"/>
        </w:rPr>
        <w:t>Taufik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Nurrahman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</w:p>
    <w:p w14:paraId="0C45711C" w14:textId="3E7F185E" w:rsidR="00985534" w:rsidRPr="004C4A02" w:rsidRDefault="00985534" w:rsidP="004C4A0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4C4A02">
        <w:rPr>
          <w:rFonts w:ascii="Times New Roman" w:hAnsi="Times New Roman" w:cs="Times New Roman"/>
          <w:color w:val="auto"/>
        </w:rPr>
        <w:t>Nim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r w:rsidRPr="004C4A02">
        <w:rPr>
          <w:rFonts w:ascii="Times New Roman" w:hAnsi="Times New Roman" w:cs="Times New Roman"/>
          <w:color w:val="auto"/>
        </w:rPr>
        <w:tab/>
        <w:t>: 19051397019</w:t>
      </w:r>
    </w:p>
    <w:p w14:paraId="14C17C17" w14:textId="15419D38" w:rsidR="00985534" w:rsidRPr="004C4A02" w:rsidRDefault="00985534" w:rsidP="004C4A0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4C4A02">
        <w:rPr>
          <w:rFonts w:ascii="Times New Roman" w:hAnsi="Times New Roman" w:cs="Times New Roman"/>
          <w:color w:val="auto"/>
        </w:rPr>
        <w:t>Prodi</w:t>
      </w:r>
      <w:r w:rsidRPr="004C4A02">
        <w:rPr>
          <w:rFonts w:ascii="Times New Roman" w:hAnsi="Times New Roman" w:cs="Times New Roman"/>
          <w:color w:val="auto"/>
        </w:rPr>
        <w:tab/>
        <w:t xml:space="preserve">: D4 </w:t>
      </w:r>
      <w:proofErr w:type="spellStart"/>
      <w:r w:rsidRPr="004C4A02">
        <w:rPr>
          <w:rFonts w:ascii="Times New Roman" w:hAnsi="Times New Roman" w:cs="Times New Roman"/>
          <w:color w:val="auto"/>
        </w:rPr>
        <w:t>Manajemen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Informatika</w:t>
      </w:r>
      <w:proofErr w:type="spellEnd"/>
    </w:p>
    <w:p w14:paraId="333A50A4" w14:textId="77777777" w:rsidR="00985534" w:rsidRPr="004C4A02" w:rsidRDefault="00985534" w:rsidP="004C4A02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3B20C22" w14:textId="12EDF830" w:rsidR="00985534" w:rsidRPr="004C4A02" w:rsidRDefault="00985534" w:rsidP="004C4A02">
      <w:pPr>
        <w:pStyle w:val="Default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auto"/>
        </w:rPr>
      </w:pPr>
      <w:proofErr w:type="spellStart"/>
      <w:r w:rsidRPr="004C4A02">
        <w:rPr>
          <w:rFonts w:ascii="Times New Roman" w:hAnsi="Times New Roman" w:cs="Times New Roman"/>
          <w:color w:val="auto"/>
        </w:rPr>
        <w:t>Tentukan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objek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data dan </w:t>
      </w:r>
      <w:proofErr w:type="spellStart"/>
      <w:r w:rsidRPr="004C4A02">
        <w:rPr>
          <w:rFonts w:ascii="Times New Roman" w:hAnsi="Times New Roman" w:cs="Times New Roman"/>
          <w:color w:val="auto"/>
        </w:rPr>
        <w:t>atribut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4C4A02">
        <w:rPr>
          <w:rFonts w:ascii="Times New Roman" w:hAnsi="Times New Roman" w:cs="Times New Roman"/>
          <w:color w:val="auto"/>
        </w:rPr>
        <w:t>bisa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ditemukan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dalam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apotek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4C4A02">
        <w:rPr>
          <w:rFonts w:ascii="Times New Roman" w:hAnsi="Times New Roman" w:cs="Times New Roman"/>
          <w:color w:val="auto"/>
        </w:rPr>
        <w:t>Tuliskan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hasil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analisis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kebutuhan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fungsional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4C4A02">
        <w:rPr>
          <w:rFonts w:ascii="Times New Roman" w:hAnsi="Times New Roman" w:cs="Times New Roman"/>
          <w:color w:val="auto"/>
        </w:rPr>
        <w:t>nonfungsional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untuk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sistem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informasi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apotek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. </w:t>
      </w:r>
    </w:p>
    <w:p w14:paraId="4B11C33A" w14:textId="4B692FBB" w:rsidR="00985534" w:rsidRPr="004C4A02" w:rsidRDefault="00985534" w:rsidP="004C4A0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4C4A02">
        <w:rPr>
          <w:rFonts w:ascii="Times New Roman" w:hAnsi="Times New Roman" w:cs="Times New Roman"/>
          <w:b/>
          <w:bCs/>
          <w:color w:val="auto"/>
        </w:rPr>
        <w:t>Objek</w:t>
      </w:r>
      <w:proofErr w:type="spellEnd"/>
      <w:r w:rsidRPr="004C4A02">
        <w:rPr>
          <w:rFonts w:ascii="Times New Roman" w:hAnsi="Times New Roman" w:cs="Times New Roman"/>
          <w:b/>
          <w:bCs/>
          <w:color w:val="auto"/>
        </w:rPr>
        <w:t xml:space="preserve"> data</w:t>
      </w:r>
      <w:r w:rsidRPr="004C4A02">
        <w:rPr>
          <w:rFonts w:ascii="Times New Roman" w:hAnsi="Times New Roman" w:cs="Times New Roman"/>
          <w:color w:val="auto"/>
        </w:rPr>
        <w:t xml:space="preserve"> </w:t>
      </w:r>
      <w:r w:rsidRPr="004C4A02">
        <w:rPr>
          <w:rFonts w:ascii="Times New Roman" w:hAnsi="Times New Roman" w:cs="Times New Roman"/>
          <w:color w:val="auto"/>
        </w:rPr>
        <w:tab/>
        <w:t>=</w:t>
      </w:r>
    </w:p>
    <w:p w14:paraId="5D5E8CC9" w14:textId="6708F278" w:rsidR="0000510F" w:rsidRPr="004C4A02" w:rsidRDefault="00A6048D" w:rsidP="004C4A02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4C4A02">
        <w:rPr>
          <w:rFonts w:ascii="Times New Roman" w:hAnsi="Times New Roman" w:cs="Times New Roman"/>
          <w:color w:val="auto"/>
        </w:rPr>
        <w:t>Penjual</w:t>
      </w:r>
      <w:proofErr w:type="spellEnd"/>
    </w:p>
    <w:p w14:paraId="7AD4C3ED" w14:textId="6C6F1376" w:rsidR="0071734F" w:rsidRPr="004C4A02" w:rsidRDefault="00A6048D" w:rsidP="004C4A02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4C4A02">
        <w:rPr>
          <w:rFonts w:ascii="Times New Roman" w:hAnsi="Times New Roman" w:cs="Times New Roman"/>
          <w:color w:val="auto"/>
        </w:rPr>
        <w:t>Kasir</w:t>
      </w:r>
      <w:proofErr w:type="spellEnd"/>
    </w:p>
    <w:p w14:paraId="7B6334EA" w14:textId="3A9038F8" w:rsidR="0071734F" w:rsidRPr="004C4A02" w:rsidRDefault="00770C34" w:rsidP="004C4A02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4C4A02">
        <w:rPr>
          <w:rFonts w:ascii="Times New Roman" w:hAnsi="Times New Roman" w:cs="Times New Roman"/>
          <w:color w:val="auto"/>
        </w:rPr>
        <w:t>Suplier</w:t>
      </w:r>
      <w:proofErr w:type="spellEnd"/>
    </w:p>
    <w:p w14:paraId="49E6606E" w14:textId="44A76A4A" w:rsidR="00770C34" w:rsidRPr="004C4A02" w:rsidRDefault="00770C34" w:rsidP="004C4A02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4C4A02">
        <w:rPr>
          <w:rFonts w:ascii="Times New Roman" w:hAnsi="Times New Roman" w:cs="Times New Roman"/>
          <w:color w:val="auto"/>
        </w:rPr>
        <w:t>Barang</w:t>
      </w:r>
      <w:proofErr w:type="spellEnd"/>
    </w:p>
    <w:p w14:paraId="65A569CE" w14:textId="58204BBB" w:rsidR="00770C34" w:rsidRPr="004C4A02" w:rsidRDefault="00770C34" w:rsidP="004C4A02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4C4A02">
        <w:rPr>
          <w:rFonts w:ascii="Times New Roman" w:hAnsi="Times New Roman" w:cs="Times New Roman"/>
          <w:color w:val="auto"/>
        </w:rPr>
        <w:t>Owner</w:t>
      </w:r>
    </w:p>
    <w:p w14:paraId="3A6B659C" w14:textId="278DC17E" w:rsidR="00985534" w:rsidRPr="004C4A02" w:rsidRDefault="00985534" w:rsidP="004C4A0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C4A02">
        <w:rPr>
          <w:rFonts w:ascii="Times New Roman" w:hAnsi="Times New Roman" w:cs="Times New Roman"/>
          <w:b/>
          <w:bCs/>
          <w:color w:val="auto"/>
        </w:rPr>
        <w:t>Atribut</w:t>
      </w:r>
      <w:proofErr w:type="spellEnd"/>
      <w:r w:rsidRPr="004C4A02">
        <w:rPr>
          <w:rFonts w:ascii="Times New Roman" w:hAnsi="Times New Roman" w:cs="Times New Roman"/>
          <w:b/>
          <w:bCs/>
          <w:color w:val="auto"/>
        </w:rPr>
        <w:tab/>
        <w:t xml:space="preserve">= </w:t>
      </w:r>
    </w:p>
    <w:p w14:paraId="1F2ECC27" w14:textId="77777777" w:rsidR="00A6048D" w:rsidRPr="004C4A02" w:rsidRDefault="00770C34" w:rsidP="004C4A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Atribut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Kasir</w:t>
      </w:r>
      <w:proofErr w:type="spellEnd"/>
      <w:r w:rsidR="00A6048D"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:</w:t>
      </w:r>
    </w:p>
    <w:p w14:paraId="22D3CECF" w14:textId="3EC8248B" w:rsidR="00770C34" w:rsidRPr="004C4A02" w:rsidRDefault="00770C34" w:rsidP="004C4A02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{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Nama_Tempat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Alamat_Tempat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No Hp,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Barang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Barang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Harga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Barang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Total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Pembayaran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Pembayaran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Kembalian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Tanggal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Note} </w:t>
      </w:r>
    </w:p>
    <w:p w14:paraId="1A819431" w14:textId="781ED21F" w:rsidR="00A6048D" w:rsidRPr="004C4A02" w:rsidRDefault="00A6048D" w:rsidP="004C4A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proofErr w:type="gram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Barang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:</w:t>
      </w:r>
      <w:proofErr w:type="gram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13E0EA1C" w14:textId="70B99477" w:rsidR="00A6048D" w:rsidRPr="004C4A02" w:rsidRDefault="00A6048D" w:rsidP="004C4A02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{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Nama_Barang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Barcode,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Komposisi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Expired,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Dosis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Aturan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Pakai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Produsen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.} </w:t>
      </w:r>
    </w:p>
    <w:p w14:paraId="36820180" w14:textId="7F1ADF78" w:rsidR="00A6048D" w:rsidRPr="004C4A02" w:rsidRDefault="00A6048D" w:rsidP="004C4A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7"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gram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Owner</w:t>
      </w:r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:</w:t>
      </w:r>
      <w:proofErr w:type="gram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{Nama, No Hp, Alamat} </w:t>
      </w:r>
    </w:p>
    <w:p w14:paraId="3480505C" w14:textId="3EB1AA57" w:rsidR="00A6048D" w:rsidRPr="004C4A02" w:rsidRDefault="00A6048D" w:rsidP="004C4A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7"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proofErr w:type="gram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Penjual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:</w:t>
      </w:r>
      <w:proofErr w:type="gram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{No Id, Alamat, No Hp, KTP} </w:t>
      </w:r>
    </w:p>
    <w:p w14:paraId="7ED489A7" w14:textId="64C5ED09" w:rsidR="0071734F" w:rsidRPr="004C4A02" w:rsidRDefault="00A6048D" w:rsidP="004C4A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gram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Supplier :</w:t>
      </w:r>
      <w:proofErr w:type="gram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{Nama, No Hp, Alamat,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Tanggal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Bukti_Pengiriman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} </w:t>
      </w:r>
    </w:p>
    <w:p w14:paraId="5305273B" w14:textId="07BEF17B" w:rsidR="00985534" w:rsidRPr="004C4A02" w:rsidRDefault="00985534" w:rsidP="004C4A02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342B681" w14:textId="25BF7946" w:rsidR="00985534" w:rsidRPr="004C4A02" w:rsidRDefault="00985534" w:rsidP="004C4A02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4C4A02">
        <w:rPr>
          <w:rFonts w:ascii="Times New Roman" w:hAnsi="Times New Roman" w:cs="Times New Roman"/>
          <w:b/>
          <w:bCs/>
          <w:color w:val="auto"/>
        </w:rPr>
        <w:t xml:space="preserve">Hasil </w:t>
      </w:r>
      <w:proofErr w:type="spellStart"/>
      <w:r w:rsidRPr="004C4A02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4C4A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b/>
          <w:bCs/>
          <w:color w:val="auto"/>
        </w:rPr>
        <w:t>kebutuhan</w:t>
      </w:r>
      <w:proofErr w:type="spellEnd"/>
      <w:r w:rsidRPr="004C4A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b/>
          <w:bCs/>
          <w:color w:val="auto"/>
        </w:rPr>
        <w:t>fungsional</w:t>
      </w:r>
      <w:proofErr w:type="spellEnd"/>
    </w:p>
    <w:p w14:paraId="43B408EC" w14:textId="6CC7117C" w:rsidR="00985534" w:rsidRPr="004C4A02" w:rsidRDefault="00985534" w:rsidP="004C4A02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</w:t>
      </w:r>
      <w:proofErr w:type="spellEnd"/>
      <w:r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0A1464F9" w14:textId="0566AE7C" w:rsidR="00A6048D" w:rsidRPr="004C4A02" w:rsidRDefault="00770C34" w:rsidP="004C4A02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C4A02">
        <w:rPr>
          <w:rFonts w:ascii="Times New Roman" w:hAnsi="Times New Roman" w:cs="Times New Roman"/>
        </w:rPr>
        <w:t>Merupakan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kegiatan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dalam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mendeskripsikan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fungsionalitas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atau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layanan</w:t>
      </w:r>
      <w:proofErr w:type="spellEnd"/>
      <w:r w:rsidRPr="004C4A02">
        <w:rPr>
          <w:rFonts w:ascii="Times New Roman" w:hAnsi="Times New Roman" w:cs="Times New Roman"/>
        </w:rPr>
        <w:t xml:space="preserve"> yang </w:t>
      </w:r>
      <w:proofErr w:type="spellStart"/>
      <w:r w:rsidRPr="004C4A02">
        <w:rPr>
          <w:rFonts w:ascii="Times New Roman" w:hAnsi="Times New Roman" w:cs="Times New Roman"/>
        </w:rPr>
        <w:t>diharapkan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akan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diberikan</w:t>
      </w:r>
      <w:proofErr w:type="spellEnd"/>
      <w:r w:rsidRPr="004C4A02">
        <w:rPr>
          <w:rFonts w:ascii="Times New Roman" w:hAnsi="Times New Roman" w:cs="Times New Roman"/>
        </w:rPr>
        <w:t xml:space="preserve"> oleh </w:t>
      </w:r>
      <w:proofErr w:type="spellStart"/>
      <w:r w:rsidRPr="004C4A02">
        <w:rPr>
          <w:rFonts w:ascii="Times New Roman" w:hAnsi="Times New Roman" w:cs="Times New Roman"/>
        </w:rPr>
        <w:t>sistem</w:t>
      </w:r>
      <w:proofErr w:type="spellEnd"/>
      <w:r w:rsidRPr="004C4A02">
        <w:rPr>
          <w:rFonts w:ascii="Times New Roman" w:hAnsi="Times New Roman" w:cs="Times New Roman"/>
        </w:rPr>
        <w:t xml:space="preserve">. </w:t>
      </w:r>
      <w:proofErr w:type="spellStart"/>
      <w:r w:rsidRPr="004C4A02">
        <w:rPr>
          <w:rFonts w:ascii="Times New Roman" w:hAnsi="Times New Roman" w:cs="Times New Roman"/>
        </w:rPr>
        <w:t>Persyaratan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fungsional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untuk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sistem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perangkat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lunak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bisa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dinyatakan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dalam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sejumlah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cara</w:t>
      </w:r>
      <w:proofErr w:type="spellEnd"/>
      <w:r w:rsidRPr="004C4A02">
        <w:rPr>
          <w:rFonts w:ascii="Times New Roman" w:hAnsi="Times New Roman" w:cs="Times New Roman"/>
        </w:rPr>
        <w:t xml:space="preserve">. </w:t>
      </w:r>
      <w:proofErr w:type="spellStart"/>
      <w:r w:rsidRPr="004C4A02">
        <w:rPr>
          <w:rFonts w:ascii="Times New Roman" w:hAnsi="Times New Roman" w:cs="Times New Roman"/>
        </w:rPr>
        <w:t>Persyaratan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tersebut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bergantung</w:t>
      </w:r>
      <w:proofErr w:type="spellEnd"/>
      <w:r w:rsidRPr="004C4A02">
        <w:rPr>
          <w:rFonts w:ascii="Times New Roman" w:hAnsi="Times New Roman" w:cs="Times New Roman"/>
        </w:rPr>
        <w:t xml:space="preserve"> pada </w:t>
      </w:r>
      <w:proofErr w:type="spellStart"/>
      <w:r w:rsidRPr="004C4A02">
        <w:rPr>
          <w:rFonts w:ascii="Times New Roman" w:hAnsi="Times New Roman" w:cs="Times New Roman"/>
        </w:rPr>
        <w:t>jenis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perangkat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lunak</w:t>
      </w:r>
      <w:proofErr w:type="spellEnd"/>
      <w:r w:rsidRPr="004C4A02">
        <w:rPr>
          <w:rFonts w:ascii="Times New Roman" w:hAnsi="Times New Roman" w:cs="Times New Roman"/>
        </w:rPr>
        <w:t xml:space="preserve">, user yang </w:t>
      </w:r>
      <w:proofErr w:type="spellStart"/>
      <w:r w:rsidRPr="004C4A02">
        <w:rPr>
          <w:rFonts w:ascii="Times New Roman" w:hAnsi="Times New Roman" w:cs="Times New Roman"/>
        </w:rPr>
        <w:t>menggunakan</w:t>
      </w:r>
      <w:proofErr w:type="spellEnd"/>
      <w:r w:rsidRPr="004C4A02">
        <w:rPr>
          <w:rFonts w:ascii="Times New Roman" w:hAnsi="Times New Roman" w:cs="Times New Roman"/>
        </w:rPr>
        <w:t xml:space="preserve">, dan </w:t>
      </w:r>
      <w:proofErr w:type="spellStart"/>
      <w:r w:rsidRPr="004C4A02">
        <w:rPr>
          <w:rFonts w:ascii="Times New Roman" w:hAnsi="Times New Roman" w:cs="Times New Roman"/>
        </w:rPr>
        <w:t>jenis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sistem</w:t>
      </w:r>
      <w:proofErr w:type="spellEnd"/>
      <w:r w:rsidRPr="004C4A02">
        <w:rPr>
          <w:rFonts w:ascii="Times New Roman" w:hAnsi="Times New Roman" w:cs="Times New Roman"/>
        </w:rPr>
        <w:t xml:space="preserve"> yang </w:t>
      </w:r>
      <w:proofErr w:type="spellStart"/>
      <w:r w:rsidRPr="004C4A02">
        <w:rPr>
          <w:rFonts w:ascii="Times New Roman" w:hAnsi="Times New Roman" w:cs="Times New Roman"/>
        </w:rPr>
        <w:t>akan</w:t>
      </w:r>
      <w:proofErr w:type="spellEnd"/>
      <w:r w:rsidRPr="004C4A02">
        <w:rPr>
          <w:rFonts w:ascii="Times New Roman" w:hAnsi="Times New Roman" w:cs="Times New Roman"/>
        </w:rPr>
        <w:t xml:space="preserve"> </w:t>
      </w:r>
      <w:proofErr w:type="spellStart"/>
      <w:r w:rsidRPr="004C4A02">
        <w:rPr>
          <w:rFonts w:ascii="Times New Roman" w:hAnsi="Times New Roman" w:cs="Times New Roman"/>
        </w:rPr>
        <w:t>dikembangkan</w:t>
      </w:r>
      <w:proofErr w:type="spellEnd"/>
      <w:r w:rsidRPr="004C4A02">
        <w:rPr>
          <w:rFonts w:ascii="Times New Roman" w:hAnsi="Times New Roman" w:cs="Times New Roman"/>
        </w:rPr>
        <w:t xml:space="preserve">. </w:t>
      </w:r>
      <w:r w:rsidR="00985534" w:rsidRPr="004C4A02">
        <w:rPr>
          <w:rFonts w:ascii="Times New Roman" w:eastAsia="Times New Roman" w:hAnsi="Times New Roman" w:cs="Times New Roman"/>
          <w:lang w:val="id-ID" w:eastAsia="en-ID"/>
        </w:rPr>
        <w:t xml:space="preserve">Pada sistem </w:t>
      </w:r>
      <w:r w:rsidR="00985534" w:rsidRPr="004C4A02">
        <w:rPr>
          <w:rFonts w:ascii="Times New Roman" w:eastAsia="Times New Roman" w:hAnsi="Times New Roman" w:cs="Times New Roman"/>
          <w:lang w:eastAsia="en-ID"/>
        </w:rPr>
        <w:t xml:space="preserve">di </w:t>
      </w:r>
      <w:proofErr w:type="spellStart"/>
      <w:r w:rsidR="00985534" w:rsidRPr="004C4A02">
        <w:rPr>
          <w:rFonts w:ascii="Times New Roman" w:eastAsia="Times New Roman" w:hAnsi="Times New Roman" w:cs="Times New Roman"/>
          <w:lang w:eastAsia="en-ID"/>
        </w:rPr>
        <w:t>apotek</w:t>
      </w:r>
      <w:proofErr w:type="spellEnd"/>
      <w:r w:rsidR="00985534" w:rsidRPr="004C4A02">
        <w:rPr>
          <w:rFonts w:ascii="Times New Roman" w:eastAsia="Times New Roman" w:hAnsi="Times New Roman" w:cs="Times New Roman"/>
          <w:lang w:val="id-ID" w:eastAsia="en-ID"/>
        </w:rPr>
        <w:t xml:space="preserve"> ini mempunyai beberapa kebutuhan fungsional antara lain </w:t>
      </w:r>
      <w:r w:rsidR="00A6048D" w:rsidRPr="004C4A02">
        <w:rPr>
          <w:rFonts w:ascii="Times New Roman" w:eastAsia="Times New Roman" w:hAnsi="Times New Roman" w:cs="Times New Roman"/>
          <w:lang w:val="en-US" w:eastAsia="en-ID"/>
        </w:rPr>
        <w:t>:</w:t>
      </w:r>
    </w:p>
    <w:p w14:paraId="7D33F707" w14:textId="240C42AD" w:rsidR="00A6048D" w:rsidRPr="00A6048D" w:rsidRDefault="00A6048D" w:rsidP="004C4A02">
      <w:pPr>
        <w:numPr>
          <w:ilvl w:val="0"/>
          <w:numId w:val="8"/>
        </w:numPr>
        <w:autoSpaceDE w:val="0"/>
        <w:autoSpaceDN w:val="0"/>
        <w:adjustRightInd w:val="0"/>
        <w:spacing w:after="85" w:line="360" w:lineRule="auto"/>
        <w:ind w:left="851" w:hanging="567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Input Data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Laporan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4D98B90F" w14:textId="43874940" w:rsidR="00A6048D" w:rsidRPr="00A6048D" w:rsidRDefault="00A6048D" w:rsidP="004C4A02">
      <w:pPr>
        <w:numPr>
          <w:ilvl w:val="0"/>
          <w:numId w:val="8"/>
        </w:numPr>
        <w:autoSpaceDE w:val="0"/>
        <w:autoSpaceDN w:val="0"/>
        <w:adjustRightInd w:val="0"/>
        <w:spacing w:after="85" w:line="360" w:lineRule="auto"/>
        <w:ind w:left="851" w:hanging="567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Mengeluarkan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Bukti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Pembayaran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. </w:t>
      </w:r>
    </w:p>
    <w:p w14:paraId="7700557A" w14:textId="2B386CA8" w:rsidR="00A6048D" w:rsidRPr="00A6048D" w:rsidRDefault="00A6048D" w:rsidP="004C4A02">
      <w:pPr>
        <w:numPr>
          <w:ilvl w:val="0"/>
          <w:numId w:val="8"/>
        </w:numPr>
        <w:autoSpaceDE w:val="0"/>
        <w:autoSpaceDN w:val="0"/>
        <w:adjustRightInd w:val="0"/>
        <w:spacing w:after="85" w:line="360" w:lineRule="auto"/>
        <w:ind w:left="851" w:hanging="567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Mengetahui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Stok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Barang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Harga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Nama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Barang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62DC3223" w14:textId="250ABC89" w:rsidR="00A6048D" w:rsidRPr="00A6048D" w:rsidRDefault="00A6048D" w:rsidP="004C4A02">
      <w:pPr>
        <w:numPr>
          <w:ilvl w:val="0"/>
          <w:numId w:val="8"/>
        </w:numPr>
        <w:autoSpaceDE w:val="0"/>
        <w:autoSpaceDN w:val="0"/>
        <w:adjustRightInd w:val="0"/>
        <w:spacing w:after="85" w:line="360" w:lineRule="auto"/>
        <w:ind w:left="851" w:hanging="567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Direktur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cek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hasil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laporan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kehadiran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dll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347C5CA1" w14:textId="7C47095B" w:rsidR="00A6048D" w:rsidRPr="00A6048D" w:rsidRDefault="00A6048D" w:rsidP="004C4A02">
      <w:pPr>
        <w:numPr>
          <w:ilvl w:val="0"/>
          <w:numId w:val="8"/>
        </w:numPr>
        <w:autoSpaceDE w:val="0"/>
        <w:autoSpaceDN w:val="0"/>
        <w:adjustRightInd w:val="0"/>
        <w:spacing w:after="85" w:line="360" w:lineRule="auto"/>
        <w:ind w:left="851" w:hanging="567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memberikan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diskon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barang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tertentu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21FA6641" w14:textId="3AB5799E" w:rsidR="00A6048D" w:rsidRPr="00A6048D" w:rsidRDefault="00A6048D" w:rsidP="004C4A02">
      <w:pPr>
        <w:numPr>
          <w:ilvl w:val="0"/>
          <w:numId w:val="8"/>
        </w:numPr>
        <w:autoSpaceDE w:val="0"/>
        <w:autoSpaceDN w:val="0"/>
        <w:adjustRightInd w:val="0"/>
        <w:spacing w:after="85" w:line="360" w:lineRule="auto"/>
        <w:ind w:left="851" w:hanging="567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lastRenderedPageBreak/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memberikan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potong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gaji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bekerja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maksimal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telat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saat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kehadiran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0EE5D71A" w14:textId="7A560508" w:rsidR="00770C34" w:rsidRDefault="00A6048D" w:rsidP="004C4A0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851" w:hanging="567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memberikan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bonus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gaji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bekerja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maksimal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datang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tepat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waktu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510BED68" w14:textId="77777777" w:rsidR="004C4A02" w:rsidRPr="004C4A02" w:rsidRDefault="004C4A02" w:rsidP="004C4A02">
      <w:pPr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20104DDB" w14:textId="3DE175AF" w:rsidR="00BA5604" w:rsidRPr="004C4A02" w:rsidRDefault="00BA5604" w:rsidP="004C4A02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4C4A02">
        <w:rPr>
          <w:rFonts w:ascii="Times New Roman" w:hAnsi="Times New Roman" w:cs="Times New Roman"/>
          <w:b/>
          <w:bCs/>
          <w:color w:val="auto"/>
        </w:rPr>
        <w:t xml:space="preserve">Hasil </w:t>
      </w:r>
      <w:proofErr w:type="spellStart"/>
      <w:r w:rsidRPr="004C4A02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4C4A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b/>
          <w:bCs/>
          <w:color w:val="auto"/>
        </w:rPr>
        <w:t>kebutuhan</w:t>
      </w:r>
      <w:proofErr w:type="spellEnd"/>
      <w:r w:rsidRPr="004C4A02">
        <w:rPr>
          <w:rFonts w:ascii="Times New Roman" w:hAnsi="Times New Roman" w:cs="Times New Roman"/>
          <w:b/>
          <w:bCs/>
          <w:color w:val="auto"/>
        </w:rPr>
        <w:t xml:space="preserve"> Non-</w:t>
      </w:r>
      <w:proofErr w:type="spellStart"/>
      <w:r w:rsidRPr="004C4A02">
        <w:rPr>
          <w:rFonts w:ascii="Times New Roman" w:hAnsi="Times New Roman" w:cs="Times New Roman"/>
          <w:b/>
          <w:bCs/>
          <w:color w:val="auto"/>
        </w:rPr>
        <w:t>fungsional</w:t>
      </w:r>
      <w:proofErr w:type="spellEnd"/>
    </w:p>
    <w:p w14:paraId="60EDB1C0" w14:textId="19C8FFA0" w:rsidR="00770C34" w:rsidRPr="004C4A02" w:rsidRDefault="00BA5604" w:rsidP="004C4A0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Non-</w:t>
      </w:r>
      <w:proofErr w:type="spellStart"/>
      <w:r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</w:t>
      </w:r>
      <w:proofErr w:type="spellEnd"/>
      <w:r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339C0003" w14:textId="3082F1D2" w:rsidR="00BA5604" w:rsidRPr="004C4A02" w:rsidRDefault="00770C34" w:rsidP="004C4A0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C4A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kehandalan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pada media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Alternatifnya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pirnti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I/O dan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 pada interface </w:t>
      </w:r>
      <w:proofErr w:type="spellStart"/>
      <w:r w:rsidRPr="004C4A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A02">
        <w:rPr>
          <w:rFonts w:ascii="Times New Roman" w:hAnsi="Times New Roman" w:cs="Times New Roman"/>
          <w:sz w:val="24"/>
          <w:szCs w:val="24"/>
        </w:rPr>
        <w:t xml:space="preserve">. </w:t>
      </w:r>
      <w:r w:rsidR="00BA5604" w:rsidRPr="004C4A0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sebagai berikut</w:t>
      </w:r>
      <w:r w:rsidR="00BA5604"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 </w:t>
      </w:r>
    </w:p>
    <w:p w14:paraId="1B5F5CDA" w14:textId="77777777" w:rsidR="00A6048D" w:rsidRPr="00A6048D" w:rsidRDefault="00A6048D" w:rsidP="004C4A02">
      <w:pPr>
        <w:numPr>
          <w:ilvl w:val="0"/>
          <w:numId w:val="9"/>
        </w:numPr>
        <w:autoSpaceDE w:val="0"/>
        <w:autoSpaceDN w:val="0"/>
        <w:adjustRightInd w:val="0"/>
        <w:spacing w:after="85"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terbuat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program PHP, HTML, CSS, JavaScript </w:t>
      </w:r>
    </w:p>
    <w:p w14:paraId="3479CA99" w14:textId="77777777" w:rsidR="00A6048D" w:rsidRPr="00A6048D" w:rsidRDefault="00A6048D" w:rsidP="004C4A02">
      <w:pPr>
        <w:numPr>
          <w:ilvl w:val="0"/>
          <w:numId w:val="9"/>
        </w:numPr>
        <w:autoSpaceDE w:val="0"/>
        <w:autoSpaceDN w:val="0"/>
        <w:adjustRightInd w:val="0"/>
        <w:spacing w:after="85"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dijalankan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minimal ram 1GB dan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os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windows </w:t>
      </w:r>
    </w:p>
    <w:p w14:paraId="3F5E1A49" w14:textId="77777777" w:rsidR="00A6048D" w:rsidRPr="00A6048D" w:rsidRDefault="00A6048D" w:rsidP="004C4A02">
      <w:pPr>
        <w:numPr>
          <w:ilvl w:val="0"/>
          <w:numId w:val="9"/>
        </w:numPr>
        <w:autoSpaceDE w:val="0"/>
        <w:autoSpaceDN w:val="0"/>
        <w:adjustRightInd w:val="0"/>
        <w:spacing w:after="85"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berbasis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desktop </w:t>
      </w:r>
    </w:p>
    <w:p w14:paraId="749A128B" w14:textId="77777777" w:rsidR="00A6048D" w:rsidRPr="004C4A02" w:rsidRDefault="00A6048D" w:rsidP="004C4A02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berbasis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GUI </w:t>
      </w:r>
    </w:p>
    <w:p w14:paraId="40B410D9" w14:textId="77777777" w:rsidR="00A6048D" w:rsidRPr="004C4A02" w:rsidRDefault="00BA5604" w:rsidP="004C4A02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Website</w:t>
      </w:r>
    </w:p>
    <w:p w14:paraId="4241CF9A" w14:textId="48EBE650" w:rsidR="00A6048D" w:rsidRPr="00A6048D" w:rsidRDefault="00BA5604" w:rsidP="004C4A02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C4A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Server/ Domain</w:t>
      </w:r>
    </w:p>
    <w:p w14:paraId="71C60F40" w14:textId="77777777" w:rsidR="00A6048D" w:rsidRPr="00A6048D" w:rsidRDefault="00A6048D" w:rsidP="004C4A02">
      <w:pPr>
        <w:numPr>
          <w:ilvl w:val="0"/>
          <w:numId w:val="9"/>
        </w:numPr>
        <w:autoSpaceDE w:val="0"/>
        <w:autoSpaceDN w:val="0"/>
        <w:adjustRightInd w:val="0"/>
        <w:spacing w:after="85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Keamanan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terjamin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100B49CB" w14:textId="6AEFCC47" w:rsidR="00BA5604" w:rsidRDefault="00A6048D" w:rsidP="004C4A02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mengakses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internet </w:t>
      </w:r>
    </w:p>
    <w:p w14:paraId="0C7CB489" w14:textId="77777777" w:rsidR="004C4A02" w:rsidRPr="004C4A02" w:rsidRDefault="004C4A02" w:rsidP="004C4A02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3D9C28E7" w14:textId="25C7A664" w:rsidR="00985534" w:rsidRPr="004C4A02" w:rsidRDefault="00BA5604" w:rsidP="004C4A02">
      <w:pPr>
        <w:pStyle w:val="Default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auto"/>
        </w:rPr>
      </w:pPr>
      <w:proofErr w:type="spellStart"/>
      <w:r w:rsidRPr="004C4A02">
        <w:rPr>
          <w:rFonts w:ascii="Times New Roman" w:hAnsi="Times New Roman" w:cs="Times New Roman"/>
          <w:color w:val="auto"/>
        </w:rPr>
        <w:t>Analisislah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kembali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dengan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mengembangkan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ide-ide </w:t>
      </w:r>
      <w:proofErr w:type="spellStart"/>
      <w:r w:rsidRPr="004C4A02">
        <w:rPr>
          <w:rFonts w:ascii="Times New Roman" w:hAnsi="Times New Roman" w:cs="Times New Roman"/>
          <w:color w:val="auto"/>
        </w:rPr>
        <w:t>baru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pada </w:t>
      </w:r>
      <w:proofErr w:type="spellStart"/>
      <w:r w:rsidRPr="004C4A02">
        <w:rPr>
          <w:rFonts w:ascii="Times New Roman" w:hAnsi="Times New Roman" w:cs="Times New Roman"/>
          <w:color w:val="auto"/>
        </w:rPr>
        <w:t>sistem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infomasi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akademik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(SIA) di </w:t>
      </w:r>
      <w:proofErr w:type="spellStart"/>
      <w:r w:rsidRPr="004C4A02">
        <w:rPr>
          <w:rFonts w:ascii="Times New Roman" w:hAnsi="Times New Roman" w:cs="Times New Roman"/>
          <w:color w:val="auto"/>
        </w:rPr>
        <w:t>kampus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anda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4C4A02">
        <w:rPr>
          <w:rFonts w:ascii="Times New Roman" w:hAnsi="Times New Roman" w:cs="Times New Roman"/>
          <w:color w:val="auto"/>
        </w:rPr>
        <w:t>Buatlah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kebutuhan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fungsional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dan non </w:t>
      </w:r>
      <w:proofErr w:type="spellStart"/>
      <w:r w:rsidRPr="004C4A02">
        <w:rPr>
          <w:rFonts w:ascii="Times New Roman" w:hAnsi="Times New Roman" w:cs="Times New Roman"/>
          <w:color w:val="auto"/>
        </w:rPr>
        <w:t>fungsionalnya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4C4A02">
        <w:rPr>
          <w:rFonts w:ascii="Times New Roman" w:hAnsi="Times New Roman" w:cs="Times New Roman"/>
          <w:color w:val="auto"/>
        </w:rPr>
        <w:t>Tuliskan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teknologi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baru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4C4A02">
        <w:rPr>
          <w:rFonts w:ascii="Times New Roman" w:hAnsi="Times New Roman" w:cs="Times New Roman"/>
          <w:color w:val="auto"/>
        </w:rPr>
        <w:t>anda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gunakan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4C4A02">
        <w:rPr>
          <w:rFonts w:ascii="Times New Roman" w:hAnsi="Times New Roman" w:cs="Times New Roman"/>
          <w:color w:val="auto"/>
        </w:rPr>
        <w:t>jika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auto"/>
        </w:rPr>
        <w:t>ada</w:t>
      </w:r>
      <w:proofErr w:type="spellEnd"/>
      <w:r w:rsidRPr="004C4A02">
        <w:rPr>
          <w:rFonts w:ascii="Times New Roman" w:hAnsi="Times New Roman" w:cs="Times New Roman"/>
          <w:color w:val="auto"/>
        </w:rPr>
        <w:t xml:space="preserve">. </w:t>
      </w:r>
    </w:p>
    <w:p w14:paraId="6575957A" w14:textId="77777777" w:rsidR="00A6048D" w:rsidRPr="00A6048D" w:rsidRDefault="00A6048D" w:rsidP="004C4A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22B9E3F8" w14:textId="3DBD1C15" w:rsidR="00A6048D" w:rsidRPr="004C4A02" w:rsidRDefault="004C4A02" w:rsidP="004C4A02">
      <w:pPr>
        <w:numPr>
          <w:ilvl w:val="1"/>
          <w:numId w:val="11"/>
        </w:numPr>
        <w:autoSpaceDE w:val="0"/>
        <w:autoSpaceDN w:val="0"/>
        <w:adjustRightInd w:val="0"/>
        <w:spacing w:after="85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4C4A02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A6048D" w:rsidRPr="004C4A02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="00A6048D" w:rsidRPr="004C4A0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A6048D" w:rsidRPr="004C4A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048D" w:rsidRPr="004C4A02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="00A6048D" w:rsidRPr="004C4A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048D" w:rsidRPr="004C4A02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059FE2FB" w14:textId="77777777" w:rsidR="00A6048D" w:rsidRPr="004C4A02" w:rsidRDefault="00A6048D" w:rsidP="004C4A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5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mengajukan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penurunan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ukt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55371EEA" w14:textId="77777777" w:rsidR="00A6048D" w:rsidRPr="004C4A02" w:rsidRDefault="00A6048D" w:rsidP="004C4A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5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memberikan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seputar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lowongan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kerja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sudah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ikatan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kerja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bagi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alumni </w:t>
      </w:r>
    </w:p>
    <w:p w14:paraId="592BA65E" w14:textId="77777777" w:rsidR="00A6048D" w:rsidRPr="004C4A02" w:rsidRDefault="00A6048D" w:rsidP="004C4A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5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menginformasikan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event yang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berlangsung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Universitas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36B206E9" w14:textId="77777777" w:rsidR="00A6048D" w:rsidRPr="004C4A02" w:rsidRDefault="00A6048D" w:rsidP="004C4A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5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menyediakan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forum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bagi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dosen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2FE33E5A" w14:textId="77777777" w:rsidR="00A6048D" w:rsidRPr="004C4A02" w:rsidRDefault="00A6048D" w:rsidP="004C4A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5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menyediakan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fitur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Live Location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dosen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50A9B17F" w14:textId="77777777" w:rsidR="00A6048D" w:rsidRPr="004C4A02" w:rsidRDefault="00A6048D" w:rsidP="004C4A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5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Sisem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diakses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disabilitas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7F8C981A" w14:textId="23F387B3" w:rsidR="00A6048D" w:rsidRPr="004C4A02" w:rsidRDefault="00A6048D" w:rsidP="004C4A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5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memberikan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notifikasi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berita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kehilangan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user </w:t>
      </w:r>
    </w:p>
    <w:p w14:paraId="4FB40E10" w14:textId="77777777" w:rsidR="00A6048D" w:rsidRPr="00A6048D" w:rsidRDefault="00A6048D" w:rsidP="004C4A02">
      <w:pPr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6D5F628D" w14:textId="1F8D87F3" w:rsidR="00A6048D" w:rsidRPr="004C4A02" w:rsidRDefault="00A6048D" w:rsidP="004C4A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87" w:line="36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C4A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proofErr w:type="spellStart"/>
      <w:r w:rsidRPr="004C4A0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C4A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A02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C4A02">
        <w:rPr>
          <w:rFonts w:ascii="Times New Roman" w:hAnsi="Times New Roman" w:cs="Times New Roman"/>
          <w:b/>
          <w:bCs/>
          <w:sz w:val="24"/>
          <w:szCs w:val="24"/>
        </w:rPr>
        <w:t xml:space="preserve"> Non-</w:t>
      </w:r>
      <w:proofErr w:type="spellStart"/>
      <w:r w:rsidRPr="004C4A02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61C69B08" w14:textId="2BA4D3D5" w:rsidR="00A6048D" w:rsidRPr="004C4A02" w:rsidRDefault="00A6048D" w:rsidP="004C4A02">
      <w:pPr>
        <w:numPr>
          <w:ilvl w:val="0"/>
          <w:numId w:val="12"/>
        </w:numPr>
        <w:autoSpaceDE w:val="0"/>
        <w:autoSpaceDN w:val="0"/>
        <w:adjustRightInd w:val="0"/>
        <w:spacing w:after="87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menampung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banyak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user login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daripada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sebelumnya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74CBE2BF" w14:textId="77777777" w:rsidR="00A6048D" w:rsidRPr="004C4A02" w:rsidRDefault="00A6048D" w:rsidP="004C4A02">
      <w:pPr>
        <w:numPr>
          <w:ilvl w:val="0"/>
          <w:numId w:val="12"/>
        </w:numPr>
        <w:autoSpaceDE w:val="0"/>
        <w:autoSpaceDN w:val="0"/>
        <w:adjustRightInd w:val="0"/>
        <w:spacing w:after="87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diakses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piranti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minimal specification Ram 256MB dan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ditampilkan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optimal dan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mudah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dipahami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disemua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piranti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2A985FCB" w14:textId="77777777" w:rsidR="00A6048D" w:rsidRPr="004C4A02" w:rsidRDefault="00A6048D" w:rsidP="004C4A02">
      <w:pPr>
        <w:numPr>
          <w:ilvl w:val="0"/>
          <w:numId w:val="12"/>
        </w:numPr>
        <w:autoSpaceDE w:val="0"/>
        <w:autoSpaceDN w:val="0"/>
        <w:adjustRightInd w:val="0"/>
        <w:spacing w:after="87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memberikan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notifikasi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civitas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perkuliahan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2F4594CE" w14:textId="77777777" w:rsidR="00A6048D" w:rsidRPr="004C4A02" w:rsidRDefault="00A6048D" w:rsidP="004C4A02">
      <w:pPr>
        <w:numPr>
          <w:ilvl w:val="0"/>
          <w:numId w:val="12"/>
        </w:numPr>
        <w:autoSpaceDE w:val="0"/>
        <w:autoSpaceDN w:val="0"/>
        <w:adjustRightInd w:val="0"/>
        <w:spacing w:after="87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menampilkan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tutorial step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bagi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user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baru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1B9D1039" w14:textId="0E0E0948" w:rsidR="00A6048D" w:rsidRPr="00A6048D" w:rsidRDefault="00A6048D" w:rsidP="004C4A02">
      <w:pPr>
        <w:numPr>
          <w:ilvl w:val="0"/>
          <w:numId w:val="12"/>
        </w:numPr>
        <w:autoSpaceDE w:val="0"/>
        <w:autoSpaceDN w:val="0"/>
        <w:adjustRightInd w:val="0"/>
        <w:spacing w:after="87" w:line="360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memberikan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verifikasi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code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bagi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user yang login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3 </w:t>
      </w:r>
      <w:bookmarkStart w:id="0" w:name="_GoBack"/>
      <w:bookmarkEnd w:id="0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kali,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ip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berbeda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piranti</w:t>
      </w:r>
      <w:proofErr w:type="spellEnd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A6048D">
        <w:rPr>
          <w:rFonts w:ascii="Times New Roman" w:hAnsi="Times New Roman" w:cs="Times New Roman"/>
          <w:color w:val="000000"/>
          <w:sz w:val="24"/>
          <w:szCs w:val="24"/>
          <w:lang w:val="en-ID"/>
        </w:rPr>
        <w:t>berbeda</w:t>
      </w:r>
      <w:proofErr w:type="spellEnd"/>
      <w:r w:rsidRPr="004C4A02">
        <w:rPr>
          <w:rFonts w:ascii="Times New Roman" w:hAnsi="Times New Roman" w:cs="Times New Roman"/>
          <w:color w:val="000000"/>
          <w:sz w:val="24"/>
          <w:szCs w:val="24"/>
          <w:lang w:val="en-ID"/>
        </w:rPr>
        <w:t>.</w:t>
      </w:r>
    </w:p>
    <w:sectPr w:rsidR="00A6048D" w:rsidRPr="00A6048D" w:rsidSect="00770C34">
      <w:pgSz w:w="11906" w:h="17340"/>
      <w:pgMar w:top="1220" w:right="1084" w:bottom="670" w:left="20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08BCD8"/>
    <w:multiLevelType w:val="hybridMultilevel"/>
    <w:tmpl w:val="561E58B4"/>
    <w:lvl w:ilvl="0" w:tplc="38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96AF2"/>
    <w:multiLevelType w:val="hybridMultilevel"/>
    <w:tmpl w:val="34A276A6"/>
    <w:lvl w:ilvl="0" w:tplc="38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A54688"/>
    <w:multiLevelType w:val="hybridMultilevel"/>
    <w:tmpl w:val="52BECA96"/>
    <w:lvl w:ilvl="0" w:tplc="D0B6824E">
      <w:start w:val="2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85C3B"/>
    <w:multiLevelType w:val="hybridMultilevel"/>
    <w:tmpl w:val="8F665C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8D7F29"/>
    <w:multiLevelType w:val="hybridMultilevel"/>
    <w:tmpl w:val="519C2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63272"/>
    <w:multiLevelType w:val="hybridMultilevel"/>
    <w:tmpl w:val="E29894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A4E2"/>
    <w:multiLevelType w:val="hybridMultilevel"/>
    <w:tmpl w:val="998CF954"/>
    <w:lvl w:ilvl="0" w:tplc="38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5191741"/>
    <w:multiLevelType w:val="hybridMultilevel"/>
    <w:tmpl w:val="C4E877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D4E98"/>
    <w:multiLevelType w:val="hybridMultilevel"/>
    <w:tmpl w:val="DA2970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E73283A"/>
    <w:multiLevelType w:val="hybridMultilevel"/>
    <w:tmpl w:val="ABF442C0"/>
    <w:lvl w:ilvl="0" w:tplc="FAAC2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C12125"/>
    <w:multiLevelType w:val="hybridMultilevel"/>
    <w:tmpl w:val="8923A8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0DA26E4"/>
    <w:multiLevelType w:val="hybridMultilevel"/>
    <w:tmpl w:val="781681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47AF1"/>
    <w:multiLevelType w:val="hybridMultilevel"/>
    <w:tmpl w:val="B5FAC3C4"/>
    <w:lvl w:ilvl="0" w:tplc="EDF0BFE2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4F37D4"/>
    <w:multiLevelType w:val="hybridMultilevel"/>
    <w:tmpl w:val="E50EFA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7381E"/>
    <w:multiLevelType w:val="hybridMultilevel"/>
    <w:tmpl w:val="918AFE84"/>
    <w:lvl w:ilvl="0" w:tplc="34C4B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7"/>
  </w:num>
  <w:num w:numId="5">
    <w:abstractNumId w:val="5"/>
  </w:num>
  <w:num w:numId="6">
    <w:abstractNumId w:val="9"/>
  </w:num>
  <w:num w:numId="7">
    <w:abstractNumId w:val="12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  <w:num w:numId="12">
    <w:abstractNumId w:val="6"/>
  </w:num>
  <w:num w:numId="13">
    <w:abstractNumId w:val="13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34"/>
    <w:rsid w:val="0000510F"/>
    <w:rsid w:val="003D49D4"/>
    <w:rsid w:val="004C4A02"/>
    <w:rsid w:val="0066480C"/>
    <w:rsid w:val="0071734F"/>
    <w:rsid w:val="00770C34"/>
    <w:rsid w:val="00985534"/>
    <w:rsid w:val="00A6048D"/>
    <w:rsid w:val="00BA5604"/>
    <w:rsid w:val="00F2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5A54"/>
  <w15:chartTrackingRefBased/>
  <w15:docId w15:val="{629B258F-3D07-43A7-B267-476C3E3F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34"/>
    <w:pPr>
      <w:ind w:left="720"/>
      <w:contextualSpacing/>
    </w:pPr>
  </w:style>
  <w:style w:type="paragraph" w:customStyle="1" w:styleId="Default">
    <w:name w:val="Default"/>
    <w:rsid w:val="009855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83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111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683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467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83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19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475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5237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taufik.nurrahmanmaster980@gmail.com</dc:creator>
  <cp:keywords/>
  <dc:description/>
  <cp:lastModifiedBy>taufik.nurrahmanmaster980@gmail.com</cp:lastModifiedBy>
  <cp:revision>1</cp:revision>
  <dcterms:created xsi:type="dcterms:W3CDTF">2020-02-26T07:28:00Z</dcterms:created>
  <dcterms:modified xsi:type="dcterms:W3CDTF">2020-02-26T08:36:00Z</dcterms:modified>
</cp:coreProperties>
</file>