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26" w:rsidRPr="00687652" w:rsidRDefault="00351D26" w:rsidP="0068765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PRAKTIKUM ALGORITMA DAN STRUKTUR DATA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S1 TEKNIK INFORMATIKA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Hari/Tanggal Praktikum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Selasa/24 Maret 2020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Modul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Alogaritma dan Struktur Data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Materi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>Stack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19051397019.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Praktikan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Taufik Nurrahman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Asistant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1........................................................................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ind w:left="3119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2........................................................................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Nilai dan Paraf 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..........................................................................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b/>
          <w:color w:val="000000"/>
          <w:sz w:val="24"/>
          <w:szCs w:val="24"/>
        </w:rPr>
        <w:t>Hasil Analisa Pratikum</w:t>
      </w:r>
      <w:r w:rsidR="00786AC4" w:rsidRPr="0068765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786AC4" w:rsidRPr="00687652" w:rsidRDefault="00786AC4" w:rsidP="0068765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Menurut saya, praktikum materi Stack agak membingungkan karena harus memasukkan banyak sekali sebuah code,tapi disini sa</w:t>
      </w:r>
      <w:r w:rsidR="00687652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a menggunakan struct untuk membuat stack.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bahwa </w:t>
      </w:r>
      <w:r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umumnya digunakan untuk memisahkan ekspresi aritmatika.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 disini belajar 5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hal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yang pertama </w:t>
      </w:r>
      <w:r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push()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memasukkan data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kedua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pop()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mengeluarkan data terakhir (atas).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Ketiga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peek()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melihat data yang berada pada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tumpukan paling atas (akan dikeluarkan).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keempat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isEmpty()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masih kosong.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 xml:space="preserve">Kelima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sFull()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 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telah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penuh.</w:t>
      </w:r>
    </w:p>
    <w:p w:rsidR="00302BE5" w:rsidRPr="00687652" w:rsidRDefault="00302BE5" w:rsidP="00687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2BE5" w:rsidRPr="0068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5"/>
    <w:rsid w:val="00302BE5"/>
    <w:rsid w:val="00351D26"/>
    <w:rsid w:val="00687652"/>
    <w:rsid w:val="0078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23CE"/>
  <w15:chartTrackingRefBased/>
  <w15:docId w15:val="{739B46E7-33C3-472C-9140-8C77393E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AC4"/>
    <w:rPr>
      <w:i/>
      <w:iCs/>
    </w:rPr>
  </w:style>
  <w:style w:type="character" w:styleId="Strong">
    <w:name w:val="Strong"/>
    <w:basedOn w:val="DefaultParagraphFont"/>
    <w:uiPriority w:val="22"/>
    <w:qFormat/>
    <w:rsid w:val="0078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1</cp:revision>
  <dcterms:created xsi:type="dcterms:W3CDTF">2020-03-31T11:26:00Z</dcterms:created>
  <dcterms:modified xsi:type="dcterms:W3CDTF">2020-03-31T12:21:00Z</dcterms:modified>
</cp:coreProperties>
</file>