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F3A64" w14:textId="264B146B" w:rsidR="006770D0" w:rsidRDefault="00FF4CEB">
      <w:r>
        <w:t>This is something</w:t>
      </w:r>
    </w:p>
    <w:sectPr w:rsidR="006770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CF8"/>
    <w:rsid w:val="0006108E"/>
    <w:rsid w:val="00542653"/>
    <w:rsid w:val="006770D0"/>
    <w:rsid w:val="006F4CF8"/>
    <w:rsid w:val="00A524BE"/>
    <w:rsid w:val="00B93AC8"/>
    <w:rsid w:val="00E74655"/>
    <w:rsid w:val="00FE37B3"/>
    <w:rsid w:val="00FF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43769"/>
  <w15:chartTrackingRefBased/>
  <w15:docId w15:val="{0A40C1D4-434E-47FC-BA75-3CC08D69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CF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CF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CF8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CF8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CF8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CF8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CF8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CF8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CF8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6F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CF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CF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6F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CF8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6F4C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C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CF8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6F4C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2026-03-17T04:43:00Z</dcterms:created>
  <dcterms:modified xsi:type="dcterms:W3CDTF">2026-03-17T04:43:00Z</dcterms:modified>
</cp:coreProperties>
</file>