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B1F" w:rsidRDefault="0099099C" w:rsidP="0099099C">
      <w:pPr>
        <w:jc w:val="center"/>
      </w:pPr>
      <w:r>
        <w:t>Konsep Penampilan Tokoh</w:t>
      </w:r>
    </w:p>
    <w:p w:rsidR="0099099C" w:rsidRDefault="0099099C" w:rsidP="0099099C">
      <w:r>
        <w:t>Raja Iolyptos : Rambut Berwarna Biru, Bermata Ungu, Tinggi, Tampan, Tubuh Proporsional, Tanpa Kumis atau Jenggot.</w:t>
      </w:r>
    </w:p>
    <w:p w:rsidR="0099099C" w:rsidRDefault="0099099C" w:rsidP="0099099C">
      <w:r>
        <w:t>Ratu Iolyptos : Rambutnya Punya Warna (Seperti Iofi Minus Biru), Mata Merah ada bintangnya (mirip Iofi), Rambut Panjang Diurai, Tinggi agak Petite, Cantik(milf Aura)</w:t>
      </w:r>
    </w:p>
    <w:p w:rsidR="0099099C" w:rsidRDefault="0099099C" w:rsidP="0099099C">
      <w:r>
        <w:t>Adik Iofi: Mirip Iofi, Rambut Twintail</w:t>
      </w:r>
      <w:r w:rsidR="00804916">
        <w:t xml:space="preserve"> dan Loli</w:t>
      </w:r>
    </w:p>
    <w:p w:rsidR="0099099C" w:rsidRDefault="0099099C" w:rsidP="0099099C">
      <w:r>
        <w:t>Kaisar Galaksi: Pria Dengan Wajah Sangar, Mata Satu, Tinggi, Body Kekar, Berjenggot</w:t>
      </w:r>
    </w:p>
    <w:p w:rsidR="0099099C" w:rsidRDefault="0099099C" w:rsidP="0099099C">
      <w:r>
        <w:t>Utusan Kaisar: Kulit Pucat, Kurus Tinggi, Penampilan kayak tokoh Anime licik Gitu</w:t>
      </w:r>
    </w:p>
    <w:sectPr w:rsidR="0099099C" w:rsidSect="00D86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9099C"/>
    <w:rsid w:val="003944B0"/>
    <w:rsid w:val="00804916"/>
    <w:rsid w:val="0099099C"/>
    <w:rsid w:val="00D86B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B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Rudi</dc:creator>
  <cp:lastModifiedBy>Rudi</cp:lastModifiedBy>
  <cp:revision>1</cp:revision>
  <dcterms:created xsi:type="dcterms:W3CDTF">2021-02-13T12:54:00Z</dcterms:created>
  <dcterms:modified xsi:type="dcterms:W3CDTF">2021-02-13T13:06:00Z</dcterms:modified>
</cp:coreProperties>
</file>