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4151F" w14:textId="3FEDBBC8" w:rsidR="00A34348" w:rsidRDefault="00BD661A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3391B5C" wp14:editId="1E49C924">
            <wp:simplePos x="0" y="0"/>
            <wp:positionH relativeFrom="margin">
              <wp:align>left</wp:align>
            </wp:positionH>
            <wp:positionV relativeFrom="paragraph">
              <wp:posOffset>6812280</wp:posOffset>
            </wp:positionV>
            <wp:extent cx="5722620" cy="3086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2462305" wp14:editId="7960C4FA">
            <wp:simplePos x="0" y="0"/>
            <wp:positionH relativeFrom="margin">
              <wp:align>right</wp:align>
            </wp:positionH>
            <wp:positionV relativeFrom="paragraph">
              <wp:posOffset>3451860</wp:posOffset>
            </wp:positionV>
            <wp:extent cx="5722620" cy="30632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F7B8460" wp14:editId="368709CA">
            <wp:extent cx="572262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1A"/>
    <w:rsid w:val="00A34348"/>
    <w:rsid w:val="00BD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4177"/>
  <w15:chartTrackingRefBased/>
  <w15:docId w15:val="{5A796716-2A65-4537-A424-06D6B3D7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Taufiq Ardiansyah Amir</dc:creator>
  <cp:keywords/>
  <dc:description/>
  <cp:lastModifiedBy>Mochammad Taufiq Ardiansyah Amir</cp:lastModifiedBy>
  <cp:revision>1</cp:revision>
  <dcterms:created xsi:type="dcterms:W3CDTF">2023-09-24T15:29:00Z</dcterms:created>
  <dcterms:modified xsi:type="dcterms:W3CDTF">2023-09-24T15:31:00Z</dcterms:modified>
</cp:coreProperties>
</file>