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installasi node js</w:t>
      </w:r>
    </w:p>
    <w:p w:rsidR="00000000" w:rsidDel="00000000" w:rsidP="00000000" w:rsidRDefault="00000000" w:rsidRPr="00000000" w14:paraId="00000002">
      <w:pPr>
        <w:ind w:left="425.19685039370086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installasi react native</w:t>
      </w:r>
    </w:p>
    <w:p w:rsidR="00000000" w:rsidDel="00000000" w:rsidP="00000000" w:rsidRDefault="00000000" w:rsidRPr="00000000" w14:paraId="00000005">
      <w:pPr>
        <w:ind w:left="425.19685039370086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https://reactnative.dev/docs/environment-setup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membuat api dengan nodejs express dan mongodb database</w:t>
      </w:r>
    </w:p>
    <w:p w:rsidR="00000000" w:rsidDel="00000000" w:rsidP="00000000" w:rsidRDefault="00000000" w:rsidRPr="00000000" w14:paraId="00000008">
      <w:pPr>
        <w:ind w:left="425.19685039370086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https://www.youtube.com/watch?v=cfuWY46xuJc&amp;list=PLdHg5T0SNpN3EoN3PEyCmPR42Ok_44OFT&amp;index=1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membuat project react native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command prompt atau terminal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arahkan ke directory atau folder yang diinginkan dengan command </w:t>
      </w:r>
    </w:p>
    <w:p w:rsidR="00000000" w:rsidDel="00000000" w:rsidP="00000000" w:rsidRDefault="00000000" w:rsidRPr="00000000" w14:paraId="0000000C">
      <w:pPr>
        <w:ind w:left="708.6614173228347" w:firstLine="0"/>
        <w:rPr>
          <w:rFonts w:ascii="Consolas" w:cs="Consolas" w:eastAsia="Consolas" w:hAnsi="Consolas"/>
          <w:color w:val="d36363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&lt;directory&gt;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gunakan perintah untuk membuat project</w:t>
      </w:r>
    </w:p>
    <w:p w:rsidR="00000000" w:rsidDel="00000000" w:rsidP="00000000" w:rsidRDefault="00000000" w:rsidRPr="00000000" w14:paraId="0000000F">
      <w:pPr>
        <w:ind w:left="708.6614173228347" w:firstLine="0"/>
        <w:rPr>
          <w:rFonts w:ascii="Consolas" w:cs="Consolas" w:eastAsia="Consolas" w:hAnsi="Consolas"/>
          <w:color w:val="fcc28c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npx react-native init &lt;namaProject&gt;</w:t>
      </w:r>
    </w:p>
    <w:p w:rsidR="00000000" w:rsidDel="00000000" w:rsidP="00000000" w:rsidRDefault="00000000" w:rsidRPr="00000000" w14:paraId="00000010">
      <w:pPr>
        <w:ind w:left="708.6614173228347" w:firstLine="0"/>
        <w:rPr>
          <w:rFonts w:ascii="Consolas" w:cs="Consolas" w:eastAsia="Consolas" w:hAnsi="Consolas"/>
          <w:color w:val="fcc28c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</w:rPr>
        <w:drawing>
          <wp:inline distB="114300" distT="114300" distL="114300" distR="114300">
            <wp:extent cx="4924425" cy="29527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jika sudah selesai masuk ke folder project dengan  </w:t>
      </w:r>
    </w:p>
    <w:p w:rsidR="00000000" w:rsidDel="00000000" w:rsidP="00000000" w:rsidRDefault="00000000" w:rsidRPr="00000000" w14:paraId="00000013">
      <w:pPr>
        <w:ind w:firstLine="708.6614173228347"/>
        <w:rPr>
          <w:rFonts w:ascii="Consolas" w:cs="Consolas" w:eastAsia="Consolas" w:hAnsi="Consolas"/>
          <w:color w:val="fcc28c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cd &lt;namaProject&gt;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menjalankan gunakan</w:t>
      </w:r>
    </w:p>
    <w:p w:rsidR="00000000" w:rsidDel="00000000" w:rsidP="00000000" w:rsidRDefault="00000000" w:rsidRPr="00000000" w14:paraId="00000016">
      <w:pPr>
        <w:ind w:left="708.6614173228347" w:firstLine="0"/>
        <w:rPr>
          <w:rFonts w:ascii="Consolas" w:cs="Consolas" w:eastAsia="Consolas" w:hAnsi="Consolas"/>
          <w:color w:val="fcc28c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npx react-native run-android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tunggu hingga selesai, kemudian lanjutkan dengan</w:t>
      </w:r>
    </w:p>
    <w:p w:rsidR="00000000" w:rsidDel="00000000" w:rsidP="00000000" w:rsidRDefault="00000000" w:rsidRPr="00000000" w14:paraId="00000019">
      <w:pPr>
        <w:ind w:firstLine="708.6614173228347"/>
        <w:rPr/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npx react-native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08.6614173228347" w:firstLine="0"/>
        <w:rPr/>
      </w:pPr>
      <w:r w:rsidDel="00000000" w:rsidR="00000000" w:rsidRPr="00000000">
        <w:rPr>
          <w:rtl w:val="0"/>
        </w:rPr>
        <w:t xml:space="preserve">nb : jika tidak menggunakan emulator</w:t>
      </w:r>
    </w:p>
    <w:p w:rsidR="00000000" w:rsidDel="00000000" w:rsidP="00000000" w:rsidRDefault="00000000" w:rsidRPr="00000000" w14:paraId="0000001C">
      <w:pPr>
        <w:ind w:left="708.6614173228347" w:firstLine="0"/>
        <w:rPr/>
      </w:pPr>
      <w:r w:rsidDel="00000000" w:rsidR="00000000" w:rsidRPr="00000000">
        <w:rPr>
          <w:rtl w:val="0"/>
        </w:rPr>
        <w:t xml:space="preserve">sebelum menjalankan pastikan pastikan handphone terkoneksi</w:t>
      </w:r>
    </w:p>
    <w:p w:rsidR="00000000" w:rsidDel="00000000" w:rsidP="00000000" w:rsidRDefault="00000000" w:rsidRPr="00000000" w14:paraId="0000001D">
      <w:pPr>
        <w:ind w:left="708.6614173228347" w:firstLine="0"/>
        <w:rPr/>
      </w:pPr>
      <w:r w:rsidDel="00000000" w:rsidR="00000000" w:rsidRPr="00000000">
        <w:rPr>
          <w:rtl w:val="0"/>
        </w:rPr>
        <w:t xml:space="preserve">cek dengan command</w:t>
      </w:r>
    </w:p>
    <w:p w:rsidR="00000000" w:rsidDel="00000000" w:rsidP="00000000" w:rsidRDefault="00000000" w:rsidRPr="00000000" w14:paraId="0000001E">
      <w:pPr>
        <w:ind w:left="708.6614173228347" w:firstLine="0"/>
        <w:rPr>
          <w:rFonts w:ascii="Consolas" w:cs="Consolas" w:eastAsia="Consolas" w:hAnsi="Consolas"/>
          <w:color w:val="fcc28c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adb devices</w:t>
      </w:r>
    </w:p>
    <w:p w:rsidR="00000000" w:rsidDel="00000000" w:rsidP="00000000" w:rsidRDefault="00000000" w:rsidRPr="00000000" w14:paraId="0000001F">
      <w:pPr>
        <w:ind w:left="708.6614173228347" w:firstLine="0"/>
        <w:rPr>
          <w:rFonts w:ascii="Consolas" w:cs="Consolas" w:eastAsia="Consolas" w:hAnsi="Consolas"/>
          <w:color w:val="fcc28c"/>
          <w:shd w:fill="333333" w:val="clear"/>
        </w:rPr>
      </w:pPr>
      <w:r w:rsidDel="00000000" w:rsidR="00000000" w:rsidRPr="00000000">
        <w:rPr>
          <w:rtl w:val="0"/>
        </w:rPr>
        <w:t xml:space="preserve">jika muncul berarti sudah terkoneksi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2486025" cy="828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pembuatan aplikasi E-Jurnal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menginstall library atau package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https://www.npmjs.com/</w:t>
        </w:r>
      </w:hyperlink>
      <w:r w:rsidDel="00000000" w:rsidR="00000000" w:rsidRPr="00000000">
        <w:rPr>
          <w:rtl w:val="0"/>
        </w:rPr>
        <w:t xml:space="preserve"> dengan</w:t>
      </w:r>
    </w:p>
    <w:p w:rsidR="00000000" w:rsidDel="00000000" w:rsidP="00000000" w:rsidRDefault="00000000" w:rsidRPr="00000000" w14:paraId="00000024">
      <w:pPr>
        <w:ind w:firstLine="708.6614173228347"/>
        <w:rPr>
          <w:rFonts w:ascii="Consolas" w:cs="Consolas" w:eastAsia="Consolas" w:hAnsi="Consolas"/>
          <w:color w:val="fcc28c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npm install &lt;namaPackage&gt;</w:t>
      </w:r>
      <w:r w:rsidDel="00000000" w:rsidR="00000000" w:rsidRPr="00000000">
        <w:rPr>
          <w:rtl w:val="0"/>
        </w:rPr>
        <w:t xml:space="preserve"> atau dengan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npm i &lt;namaPackage&gt;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package yang di perlukan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axios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(untuk mengkonsumsi api atau jika tidak bisa menggunakan fetch)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nativewind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tailwindcss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twrnc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(untuk menggunakan tailwindcss di react native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https://tailwindcss.com/docs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@react-native-firebase/app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@react-native-firebase/database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(untuk koneksi ke firebase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https://firebase.google.com/docs/database/web/start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https://firebase.google.com/docs/auth/web/start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@react-navigation/native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@react-navigation/native-stack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(untuk navigasi antar halaman)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@react-navigation/bottom-tabs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(untuk navigasi antar halaman dengan bottom tabs)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@react-native-async-storage/async-storage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(untuk menyimpan data / cache ke lokal storage hp)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@fortawesome/react-native-fontawesome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@fortawesome/fontawesome-svg-core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@fortawesome/free-brands-svg-icons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@fortawesome/free-regular-svg-icons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@fortawesome/free-regular-svg-icons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react-native-svg-transformer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react-native-svg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( untuk icon dari fontawesome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 https://fontawesome.com/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react-native-linear-gradient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(untuk membuat background gradient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https://www.npmjs.com/package/react-native-linear-gradient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react-native-webview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(untuk menampilkan halaman website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https://reactnative.dev/docs/0.61/webview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install langsung dengan 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left="70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npm i axios @fortawesome/fontawesome-svg-core @fortawesome/free-brands-svg-icons @fortawesome/free-regular-svg-icons @fortawesome/free-solid-svg-icons @fortawesome/react-native-fontawesome @react-native-async-storage/async-storage @react-native-community/blur @react-native-firebase/app @react-native-firebase/database @react-navigation/bottom-tabs @react-navigation/native @react-navigation/native-stack firebase nativewind react react-native react-native-linear-gradient react-native-loading-spinner-overlay react-native-paper react-native-safe-area-context react-native-screens react-native-select-dropdown react-native-svg react-native-svg-transformer react-native-vector-icons react-native-webview tailwindcss tailwindcss-rn twrnc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jika menggunakan VS CODE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install extension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ES7 React/Redux/React-Native/JS snippets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ES7+ React/Redux/React-Native/JS snippets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 (ES6) code snippets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Prettier - Code formatter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React Snippets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Tailwind CSS IntelliSense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jalankan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npx tailwindcss init</w:t>
      </w:r>
      <w:r w:rsidDel="00000000" w:rsidR="00000000" w:rsidRPr="00000000">
        <w:rPr>
          <w:rtl w:val="0"/>
        </w:rPr>
        <w:t xml:space="preserve"> untuk membuat file tailwind.config.js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file tailwind.config.js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menjadi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'./App.{js,jsx,ts,tsx}'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'./src/**/*.{js,jsx,ts,tsx}'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edit file </w:t>
      </w:r>
      <w:r w:rsidDel="00000000" w:rsidR="00000000" w:rsidRPr="00000000">
        <w:rPr>
          <w:color w:val="f6b26b"/>
          <w:highlight w:val="black"/>
          <w:rtl w:val="0"/>
        </w:rPr>
        <w:t xml:space="preserve">&lt;namaProject&gt;/android/app/src/main/java/com/&lt;namaProject&gt;/MainActivity.java</w:t>
      </w:r>
      <w:r w:rsidDel="00000000" w:rsidR="00000000" w:rsidRPr="00000000">
        <w:rPr>
          <w:rtl w:val="0"/>
        </w:rPr>
        <w:t xml:space="preserve"> tambahkan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33900" cy="55548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359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55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38700" cy="114450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135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44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edit file </w:t>
      </w:r>
      <w:r w:rsidDel="00000000" w:rsidR="00000000" w:rsidRPr="00000000">
        <w:rPr>
          <w:color w:val="f6b26b"/>
          <w:highlight w:val="black"/>
          <w:rtl w:val="0"/>
        </w:rPr>
        <w:t xml:space="preserve">&lt;namaProject&gt;/android/app/src/main/java/com/&lt;namaProject&gt;/MainApplication.java</w:t>
      </w:r>
      <w:r w:rsidDel="00000000" w:rsidR="00000000" w:rsidRPr="00000000">
        <w:rPr>
          <w:rtl w:val="0"/>
        </w:rPr>
        <w:t xml:space="preserve"> tambahkan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com.reactnativecommunity.webview.RNCWebViewPackage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struktur folder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1440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&lt;namaProject&gt;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700.7874015748032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src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1984.251968503937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assets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1984.251968503937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components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1984.251968503937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config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267.716535433071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DATA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551.1811023622045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index.js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267.716535433071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FIREBASE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551.1811023622045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index.js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267.716535433071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helper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551.1811023622045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index.js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1984.251968503937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navigation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267.716535433071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index.js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1984.251968503937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pages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1984.251968503937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router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2267.716535433071" w:hanging="360"/>
        <w:rPr>
          <w:color w:val="f6b26b"/>
          <w:highlight w:val="black"/>
          <w:u w:val="none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index.js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1984.251968503937" w:hanging="360"/>
        <w:rPr>
          <w:color w:val="f6b26b"/>
          <w:highlight w:val="black"/>
          <w:u w:val="none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App.js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pindahkan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&lt;namaProject&gt;/App.jsx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&lt;namaProject&gt;/App.tsx</w:t>
      </w:r>
      <w:r w:rsidDel="00000000" w:rsidR="00000000" w:rsidRPr="00000000">
        <w:rPr>
          <w:rtl w:val="0"/>
        </w:rPr>
        <w:t xml:space="preserve"> ke folder src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&lt;namaProject&gt;/src/App.jsx</w:t>
      </w:r>
    </w:p>
    <w:p w:rsidR="00000000" w:rsidDel="00000000" w:rsidP="00000000" w:rsidRDefault="00000000" w:rsidRPr="00000000" w14:paraId="00000076">
      <w:pPr>
        <w:ind w:left="720" w:firstLine="0"/>
        <w:rPr>
          <w:color w:val="e6913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&lt;namaProject&gt;/index.js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62450" cy="64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menjadi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62450" cy="647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&lt;namaProject&gt;/src/App.jsx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&lt;namaProject&gt;/src/config/index.jsx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&lt;namaProject&gt;/src/router/index.jsx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&lt;namaProject&gt;/src/config/DATA/storageHelper.jsx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&lt;namaProject&gt;/src/pages/Onboarding.jsx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&lt;namaProject&gt;/src/pages/LogIn.jsx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&lt;namaProject&gt;/src/pages/SignUp.jsx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&lt;namaProject&gt;/src/navigation/index.jsx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&lt;namaProject&gt;/src/pages/Home.jsx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&lt;namaProject&gt;/src/components/Card.jsx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&lt;namaProject&gt;/src/components/SmallCard.jsx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&lt;namaProject&gt;/src/pages/Absensi.jsx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&lt;namaProject&gt;/src/pages/Jurnal/index.jsx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&lt;namaProject&gt;/src/pages/Jurnal/IsiJurnal.jsx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&lt;namaProject&gt;/src/pages/Jurnal/DetailJurnal.jsx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&lt;namaProject&gt;/src/pages/Profile.jsx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jika ingin merubah icon aplikasi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https://www.youtube.com/watch?v=HdA0uxlLXfo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D">
      <w:pPr>
        <w:ind w:left="0" w:firstLine="0"/>
        <w:rPr>
          <w:color w:val="e69138"/>
          <w:highlight w:val="blac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www.npmjs.com/" TargetMode="External"/><Relationship Id="rId22" Type="http://schemas.openxmlformats.org/officeDocument/2006/relationships/hyperlink" Target="https://www.youtube.com/watch?v=HdA0uxlLXfo" TargetMode="External"/><Relationship Id="rId10" Type="http://schemas.openxmlformats.org/officeDocument/2006/relationships/image" Target="media/image1.png"/><Relationship Id="rId21" Type="http://schemas.openxmlformats.org/officeDocument/2006/relationships/image" Target="media/image3.png"/><Relationship Id="rId13" Type="http://schemas.openxmlformats.org/officeDocument/2006/relationships/hyperlink" Target="https://firebase.google.com/docs/database/web/start" TargetMode="External"/><Relationship Id="rId12" Type="http://schemas.openxmlformats.org/officeDocument/2006/relationships/hyperlink" Target="https://tailwindcss.com/do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fontawesome.com/" TargetMode="External"/><Relationship Id="rId14" Type="http://schemas.openxmlformats.org/officeDocument/2006/relationships/hyperlink" Target="https://firebase.google.com/docs/auth/web/start" TargetMode="External"/><Relationship Id="rId17" Type="http://schemas.openxmlformats.org/officeDocument/2006/relationships/hyperlink" Target="https://reactnative.dev/docs/0.61/webview" TargetMode="External"/><Relationship Id="rId16" Type="http://schemas.openxmlformats.org/officeDocument/2006/relationships/hyperlink" Target="https://www.npmjs.com/package/react-native-linear-gradient" TargetMode="External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nodejs.org/en/download" TargetMode="External"/><Relationship Id="rId18" Type="http://schemas.openxmlformats.org/officeDocument/2006/relationships/image" Target="media/image6.png"/><Relationship Id="rId7" Type="http://schemas.openxmlformats.org/officeDocument/2006/relationships/hyperlink" Target="https://reactnative.dev/docs/environment-setup" TargetMode="External"/><Relationship Id="rId8" Type="http://schemas.openxmlformats.org/officeDocument/2006/relationships/hyperlink" Target="https://www.youtube.com/watch?v=cfuWY46xuJc&amp;list=PLdHg5T0SNpN3EoN3PEyCmPR42Ok_44OFT&amp;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