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installasi node js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installasi react native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https://reactnative.dev/docs/environment-setup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membuat project react native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command prompt atau terminal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arahkan ke directory atau folder yang diinginkan dengan command </w:t>
      </w:r>
    </w:p>
    <w:p w:rsidR="00000000" w:rsidDel="00000000" w:rsidP="00000000" w:rsidRDefault="00000000" w:rsidRPr="00000000" w14:paraId="0000000A">
      <w:pPr>
        <w:ind w:left="708.6614173228347" w:firstLine="0"/>
        <w:rPr>
          <w:rFonts w:ascii="Consolas" w:cs="Consolas" w:eastAsia="Consolas" w:hAnsi="Consolas"/>
          <w:color w:val="d36363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&lt;directory&gt;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gunakan perintah untuk membuat project</w:t>
      </w:r>
    </w:p>
    <w:p w:rsidR="00000000" w:rsidDel="00000000" w:rsidP="00000000" w:rsidRDefault="00000000" w:rsidRPr="00000000" w14:paraId="0000000D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npx react-native init &lt;namaProject&gt;</w:t>
      </w:r>
    </w:p>
    <w:p w:rsidR="00000000" w:rsidDel="00000000" w:rsidP="00000000" w:rsidRDefault="00000000" w:rsidRPr="00000000" w14:paraId="0000000E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</w:rPr>
        <w:drawing>
          <wp:inline distB="114300" distT="114300" distL="114300" distR="114300">
            <wp:extent cx="4924425" cy="29527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sudah selesai masuk ke folder project dengan  </w:t>
      </w:r>
    </w:p>
    <w:p w:rsidR="00000000" w:rsidDel="00000000" w:rsidP="00000000" w:rsidRDefault="00000000" w:rsidRPr="00000000" w14:paraId="00000011">
      <w:pPr>
        <w:ind w:firstLine="708.6614173228347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cd &lt;namaProject&gt;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menjalankan gunakan</w:t>
      </w:r>
    </w:p>
    <w:p w:rsidR="00000000" w:rsidDel="00000000" w:rsidP="00000000" w:rsidRDefault="00000000" w:rsidRPr="00000000" w14:paraId="00000014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npx react-native run-android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tunggu hingga selesai, kemudian lanjutkan dengan</w:t>
      </w:r>
    </w:p>
    <w:p w:rsidR="00000000" w:rsidDel="00000000" w:rsidP="00000000" w:rsidRDefault="00000000" w:rsidRPr="00000000" w14:paraId="00000017">
      <w:pPr>
        <w:ind w:firstLine="708.6614173228347"/>
        <w:rPr/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npx react-native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/>
      </w:pPr>
      <w:r w:rsidDel="00000000" w:rsidR="00000000" w:rsidRPr="00000000">
        <w:rPr>
          <w:rtl w:val="0"/>
        </w:rPr>
        <w:t xml:space="preserve">nb : jika tidak menggunakan emulator</w:t>
      </w:r>
    </w:p>
    <w:p w:rsidR="00000000" w:rsidDel="00000000" w:rsidP="00000000" w:rsidRDefault="00000000" w:rsidRPr="00000000" w14:paraId="0000001A">
      <w:pPr>
        <w:ind w:left="708.6614173228347" w:firstLine="0"/>
        <w:rPr/>
      </w:pPr>
      <w:r w:rsidDel="00000000" w:rsidR="00000000" w:rsidRPr="00000000">
        <w:rPr>
          <w:rtl w:val="0"/>
        </w:rPr>
        <w:t xml:space="preserve">sebelum menjalankan pastikan pastikan handphone terkoneksi</w:t>
      </w:r>
    </w:p>
    <w:p w:rsidR="00000000" w:rsidDel="00000000" w:rsidP="00000000" w:rsidRDefault="00000000" w:rsidRPr="00000000" w14:paraId="0000001B">
      <w:pPr>
        <w:ind w:left="708.6614173228347" w:firstLine="0"/>
        <w:rPr/>
      </w:pPr>
      <w:r w:rsidDel="00000000" w:rsidR="00000000" w:rsidRPr="00000000">
        <w:rPr>
          <w:rtl w:val="0"/>
        </w:rPr>
        <w:t xml:space="preserve">cek dengan command</w:t>
      </w:r>
    </w:p>
    <w:p w:rsidR="00000000" w:rsidDel="00000000" w:rsidP="00000000" w:rsidRDefault="00000000" w:rsidRPr="00000000" w14:paraId="0000001C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adb devices</w:t>
      </w:r>
    </w:p>
    <w:p w:rsidR="00000000" w:rsidDel="00000000" w:rsidP="00000000" w:rsidRDefault="00000000" w:rsidRPr="00000000" w14:paraId="0000001D">
      <w:pPr>
        <w:ind w:left="708.6614173228347" w:firstLine="0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tl w:val="0"/>
        </w:rPr>
        <w:t xml:space="preserve">jika muncul berarti sudah terkoneksi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2486025" cy="828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pembuatan aplikasi E-Jurnal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menginstall library atau package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https://www.npmjs.com/</w:t>
        </w:r>
      </w:hyperlink>
      <w:r w:rsidDel="00000000" w:rsidR="00000000" w:rsidRPr="00000000">
        <w:rPr>
          <w:rtl w:val="0"/>
        </w:rPr>
        <w:t xml:space="preserve"> dengan</w:t>
      </w:r>
    </w:p>
    <w:p w:rsidR="00000000" w:rsidDel="00000000" w:rsidP="00000000" w:rsidRDefault="00000000" w:rsidRPr="00000000" w14:paraId="00000022">
      <w:pPr>
        <w:ind w:firstLine="708.6614173228347"/>
        <w:rPr>
          <w:rFonts w:ascii="Consolas" w:cs="Consolas" w:eastAsia="Consolas" w:hAnsi="Consolas"/>
          <w:color w:val="fcc28c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npm install &lt;namaPackage&gt;</w:t>
      </w:r>
      <w:r w:rsidDel="00000000" w:rsidR="00000000" w:rsidRPr="00000000">
        <w:rPr>
          <w:rtl w:val="0"/>
        </w:rPr>
        <w:t xml:space="preserve"> atau dengan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npm i &lt;namaPackage&gt;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package yang di perlukan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nativewind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tailwindcss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twrnc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(untuk menggunakan tailwindcss di react native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https://tailwindcss.com/docs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@react-native-firebase/app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@react-native-firebase/database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(untuk koneksi ke firebase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https://firebase.google.com/docs/database/web/start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https://firebase.google.com/docs/auth/web/start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@react-navigation/native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@react-navigation/native-stack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(untuk navigasi antar halaman)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@react-navigation/bottom-tabs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(untuk navigasi antar halaman dengan bottom tabs)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@react-native-async-storage/async-storage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(untuk menyimpan data / cache ke lokal storage hp)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@fortawesome/react-native-fontawesome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@fortawesome/fontawesome-svg-core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@fortawesome/free-brands-svg-icons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@fortawesome/free-regular-svg-icons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@fortawesome/free-regular-svg-icons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react-native-svg-transformer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react-native-svg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( untuk icon dari fontawesome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https://fontawesome.com/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react-native-linear-gradient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(untuk membuat background gradient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https://www.npmjs.com/package/react-native-linear-gradient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react-native-webview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(untuk menampilkan halaman website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https://reactnative.dev/docs/0.61/webview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install langsung dengan 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70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npm i @fortawesome/fontawesome-svg-core @fortawesome/free-brands-svg-icons @fortawesome/free-regular-svg-icons @fortawesome/free-solid-svg-icons @fortawesome/react-native-fontawesome @react-native-async-storage/async-storage @react-native-community/blur @react-native-firebase/app @react-native-firebase/database @react-navigation/bottom-tabs @react-navigation/native @react-navigation/native-stack firebase nativewind react react-native react-native-linear-gradient react-native-loading-spinner-overlay react-native-paper react-native-safe-area-context react-native-screens react-native-select-dropdown react-native-svg react-native-svg-transformer react-native-vector-icons react-native-webview tailwindcss tailwindcss-rn twrnc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menggunakan VS CODE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install extension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ES7 React/Redux/React-Native/JS snippets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ES7+ React/Redux/React-Native/JS snippets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(ES6) code snippets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Prettier - Code formatter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React Snippets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Tailwind CSS IntelliSense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jalankan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npx tailwindcss init</w:t>
      </w:r>
      <w:r w:rsidDel="00000000" w:rsidR="00000000" w:rsidRPr="00000000">
        <w:rPr>
          <w:rtl w:val="0"/>
        </w:rPr>
        <w:t xml:space="preserve"> untuk membuat file tailwind.config.js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 tailwind.config.js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menjadi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'./App.{js,jsx,ts,tsx}'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'./src/**/*.{js,jsx,ts,tsx}'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edit file </w:t>
      </w:r>
      <w:r w:rsidDel="00000000" w:rsidR="00000000" w:rsidRPr="00000000">
        <w:rPr>
          <w:color w:val="f6b26b"/>
          <w:highlight w:val="black"/>
          <w:rtl w:val="0"/>
        </w:rPr>
        <w:t xml:space="preserve">&lt;namaProject&gt;/android/app/src/main/java/com/&lt;namaProject&gt;/MainActivity.java</w:t>
      </w:r>
      <w:r w:rsidDel="00000000" w:rsidR="00000000" w:rsidRPr="00000000">
        <w:rPr>
          <w:rtl w:val="0"/>
        </w:rPr>
        <w:t xml:space="preserve"> tambahkan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33900" cy="5554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359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55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11445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135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Bundle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edit file </w:t>
      </w:r>
      <w:r w:rsidDel="00000000" w:rsidR="00000000" w:rsidRPr="00000000">
        <w:rPr>
          <w:color w:val="f6b26b"/>
          <w:highlight w:val="black"/>
          <w:rtl w:val="0"/>
        </w:rPr>
        <w:t xml:space="preserve">&lt;namaProject&gt;/android/app/src/main/java/com/&lt;namaProject&gt;/MainApplication.java</w:t>
      </w:r>
      <w:r w:rsidDel="00000000" w:rsidR="00000000" w:rsidRPr="00000000">
        <w:rPr>
          <w:rtl w:val="0"/>
        </w:rPr>
        <w:t xml:space="preserve"> tambahkan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com.reactnativecommunity.webview.RNCWebViewPackage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struktur folder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&lt;namaProject&gt;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700.7874015748032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src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assets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components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config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DATA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551.1811023622045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FIREBASE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551.1811023622045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helper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551.1811023622045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navigation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267.716535433071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pages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1984.251968503937" w:hanging="360"/>
        <w:rPr>
          <w:color w:val="f6b26b"/>
          <w:highlight w:val="black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router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267.716535433071" w:hanging="360"/>
        <w:rPr>
          <w:color w:val="f6b26b"/>
          <w:highlight w:val="black"/>
          <w:u w:val="none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index.js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1984.251968503937" w:hanging="360"/>
        <w:rPr>
          <w:color w:val="f6b26b"/>
          <w:highlight w:val="black"/>
          <w:u w:val="none"/>
        </w:rPr>
      </w:pPr>
      <w:r w:rsidDel="00000000" w:rsidR="00000000" w:rsidRPr="00000000">
        <w:rPr>
          <w:color w:val="f6b26b"/>
          <w:highlight w:val="black"/>
          <w:rtl w:val="0"/>
        </w:rPr>
        <w:t xml:space="preserve">App.js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pindahkan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&lt;namaProject&gt;/App.jsx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&lt;namaProject&gt;/App.tsx</w:t>
      </w:r>
      <w:r w:rsidDel="00000000" w:rsidR="00000000" w:rsidRPr="00000000">
        <w:rPr>
          <w:rtl w:val="0"/>
        </w:rPr>
        <w:t xml:space="preserve"> ke folder src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&lt;namaProject&gt;/src/App.jsx</w:t>
      </w:r>
    </w:p>
    <w:p w:rsidR="00000000" w:rsidDel="00000000" w:rsidP="00000000" w:rsidRDefault="00000000" w:rsidRPr="00000000" w14:paraId="00000072">
      <w:pPr>
        <w:ind w:left="720" w:firstLine="0"/>
        <w:rPr>
          <w:color w:val="e6913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&lt;namaProject&gt;/index.js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menjadi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2450" cy="64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&lt;namaProject&gt;/src/App.jsx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&lt;namaProject&gt;/src/config/FIREBASE/index.jsx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mendaftar ke firebase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https://www.youtube.com/watch?v=q1bxyyKh3Dc&amp;t=28s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&lt;namaProject&gt;/src/router/index.jsx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&lt;namaProject&gt;/src/config/DATA/storageHelper.jsx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&lt;namaProject&gt;/src/pages/Onboarding.jsx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&lt;namaProject&gt;/src/pages/LogIn.jsx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&lt;namaProject&gt;/src/pages/SignUp.jsx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&lt;namaProject&gt;/src/navigation/index.jsx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&lt;namaProject&gt;/src/pages/Home.jsx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&lt;namaProject&gt;/src/components/Card.jsx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&lt;namaProject&gt;/src/components/SmallCard.jsx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&lt;namaProject&gt;/src/pages/Absensi.jsx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&lt;namaProject&gt;/src/pages/Jurnal/index.jsx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&lt;namaProject&gt;/src/pages/Jurnal/IsiJurnal.jsx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&lt;namaProject&gt;/src/pages/Jurnal/DetailJurnal.jsx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membuat dan mengedit file </w:t>
      </w:r>
      <w:r w:rsidDel="00000000" w:rsidR="00000000" w:rsidRPr="00000000">
        <w:rPr>
          <w:color w:val="e69138"/>
          <w:highlight w:val="black"/>
          <w:rtl w:val="0"/>
        </w:rPr>
        <w:t xml:space="preserve">&lt;namaProject&gt;/src/pages/Profile.jsx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jika ingin merubah icon aplikasi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https://www.youtube.com/watch?v=HdA0uxlLXfo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ind w:left="0" w:firstLine="0"/>
        <w:rPr>
          <w:color w:val="e69138"/>
          <w:highlight w:val="black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tailwindcss.com/docs" TargetMode="External"/><Relationship Id="rId22" Type="http://schemas.openxmlformats.org/officeDocument/2006/relationships/hyperlink" Target="https://www.youtube.com/watch?v=HdA0uxlLXfo" TargetMode="External"/><Relationship Id="rId10" Type="http://schemas.openxmlformats.org/officeDocument/2006/relationships/hyperlink" Target="https://www.npmjs.com/" TargetMode="External"/><Relationship Id="rId21" Type="http://schemas.openxmlformats.org/officeDocument/2006/relationships/hyperlink" Target="https://www.youtube.com/watch?v=q1bxyyKh3Dc&amp;t=28s" TargetMode="External"/><Relationship Id="rId13" Type="http://schemas.openxmlformats.org/officeDocument/2006/relationships/hyperlink" Target="https://firebase.google.com/docs/auth/web/start" TargetMode="External"/><Relationship Id="rId12" Type="http://schemas.openxmlformats.org/officeDocument/2006/relationships/hyperlink" Target="https://firebase.google.com/docs/database/web/st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npmjs.com/package/react-native-linear-gradient" TargetMode="External"/><Relationship Id="rId14" Type="http://schemas.openxmlformats.org/officeDocument/2006/relationships/hyperlink" Target="https://fontawesome.com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reactnative.dev/docs/0.61/webview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nodejs.org/en/download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reactnative.dev/docs/environment-setup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