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707F" w14:textId="77777777" w:rsidR="001727D8" w:rsidRDefault="001727D8" w:rsidP="0098500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727D8">
        <w:rPr>
          <w:rFonts w:ascii="Times New Roman" w:hAnsi="Times New Roman" w:cs="Times New Roman"/>
          <w:b/>
          <w:sz w:val="36"/>
          <w:szCs w:val="28"/>
        </w:rPr>
        <w:t>PROPOSAL KEGIATAN</w:t>
      </w:r>
    </w:p>
    <w:p w14:paraId="42C5339C" w14:textId="77777777" w:rsidR="00406595" w:rsidRDefault="00406595" w:rsidP="0098500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PENEMPUHAN TKK PRAMUKA</w:t>
      </w:r>
    </w:p>
    <w:p w14:paraId="6E688C94" w14:textId="31812716" w:rsidR="00985009" w:rsidRPr="00985009" w:rsidRDefault="00406595" w:rsidP="0098500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 GARUDA</w:t>
      </w:r>
    </w:p>
    <w:p w14:paraId="3BE5FECE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6CF430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096A0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FF5305" w14:textId="77777777" w:rsidR="001727D8" w:rsidRDefault="001727D8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F256D3" wp14:editId="5EF98423">
            <wp:extent cx="2425382" cy="2428875"/>
            <wp:effectExtent l="19050" t="0" r="0" b="0"/>
            <wp:docPr id="1" name="Picture 0" descr="logo pram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amuk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772" cy="24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8C0E" w14:textId="77777777" w:rsidR="001727D8" w:rsidRDefault="001727D8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A9D97D" w14:textId="77777777" w:rsidR="001727D8" w:rsidRDefault="001727D8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9908A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79741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26677" w14:textId="77777777" w:rsidR="001727D8" w:rsidRDefault="001727D8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D1B280" w14:textId="0AAC41B1" w:rsidR="001727D8" w:rsidRDefault="001727D8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4F285B" wp14:editId="68CBE547">
            <wp:extent cx="1533525" cy="799635"/>
            <wp:effectExtent l="19050" t="0" r="9525" b="0"/>
            <wp:docPr id="2" name="Picture 1" descr="tunas-kela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as-kelapa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9F8" w14:textId="5530D814" w:rsidR="0040372C" w:rsidRDefault="0040372C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DE5ED1" w14:textId="66E852D0" w:rsidR="0040372C" w:rsidRDefault="0040372C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DDC10" w14:textId="03B03E3D" w:rsidR="0040372C" w:rsidRDefault="0040372C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05758" w14:textId="743392BF" w:rsidR="0040372C" w:rsidRDefault="0040372C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91AA09" w14:textId="77777777" w:rsidR="0040372C" w:rsidRDefault="0040372C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9DF73" w14:textId="77777777" w:rsidR="00AA48A2" w:rsidRDefault="00AA48A2" w:rsidP="001727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DF77F" w14:textId="77777777" w:rsidR="00AA48A2" w:rsidRPr="00AA48A2" w:rsidRDefault="00AA48A2" w:rsidP="00AA48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48A2">
        <w:rPr>
          <w:rFonts w:ascii="Times New Roman" w:hAnsi="Times New Roman" w:cs="Times New Roman"/>
          <w:b/>
          <w:sz w:val="28"/>
          <w:szCs w:val="28"/>
        </w:rPr>
        <w:t xml:space="preserve">GERAKAN PRAMUKA </w:t>
      </w:r>
    </w:p>
    <w:p w14:paraId="5BCCB03B" w14:textId="5683DF59" w:rsidR="00AA48A2" w:rsidRPr="00AA48A2" w:rsidRDefault="0040372C" w:rsidP="00AA48A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SMP NEGERI 1 GRATI</w:t>
      </w:r>
    </w:p>
    <w:p w14:paraId="5691B341" w14:textId="0281DE0A" w:rsidR="00AA48A2" w:rsidRPr="00065821" w:rsidRDefault="00AA48A2" w:rsidP="00065821">
      <w:pPr>
        <w:pStyle w:val="Title"/>
        <w:jc w:val="center"/>
        <w:rPr>
          <w:b/>
          <w:color w:val="auto"/>
          <w:sz w:val="28"/>
          <w:szCs w:val="28"/>
        </w:rPr>
      </w:pPr>
      <w:r w:rsidRPr="00065821">
        <w:rPr>
          <w:b/>
          <w:color w:val="auto"/>
          <w:sz w:val="28"/>
          <w:szCs w:val="28"/>
        </w:rPr>
        <w:t xml:space="preserve">TAHUN </w:t>
      </w:r>
      <w:r w:rsidR="00985009">
        <w:rPr>
          <w:b/>
          <w:color w:val="auto"/>
          <w:sz w:val="28"/>
          <w:szCs w:val="28"/>
        </w:rPr>
        <w:t>202</w:t>
      </w:r>
      <w:r w:rsidR="0040372C">
        <w:rPr>
          <w:b/>
          <w:color w:val="auto"/>
          <w:sz w:val="28"/>
          <w:szCs w:val="28"/>
        </w:rPr>
        <w:t>4</w:t>
      </w:r>
    </w:p>
    <w:p w14:paraId="2E96AD11" w14:textId="77777777" w:rsidR="00AA48A2" w:rsidRDefault="00AA48A2" w:rsidP="00AA48A2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657A2098" w14:textId="396DCD22" w:rsidR="009A5F30" w:rsidRPr="009A5F30" w:rsidRDefault="00DF64DB" w:rsidP="009A5F3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Pasuruan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40372C">
        <w:rPr>
          <w:rFonts w:ascii="Times New Roman" w:hAnsi="Times New Roman" w:cs="Times New Roman"/>
          <w:sz w:val="24"/>
          <w:szCs w:val="28"/>
        </w:rPr>
        <w:t xml:space="preserve">09 </w:t>
      </w:r>
      <w:proofErr w:type="spellStart"/>
      <w:r w:rsidR="0040372C">
        <w:rPr>
          <w:rFonts w:ascii="Times New Roman" w:hAnsi="Times New Roman" w:cs="Times New Roman"/>
          <w:sz w:val="24"/>
          <w:szCs w:val="28"/>
        </w:rPr>
        <w:t>Maret</w:t>
      </w:r>
      <w:proofErr w:type="spellEnd"/>
      <w:r w:rsidR="0040372C">
        <w:rPr>
          <w:rFonts w:ascii="Times New Roman" w:hAnsi="Times New Roman" w:cs="Times New Roman"/>
          <w:sz w:val="24"/>
          <w:szCs w:val="28"/>
        </w:rPr>
        <w:t xml:space="preserve"> 2024</w:t>
      </w:r>
    </w:p>
    <w:p w14:paraId="194142A2" w14:textId="32599EE7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Nomor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985009">
        <w:rPr>
          <w:rFonts w:ascii="Times New Roman" w:hAnsi="Times New Roman" w:cs="Times New Roman"/>
          <w:sz w:val="24"/>
          <w:szCs w:val="28"/>
        </w:rPr>
        <w:t>001/PRAMUKA/XII/202</w:t>
      </w:r>
      <w:r w:rsidR="0040372C">
        <w:rPr>
          <w:rFonts w:ascii="Times New Roman" w:hAnsi="Times New Roman" w:cs="Times New Roman"/>
          <w:sz w:val="24"/>
          <w:szCs w:val="28"/>
        </w:rPr>
        <w:t>4</w:t>
      </w:r>
    </w:p>
    <w:p w14:paraId="77A60B67" w14:textId="77777777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Lampiran</w:t>
      </w:r>
      <w:r>
        <w:rPr>
          <w:rFonts w:ascii="Times New Roman" w:hAnsi="Times New Roman" w:cs="Times New Roman"/>
          <w:sz w:val="24"/>
          <w:szCs w:val="28"/>
        </w:rPr>
        <w:tab/>
      </w:r>
      <w:r w:rsidRPr="009A5F30">
        <w:rPr>
          <w:rFonts w:ascii="Times New Roman" w:hAnsi="Times New Roman" w:cs="Times New Roman"/>
          <w:sz w:val="24"/>
          <w:szCs w:val="28"/>
        </w:rPr>
        <w:t>: 1</w:t>
      </w:r>
    </w:p>
    <w:p w14:paraId="3810645B" w14:textId="77777777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Perihal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A5F30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Pengajuan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Proposal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Kegiatan</w:t>
      </w:r>
      <w:proofErr w:type="spellEnd"/>
    </w:p>
    <w:p w14:paraId="67E6CD4D" w14:textId="77777777" w:rsid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1C5EDF70" w14:textId="77777777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9A5F30">
        <w:rPr>
          <w:rFonts w:ascii="Times New Roman" w:hAnsi="Times New Roman" w:cs="Times New Roman"/>
          <w:sz w:val="24"/>
          <w:szCs w:val="28"/>
        </w:rPr>
        <w:t>Yth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>.</w:t>
      </w:r>
    </w:p>
    <w:p w14:paraId="7EAE84B4" w14:textId="339699A0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Kepala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r w:rsidR="0040372C">
        <w:rPr>
          <w:rFonts w:ascii="Times New Roman" w:hAnsi="Times New Roman" w:cs="Times New Roman"/>
          <w:sz w:val="24"/>
          <w:szCs w:val="28"/>
        </w:rPr>
        <w:t>SMP NEGERI 1 GRATI</w:t>
      </w:r>
    </w:p>
    <w:p w14:paraId="0825F65D" w14:textId="77777777" w:rsidR="009A5F30" w:rsidRP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A5F30">
        <w:rPr>
          <w:rFonts w:ascii="Times New Roman" w:hAnsi="Times New Roman" w:cs="Times New Roman"/>
          <w:sz w:val="24"/>
          <w:szCs w:val="28"/>
        </w:rPr>
        <w:t>Di</w:t>
      </w:r>
      <w:r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8"/>
        </w:rPr>
        <w:t>T</w:t>
      </w:r>
      <w:r w:rsidRPr="009A5F30">
        <w:rPr>
          <w:rFonts w:ascii="Times New Roman" w:hAnsi="Times New Roman" w:cs="Times New Roman"/>
          <w:sz w:val="24"/>
          <w:szCs w:val="28"/>
        </w:rPr>
        <w:t>empat</w:t>
      </w:r>
      <w:proofErr w:type="spellEnd"/>
    </w:p>
    <w:p w14:paraId="336902C3" w14:textId="77777777" w:rsid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5E9BB66C" w14:textId="77777777" w:rsidR="009A5F30" w:rsidRDefault="009A5F30" w:rsidP="009A5F3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9A5F30">
        <w:rPr>
          <w:rFonts w:ascii="Times New Roman" w:hAnsi="Times New Roman" w:cs="Times New Roman"/>
          <w:sz w:val="24"/>
          <w:szCs w:val="28"/>
        </w:rPr>
        <w:t>Assalamu’alaikum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Warahmatullahi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Wabarakatuh</w:t>
      </w:r>
      <w:proofErr w:type="spellEnd"/>
      <w:r w:rsidR="00065821">
        <w:rPr>
          <w:rFonts w:ascii="Times New Roman" w:hAnsi="Times New Roman" w:cs="Times New Roman"/>
          <w:sz w:val="24"/>
          <w:szCs w:val="28"/>
        </w:rPr>
        <w:t>.</w:t>
      </w:r>
    </w:p>
    <w:p w14:paraId="16B2474C" w14:textId="15ACE370" w:rsidR="009A5F30" w:rsidRPr="009A5F30" w:rsidRDefault="009A5F30" w:rsidP="000658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A5F3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ka</w:t>
      </w:r>
      <w:r>
        <w:rPr>
          <w:rFonts w:ascii="Times New Roman" w:hAnsi="Times New Roman" w:cs="Times New Roman"/>
          <w:sz w:val="24"/>
          <w:szCs w:val="28"/>
        </w:rPr>
        <w:t xml:space="preserve">mi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Gerakan </w:t>
      </w:r>
      <w:proofErr w:type="spellStart"/>
      <w:r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A5F30">
        <w:rPr>
          <w:rFonts w:ascii="Times New Roman" w:hAnsi="Times New Roman" w:cs="Times New Roman"/>
          <w:sz w:val="24"/>
          <w:szCs w:val="28"/>
        </w:rPr>
        <w:t>yang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berpangkalan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di </w:t>
      </w:r>
      <w:r w:rsidR="0040372C">
        <w:rPr>
          <w:rFonts w:ascii="Times New Roman" w:hAnsi="Times New Roman" w:cs="Times New Roman"/>
          <w:sz w:val="24"/>
          <w:szCs w:val="28"/>
        </w:rPr>
        <w:t>SMP NEGERI 1 GRATI</w:t>
      </w:r>
      <w:r w:rsidR="0040372C"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bermaksud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menyelenggarakan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="0006582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Penempuhan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TKK </w:t>
      </w:r>
      <w:proofErr w:type="gramStart"/>
      <w:r w:rsidR="00406595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Tanda</w:t>
      </w:r>
      <w:proofErr w:type="spellEnd"/>
      <w:proofErr w:type="gramEnd"/>
      <w:r w:rsidR="00406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) P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ramuka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Garuda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A5F30">
        <w:rPr>
          <w:rFonts w:ascii="Times New Roman" w:hAnsi="Times New Roman" w:cs="Times New Roman"/>
          <w:sz w:val="24"/>
          <w:szCs w:val="28"/>
        </w:rPr>
        <w:t>yang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rencananya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dilaksanakan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pada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A5F30">
        <w:rPr>
          <w:rFonts w:ascii="Times New Roman" w:hAnsi="Times New Roman" w:cs="Times New Roman"/>
          <w:sz w:val="24"/>
          <w:szCs w:val="28"/>
        </w:rPr>
        <w:t>:</w:t>
      </w:r>
    </w:p>
    <w:p w14:paraId="5065DDF7" w14:textId="77777777" w:rsidR="009A5F30" w:rsidRDefault="009A5F30" w:rsidP="009A5F3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 w14:paraId="6F011EC6" w14:textId="77777777" w:rsidR="009A5F30" w:rsidRPr="009A5F30" w:rsidRDefault="009A5F30" w:rsidP="009A5F3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Hari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A5F30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Sabtu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-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Minggu</w:t>
      </w:r>
      <w:proofErr w:type="spellEnd"/>
    </w:p>
    <w:p w14:paraId="19068E2A" w14:textId="12087856" w:rsidR="009A5F30" w:rsidRPr="009A5F30" w:rsidRDefault="009A5F30" w:rsidP="009A5F3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 w:rsidRPr="009A5F30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0372C">
        <w:rPr>
          <w:rFonts w:ascii="Times New Roman" w:hAnsi="Times New Roman" w:cs="Times New Roman"/>
          <w:sz w:val="24"/>
          <w:szCs w:val="28"/>
        </w:rPr>
        <w:t>Mei</w:t>
      </w:r>
      <w:r w:rsidR="00985009">
        <w:rPr>
          <w:rFonts w:ascii="Times New Roman" w:hAnsi="Times New Roman" w:cs="Times New Roman"/>
          <w:sz w:val="24"/>
          <w:szCs w:val="28"/>
        </w:rPr>
        <w:t xml:space="preserve"> 202</w:t>
      </w:r>
      <w:r w:rsidR="0040372C">
        <w:rPr>
          <w:rFonts w:ascii="Times New Roman" w:hAnsi="Times New Roman" w:cs="Times New Roman"/>
          <w:sz w:val="24"/>
          <w:szCs w:val="28"/>
        </w:rPr>
        <w:t>4</w:t>
      </w:r>
    </w:p>
    <w:p w14:paraId="2B889B07" w14:textId="281C10AF" w:rsidR="009A5F30" w:rsidRDefault="009A5F30" w:rsidP="009A5F3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Tempat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 w:rsidRPr="009A5F30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Pemandian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Alam</w:t>
      </w:r>
      <w:proofErr w:type="spellEnd"/>
      <w:r w:rsidR="00406595">
        <w:rPr>
          <w:rFonts w:ascii="Times New Roman" w:hAnsi="Times New Roman" w:cs="Times New Roman"/>
          <w:sz w:val="24"/>
          <w:szCs w:val="28"/>
        </w:rPr>
        <w:t xml:space="preserve"> Banyu </w:t>
      </w:r>
      <w:proofErr w:type="spellStart"/>
      <w:r w:rsidR="00406595">
        <w:rPr>
          <w:rFonts w:ascii="Times New Roman" w:hAnsi="Times New Roman" w:cs="Times New Roman"/>
          <w:sz w:val="24"/>
          <w:szCs w:val="28"/>
        </w:rPr>
        <w:t>Biru</w:t>
      </w:r>
      <w:proofErr w:type="spellEnd"/>
    </w:p>
    <w:p w14:paraId="32B0371B" w14:textId="77777777" w:rsidR="009A5F30" w:rsidRPr="009A5F30" w:rsidRDefault="009A5F30" w:rsidP="009A5F3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</w:p>
    <w:p w14:paraId="2D3EDF4D" w14:textId="1BD6E2FC" w:rsidR="007C40F2" w:rsidRPr="009A5F30" w:rsidRDefault="009A5F30" w:rsidP="007C40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9A5F30">
        <w:rPr>
          <w:rFonts w:ascii="Times New Roman" w:hAnsi="Times New Roman" w:cs="Times New Roman"/>
          <w:sz w:val="24"/>
          <w:szCs w:val="28"/>
        </w:rPr>
        <w:t>Berkaitan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</w:rPr>
        <w:t>,</w:t>
      </w:r>
      <w:r w:rsidRPr="009A5F30">
        <w:rPr>
          <w:rFonts w:ascii="Times New Roman" w:hAnsi="Times New Roman" w:cs="Times New Roman"/>
          <w:sz w:val="24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meminta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Kepala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r w:rsidR="00406595">
        <w:rPr>
          <w:rFonts w:ascii="Times New Roman" w:hAnsi="Times New Roman" w:cs="Times New Roman"/>
          <w:sz w:val="24"/>
          <w:szCs w:val="28"/>
        </w:rPr>
        <w:t>SMP NEGERI 1 GRATI</w:t>
      </w:r>
      <w:r w:rsidR="00406595"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memberi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izin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pelaksanaan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>egiatan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pencairan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dana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penunjang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perhatiannya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C40F2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="007C40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C40F2">
        <w:rPr>
          <w:rFonts w:ascii="Times New Roman" w:hAnsi="Times New Roman" w:cs="Times New Roman"/>
          <w:sz w:val="24"/>
          <w:szCs w:val="28"/>
        </w:rPr>
        <w:t>kerjasamanya</w:t>
      </w:r>
      <w:proofErr w:type="spellEnd"/>
      <w:r w:rsidR="007C40F2">
        <w:rPr>
          <w:rFonts w:ascii="Times New Roman" w:hAnsi="Times New Roman" w:cs="Times New Roman"/>
          <w:sz w:val="24"/>
          <w:szCs w:val="28"/>
        </w:rPr>
        <w:t xml:space="preserve">, </w:t>
      </w:r>
      <w:r w:rsidRPr="009A5F30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ucapkan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terima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kasih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>.</w:t>
      </w:r>
    </w:p>
    <w:p w14:paraId="6009544E" w14:textId="77777777" w:rsidR="009A5F30" w:rsidRDefault="007C40F2" w:rsidP="007C40F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Wassalammualaikum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WR</w:t>
      </w:r>
      <w:r w:rsidRPr="007C40F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WB</w:t>
      </w:r>
    </w:p>
    <w:p w14:paraId="60F40B2D" w14:textId="77777777" w:rsidR="007C40F2" w:rsidRDefault="007C40F2" w:rsidP="007C40F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65821" w14:paraId="02350791" w14:textId="77777777" w:rsidTr="007C40F2">
        <w:tc>
          <w:tcPr>
            <w:tcW w:w="3081" w:type="dxa"/>
          </w:tcPr>
          <w:p w14:paraId="0D5DAB32" w14:textId="77777777" w:rsidR="00065821" w:rsidRDefault="00065821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Panitia</w:t>
            </w:r>
            <w:proofErr w:type="spellEnd"/>
          </w:p>
          <w:p w14:paraId="5D7D5B94" w14:textId="77777777" w:rsidR="00985009" w:rsidRDefault="00985009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2D2F225F" w14:textId="77777777" w:rsidR="00985009" w:rsidRDefault="00985009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44655AE" w14:textId="77777777" w:rsidR="00985009" w:rsidRDefault="00985009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951AC69" w14:textId="77777777" w:rsidR="00065821" w:rsidRDefault="00065821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D4FF476" w14:textId="11F12F6A" w:rsidR="00065821" w:rsidRPr="00985009" w:rsidRDefault="00406595" w:rsidP="00ED35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3081" w:type="dxa"/>
          </w:tcPr>
          <w:p w14:paraId="2F62352D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1" w:type="dxa"/>
          </w:tcPr>
          <w:p w14:paraId="659EBECF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Pembina</w:t>
            </w:r>
          </w:p>
          <w:p w14:paraId="160B05A3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FE3EA0C" w14:textId="77777777" w:rsidR="006B4E3B" w:rsidRDefault="006B4E3B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2596B22A" w14:textId="77777777" w:rsidR="006B4E3B" w:rsidRDefault="006B4E3B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213DCD00" w14:textId="77777777" w:rsidR="006B4E3B" w:rsidRDefault="006B4E3B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5AEE4760" w14:textId="4FE7AAEB" w:rsidR="006B4E3B" w:rsidRPr="006B4E3B" w:rsidRDefault="00406595" w:rsidP="006B4E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</w:tr>
    </w:tbl>
    <w:p w14:paraId="47700969" w14:textId="77777777" w:rsidR="00065821" w:rsidRDefault="0006582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65821" w14:paraId="3D24F40B" w14:textId="77777777" w:rsidTr="007C40F2">
        <w:tc>
          <w:tcPr>
            <w:tcW w:w="3081" w:type="dxa"/>
          </w:tcPr>
          <w:p w14:paraId="3025E2C8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1" w:type="dxa"/>
          </w:tcPr>
          <w:p w14:paraId="3879D0C6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1" w:type="dxa"/>
          </w:tcPr>
          <w:p w14:paraId="344B05A9" w14:textId="77777777" w:rsidR="00065821" w:rsidRDefault="00065821" w:rsidP="007C40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4DB3270E" w14:textId="77777777" w:rsidR="007C40F2" w:rsidRDefault="007C40F2" w:rsidP="007C40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CEE34DA" w14:textId="77777777" w:rsidR="007C40F2" w:rsidRPr="007C40F2" w:rsidRDefault="007C40F2" w:rsidP="007C40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40F2">
        <w:rPr>
          <w:rFonts w:ascii="Times New Roman" w:hAnsi="Times New Roman" w:cs="Times New Roman"/>
          <w:b/>
          <w:sz w:val="24"/>
          <w:szCs w:val="28"/>
        </w:rPr>
        <w:t>PROPOSAL KEGIATAN</w:t>
      </w:r>
    </w:p>
    <w:p w14:paraId="096E7733" w14:textId="2F299A0E" w:rsidR="007C40F2" w:rsidRPr="007C40F2" w:rsidRDefault="007C40F2" w:rsidP="007C40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DDF977F" w14:textId="77777777" w:rsidR="007C40F2" w:rsidRDefault="007C40F2" w:rsidP="007C40F2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52C10E38" w14:textId="77777777" w:rsidR="0071579D" w:rsidRDefault="007C40F2" w:rsidP="0071579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69D7D876" w14:textId="77777777" w:rsidR="0071579D" w:rsidRDefault="0071579D" w:rsidP="0071579D">
      <w:pPr>
        <w:spacing w:after="0" w:line="360" w:lineRule="auto"/>
        <w:ind w:left="720" w:firstLine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pendidikan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karakter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kemandirian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kedisiplinan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dan social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Terlebih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penggalang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didik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jenjang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SEKOLAH MENENGAH PERTAMA.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kepramukaan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diselenggarakan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oleh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didik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mandiri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Penegak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memang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diharuskan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supaya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mandiri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diperlukan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pelatihan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didik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mampu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cakap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tersebut.</w:t>
      </w:r>
      <w:proofErr w:type="spellEnd"/>
    </w:p>
    <w:p w14:paraId="399E11FA" w14:textId="77777777" w:rsidR="0071579D" w:rsidRDefault="0071579D" w:rsidP="0071579D">
      <w:pPr>
        <w:spacing w:after="0" w:line="360" w:lineRule="auto"/>
        <w:ind w:left="720" w:firstLine="360"/>
        <w:rPr>
          <w:rFonts w:ascii="Times New Roman" w:hAnsi="Times New Roman" w:cs="Times New Roman"/>
          <w:b/>
          <w:sz w:val="24"/>
          <w:szCs w:val="28"/>
        </w:rPr>
      </w:pPr>
      <w:r w:rsidRPr="0071579D">
        <w:rPr>
          <w:rFonts w:ascii="Times New Roman" w:hAnsi="Times New Roman" w:cs="Times New Roman"/>
          <w:sz w:val="24"/>
          <w:szCs w:val="28"/>
        </w:rPr>
        <w:t xml:space="preserve">Salah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mandiri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latian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baris-berbaris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pembelajaran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kode-kode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sandi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A-N A-Z,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tali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temali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yel-yel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berkaitan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>.</w:t>
      </w:r>
    </w:p>
    <w:p w14:paraId="75744F8E" w14:textId="1FEBF18B" w:rsidR="0071579D" w:rsidRPr="0071579D" w:rsidRDefault="0071579D" w:rsidP="0071579D">
      <w:pPr>
        <w:spacing w:after="0" w:line="360" w:lineRule="auto"/>
        <w:ind w:left="720" w:firstLine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latar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belakang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kami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selaku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pengurus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Gerakan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berpangkalan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di SMP NEGERI 1 GRATI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berencana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mengadakan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Penempuhan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TKK </w:t>
      </w:r>
      <w:proofErr w:type="gramStart"/>
      <w:r w:rsidRPr="0071579D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Tanda</w:t>
      </w:r>
      <w:proofErr w:type="spellEnd"/>
      <w:proofErr w:type="gram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)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Garuda.</w:t>
      </w:r>
    </w:p>
    <w:p w14:paraId="21B36316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180574BD" w14:textId="245C47F6" w:rsidR="0071579D" w:rsidRDefault="007C40F2" w:rsidP="007C40F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1579D">
        <w:rPr>
          <w:rFonts w:ascii="Times New Roman" w:hAnsi="Times New Roman" w:cs="Times New Roman"/>
          <w:b/>
          <w:sz w:val="24"/>
          <w:szCs w:val="28"/>
        </w:rPr>
        <w:t xml:space="preserve">Dasar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7DE319D6" w14:textId="77777777" w:rsidR="0071579D" w:rsidRPr="0071579D" w:rsidRDefault="0071579D" w:rsidP="0071579D">
      <w:pPr>
        <w:pStyle w:val="ListParagraph"/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Adapun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1579D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0C6316FE" w14:textId="77777777" w:rsidR="0071579D" w:rsidRPr="006E6FD6" w:rsidRDefault="0071579D" w:rsidP="007157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E6FD6">
        <w:rPr>
          <w:rFonts w:ascii="Times New Roman" w:hAnsi="Times New Roman" w:cs="Times New Roman"/>
          <w:sz w:val="24"/>
          <w:szCs w:val="28"/>
        </w:rPr>
        <w:t>Undang-undang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RI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Nomor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10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2010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Gerakan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Pramuka</w:t>
      </w:r>
      <w:proofErr w:type="spellEnd"/>
    </w:p>
    <w:p w14:paraId="5075B636" w14:textId="77777777" w:rsidR="0071579D" w:rsidRPr="006E6FD6" w:rsidRDefault="0071579D" w:rsidP="007157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6E6FD6">
        <w:rPr>
          <w:rFonts w:ascii="Times New Roman" w:hAnsi="Times New Roman" w:cs="Times New Roman"/>
          <w:sz w:val="24"/>
          <w:szCs w:val="28"/>
        </w:rPr>
        <w:t xml:space="preserve">SK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Kwarnas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No. 198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2011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Syarat-syarat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Umum</w:t>
      </w:r>
      <w:proofErr w:type="spellEnd"/>
    </w:p>
    <w:p w14:paraId="03415EEB" w14:textId="36238FEC" w:rsidR="0071579D" w:rsidRPr="0071579D" w:rsidRDefault="0071579D" w:rsidP="0071579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6E6FD6">
        <w:rPr>
          <w:rFonts w:ascii="Times New Roman" w:hAnsi="Times New Roman" w:cs="Times New Roman"/>
          <w:sz w:val="24"/>
          <w:szCs w:val="28"/>
        </w:rPr>
        <w:t xml:space="preserve">SK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Kwarnas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No. 199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2011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Panduan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Penyelesaian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SKU</w:t>
      </w:r>
    </w:p>
    <w:p w14:paraId="0795697E" w14:textId="09FCABF1" w:rsidR="0071579D" w:rsidRDefault="007C40F2" w:rsidP="006E6F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1579D">
        <w:rPr>
          <w:rFonts w:ascii="Times New Roman" w:hAnsi="Times New Roman" w:cs="Times New Roman"/>
          <w:b/>
          <w:sz w:val="24"/>
          <w:szCs w:val="28"/>
        </w:rPr>
        <w:t xml:space="preserve">Nama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31FB0802" w14:textId="77777777" w:rsidR="0071579D" w:rsidRPr="0071579D" w:rsidRDefault="0071579D" w:rsidP="0071579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dinamakan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1579D">
        <w:rPr>
          <w:rFonts w:ascii="Times New Roman" w:hAnsi="Times New Roman" w:cs="Times New Roman"/>
          <w:b/>
          <w:bCs/>
          <w:sz w:val="24"/>
          <w:szCs w:val="28"/>
        </w:rPr>
        <w:t xml:space="preserve">“ </w:t>
      </w:r>
      <w:proofErr w:type="spellStart"/>
      <w:r w:rsidRPr="0071579D">
        <w:rPr>
          <w:rFonts w:ascii="Times New Roman" w:hAnsi="Times New Roman" w:cs="Times New Roman"/>
          <w:b/>
          <w:bCs/>
          <w:sz w:val="24"/>
          <w:szCs w:val="28"/>
        </w:rPr>
        <w:t>Penempuhan</w:t>
      </w:r>
      <w:proofErr w:type="spellEnd"/>
      <w:proofErr w:type="gramEnd"/>
      <w:r w:rsidRPr="0071579D">
        <w:rPr>
          <w:rFonts w:ascii="Times New Roman" w:hAnsi="Times New Roman" w:cs="Times New Roman"/>
          <w:b/>
          <w:bCs/>
          <w:sz w:val="24"/>
          <w:szCs w:val="28"/>
        </w:rPr>
        <w:t xml:space="preserve"> TKK </w:t>
      </w:r>
      <w:proofErr w:type="spellStart"/>
      <w:r w:rsidRPr="0071579D">
        <w:rPr>
          <w:rFonts w:ascii="Times New Roman" w:hAnsi="Times New Roman" w:cs="Times New Roman"/>
          <w:b/>
          <w:bCs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b/>
          <w:bCs/>
          <w:sz w:val="24"/>
          <w:szCs w:val="28"/>
        </w:rPr>
        <w:t xml:space="preserve"> Garuda </w:t>
      </w:r>
      <w:r w:rsidRPr="0071579D">
        <w:rPr>
          <w:rFonts w:ascii="Times New Roman" w:hAnsi="Times New Roman" w:cs="Times New Roman"/>
          <w:b/>
          <w:i/>
          <w:sz w:val="24"/>
          <w:szCs w:val="28"/>
        </w:rPr>
        <w:t>”.</w:t>
      </w:r>
    </w:p>
    <w:p w14:paraId="3D5CF3A0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5B8324B3" w14:textId="5123CEF4" w:rsidR="0071579D" w:rsidRDefault="006E6FD6" w:rsidP="0040659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Tema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27A2A4A0" w14:textId="77777777" w:rsidR="0071579D" w:rsidRPr="0071579D" w:rsidRDefault="0071579D" w:rsidP="0071579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i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Penempuhan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TKK </w:t>
      </w:r>
      <w:proofErr w:type="gramStart"/>
      <w:r w:rsidRPr="0071579D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Tanda</w:t>
      </w:r>
      <w:proofErr w:type="spellEnd"/>
      <w:proofErr w:type="gram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)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Garuda yang di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di SMP NEGERI 1 GRATI pada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2024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mengambil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tema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r w:rsidRPr="0071579D">
        <w:rPr>
          <w:rFonts w:ascii="Times New Roman" w:hAnsi="Times New Roman" w:cs="Times New Roman"/>
          <w:b/>
          <w:bCs/>
          <w:sz w:val="24"/>
          <w:szCs w:val="28"/>
        </w:rPr>
        <w:t>“….</w:t>
      </w:r>
      <w:r w:rsidRPr="0071579D">
        <w:rPr>
          <w:rFonts w:ascii="Times New Roman" w:hAnsi="Times New Roman" w:cs="Times New Roman"/>
          <w:b/>
          <w:i/>
          <w:sz w:val="24"/>
          <w:szCs w:val="28"/>
        </w:rPr>
        <w:t>”.</w:t>
      </w:r>
    </w:p>
    <w:p w14:paraId="65C73E01" w14:textId="1E2A7FA3" w:rsidR="0071579D" w:rsidRDefault="0071579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5F6F4D94" w14:textId="77777777" w:rsidR="0071579D" w:rsidRP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10996E7B" w14:textId="69300D38" w:rsidR="0071579D" w:rsidRDefault="006E6FD6" w:rsidP="006E6FD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71579D">
        <w:rPr>
          <w:rFonts w:ascii="Times New Roman" w:hAnsi="Times New Roman" w:cs="Times New Roman"/>
          <w:b/>
          <w:sz w:val="24"/>
          <w:szCs w:val="28"/>
        </w:rPr>
        <w:t xml:space="preserve">Waktu dan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Tempat</w:t>
      </w:r>
      <w:proofErr w:type="spellEnd"/>
    </w:p>
    <w:p w14:paraId="5DDC6607" w14:textId="77777777" w:rsidR="0071579D" w:rsidRPr="0071579D" w:rsidRDefault="0071579D" w:rsidP="0071579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Adapun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tempat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1579D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B42FEDF" w14:textId="77777777" w:rsidR="0071579D" w:rsidRPr="0071579D" w:rsidRDefault="0071579D" w:rsidP="0071579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dilaksanakan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71579D">
        <w:rPr>
          <w:rFonts w:ascii="Times New Roman" w:hAnsi="Times New Roman" w:cs="Times New Roman"/>
          <w:sz w:val="24"/>
          <w:szCs w:val="28"/>
        </w:rPr>
        <w:t>pada :</w:t>
      </w:r>
      <w:proofErr w:type="gramEnd"/>
    </w:p>
    <w:p w14:paraId="5B912C0D" w14:textId="0D18F640" w:rsidR="0071579D" w:rsidRDefault="0071579D" w:rsidP="0071579D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r w:rsidRPr="0071579D">
        <w:rPr>
          <w:rFonts w:ascii="Times New Roman" w:hAnsi="Times New Roman" w:cs="Times New Roman"/>
          <w:sz w:val="24"/>
          <w:szCs w:val="28"/>
        </w:rPr>
        <w:t>Hari</w:t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Sabtu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Minggu</w:t>
      </w:r>
      <w:proofErr w:type="spellEnd"/>
    </w:p>
    <w:p w14:paraId="200D6821" w14:textId="77777777" w:rsidR="0071579D" w:rsidRDefault="0071579D" w:rsidP="0071579D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Tanggal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  <w:t>: Mei 2024</w:t>
      </w:r>
    </w:p>
    <w:p w14:paraId="0FF02DA5" w14:textId="4BCD5A48" w:rsidR="0071579D" w:rsidRPr="0071579D" w:rsidRDefault="0071579D" w:rsidP="0071579D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dilaksanakan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Pemandian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Alam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Banyu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Biru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Rejo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Kec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Winongan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Pasuruan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Jawa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Timur</w:t>
      </w:r>
    </w:p>
    <w:p w14:paraId="73780172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0A70664" w14:textId="12ACE8F9" w:rsidR="0071579D" w:rsidRDefault="006E6FD6" w:rsidP="006C45E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50FD6B53" w14:textId="77777777" w:rsid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Pembekalan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materi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pengetahuan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ketrampilan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bidang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kepramukaan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kepemimpinan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anggota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Gerakan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250B2ED6" w14:textId="77777777" w:rsid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Melatih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kemandirian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kedisplinan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didik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sehari-hari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.</w:t>
      </w:r>
    </w:p>
    <w:p w14:paraId="39109FDC" w14:textId="77777777" w:rsid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Menumbuhkan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kekompakan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kerukunan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keakraban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silahturahmi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didik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, Pembina, dewan guru</w:t>
      </w:r>
    </w:p>
    <w:p w14:paraId="4DD185C6" w14:textId="77777777" w:rsidR="0071579D" w:rsidRPr="006C45EB" w:rsidRDefault="0071579D" w:rsidP="0071579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Menumbuhkan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rasa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sosial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dilingkungan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.</w:t>
      </w:r>
    </w:p>
    <w:p w14:paraId="0E72463E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682BA9D1" w14:textId="6E1E9735" w:rsidR="0071579D" w:rsidRDefault="006E6FD6" w:rsidP="00BC4C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Bentuk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dan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Jenis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3E987D5D" w14:textId="77777777" w:rsidR="0071579D" w:rsidRPr="0071579D" w:rsidRDefault="0071579D" w:rsidP="0071579D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Kegiatan-kegiatan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perkemahan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kategori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>:</w:t>
      </w:r>
    </w:p>
    <w:p w14:paraId="7B0E20DD" w14:textId="77777777" w:rsidR="0071579D" w:rsidRPr="006C45EB" w:rsidRDefault="0071579D" w:rsidP="007157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Umum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:</w:t>
      </w:r>
    </w:p>
    <w:p w14:paraId="680FB472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Upacara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Pembukaan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Penutupan</w:t>
      </w:r>
      <w:proofErr w:type="spellEnd"/>
    </w:p>
    <w:p w14:paraId="3D8A647D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Upacara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Pelantikan</w:t>
      </w:r>
      <w:proofErr w:type="spellEnd"/>
    </w:p>
    <w:p w14:paraId="013DD88B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Pembekalan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materi</w:t>
      </w:r>
      <w:proofErr w:type="spellEnd"/>
    </w:p>
    <w:p w14:paraId="3CA90AC3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Senam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Olah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raga</w:t>
      </w:r>
    </w:p>
    <w:p w14:paraId="3C0EB282" w14:textId="77777777" w:rsidR="0071579D" w:rsidRPr="006C45EB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Upacara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Api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Unggun</w:t>
      </w:r>
      <w:proofErr w:type="spellEnd"/>
    </w:p>
    <w:p w14:paraId="1AE2F81A" w14:textId="77777777" w:rsidR="0071579D" w:rsidRDefault="0071579D" w:rsidP="007157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Keagamaan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6C45EB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6C45EB">
        <w:rPr>
          <w:rFonts w:ascii="Times New Roman" w:hAnsi="Times New Roman" w:cs="Times New Roman"/>
          <w:sz w:val="24"/>
          <w:szCs w:val="28"/>
        </w:rPr>
        <w:t xml:space="preserve">  </w:t>
      </w:r>
    </w:p>
    <w:p w14:paraId="1054ACE1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E6FD6">
        <w:rPr>
          <w:rFonts w:ascii="Times New Roman" w:hAnsi="Times New Roman" w:cs="Times New Roman"/>
          <w:sz w:val="24"/>
          <w:szCs w:val="28"/>
        </w:rPr>
        <w:t>Solat</w:t>
      </w:r>
      <w:proofErr w:type="spellEnd"/>
      <w:r w:rsidRPr="006E6F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6FD6">
        <w:rPr>
          <w:rFonts w:ascii="Times New Roman" w:hAnsi="Times New Roman" w:cs="Times New Roman"/>
          <w:sz w:val="24"/>
          <w:szCs w:val="28"/>
        </w:rPr>
        <w:t>berjamaah</w:t>
      </w:r>
      <w:proofErr w:type="spellEnd"/>
    </w:p>
    <w:p w14:paraId="1B78E664" w14:textId="77777777" w:rsidR="0071579D" w:rsidRDefault="0071579D" w:rsidP="007157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Scouting Skill,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:</w:t>
      </w:r>
    </w:p>
    <w:p w14:paraId="082B5C14" w14:textId="77777777" w:rsidR="0071579D" w:rsidRPr="006C45EB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6C45EB">
        <w:rPr>
          <w:rFonts w:ascii="Times New Roman" w:hAnsi="Times New Roman" w:cs="Times New Roman"/>
          <w:sz w:val="24"/>
          <w:szCs w:val="28"/>
        </w:rPr>
        <w:t xml:space="preserve">Sandi – Sandi </w:t>
      </w:r>
    </w:p>
    <w:p w14:paraId="02782544" w14:textId="77777777" w:rsidR="0071579D" w:rsidRPr="006C45EB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Baris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Berbaris</w:t>
      </w:r>
      <w:proofErr w:type="spellEnd"/>
    </w:p>
    <w:p w14:paraId="563A4571" w14:textId="77777777" w:rsidR="0071579D" w:rsidRPr="006C45EB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Pengetahuan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Kepramukaan</w:t>
      </w:r>
      <w:proofErr w:type="spellEnd"/>
    </w:p>
    <w:p w14:paraId="1486F28C" w14:textId="77777777" w:rsidR="0071579D" w:rsidRPr="006C45EB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Mengenal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Sosial</w:t>
      </w:r>
      <w:proofErr w:type="spellEnd"/>
    </w:p>
    <w:p w14:paraId="18139DF5" w14:textId="77777777" w:rsidR="0071579D" w:rsidRDefault="0071579D" w:rsidP="0071579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Petualangan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meliputi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>:</w:t>
      </w:r>
    </w:p>
    <w:p w14:paraId="439F8337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Penjelajahan</w:t>
      </w:r>
      <w:proofErr w:type="spellEnd"/>
    </w:p>
    <w:p w14:paraId="5979AC32" w14:textId="77777777" w:rsidR="0071579D" w:rsidRDefault="0071579D" w:rsidP="0071579D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6C45EB">
        <w:rPr>
          <w:rFonts w:ascii="Times New Roman" w:hAnsi="Times New Roman" w:cs="Times New Roman"/>
          <w:sz w:val="24"/>
          <w:szCs w:val="28"/>
        </w:rPr>
        <w:t>Halang</w:t>
      </w:r>
      <w:proofErr w:type="spellEnd"/>
      <w:r w:rsidRPr="006C45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C45EB">
        <w:rPr>
          <w:rFonts w:ascii="Times New Roman" w:hAnsi="Times New Roman" w:cs="Times New Roman"/>
          <w:sz w:val="24"/>
          <w:szCs w:val="28"/>
        </w:rPr>
        <w:t>Rintang</w:t>
      </w:r>
      <w:proofErr w:type="spellEnd"/>
    </w:p>
    <w:p w14:paraId="269BB5C1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1D849EF1" w14:textId="03D234EF" w:rsidR="0071579D" w:rsidRDefault="00BC4C3D" w:rsidP="00BC4C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32455CD6" w14:textId="5C2C60AE" w:rsidR="0071579D" w:rsidRPr="0071579D" w:rsidRDefault="0071579D" w:rsidP="0071579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Peserta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siswa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siswi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SMP NEGERI 1 GRATI</w:t>
      </w:r>
    </w:p>
    <w:p w14:paraId="76C8015C" w14:textId="71E926EC" w:rsidR="0071579D" w:rsidRDefault="00BC4C3D" w:rsidP="00BC4C3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Struktur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Kepanitiaan</w:t>
      </w:r>
      <w:proofErr w:type="spellEnd"/>
    </w:p>
    <w:p w14:paraId="11E48803" w14:textId="03BA8DEE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Pelindung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Kepala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Sekolah</w:t>
      </w:r>
      <w:proofErr w:type="spellEnd"/>
    </w:p>
    <w:p w14:paraId="0742874D" w14:textId="74CB9E1A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Penanggungjawab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Dewan guru dan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Binawasa</w:t>
      </w:r>
      <w:proofErr w:type="spellEnd"/>
    </w:p>
    <w:p w14:paraId="1E4D4EE5" w14:textId="4C378937" w:rsidR="0071579D" w:rsidRPr="0071579D" w:rsidRDefault="0071579D" w:rsidP="0071579D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10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1579D">
        <w:rPr>
          <w:rFonts w:ascii="Times New Roman" w:hAnsi="Times New Roman" w:cs="Times New Roman"/>
          <w:sz w:val="24"/>
          <w:szCs w:val="28"/>
        </w:rPr>
        <w:t>Pembina</w:t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</w:p>
    <w:p w14:paraId="16D86A54" w14:textId="08EF84C1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Ketua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Panitia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="00EC448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</w:p>
    <w:p w14:paraId="0773E8C5" w14:textId="4EFE86C8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Sekretaris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</w:p>
    <w:p w14:paraId="04B56F4A" w14:textId="158588BE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Bendahara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</w:p>
    <w:p w14:paraId="3F7B1352" w14:textId="59FAE351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="00EC448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</w:p>
    <w:p w14:paraId="6FA0F56C" w14:textId="27C7365E" w:rsidR="0071579D" w:rsidRPr="0071579D" w:rsidRDefault="0071579D" w:rsidP="0071579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Konsumsi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CF418C3" w14:textId="09AF9418" w:rsidR="0071579D" w:rsidRPr="0071579D" w:rsidRDefault="0071579D" w:rsidP="00EC448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Kesehatan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B66B34E" w14:textId="2FD123D4" w:rsidR="0071579D" w:rsidRPr="0071579D" w:rsidRDefault="0071579D" w:rsidP="00EC448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Perlengkapan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F631032" w14:textId="77777777" w:rsidR="00EC448D" w:rsidRDefault="0071579D" w:rsidP="00EC448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Keagamaan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52D179A" w14:textId="2B39B1B4" w:rsidR="0071579D" w:rsidRPr="0071579D" w:rsidRDefault="0071579D" w:rsidP="00EC448D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Koor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Seksi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Humas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ab/>
      </w:r>
      <w:r w:rsidRPr="0071579D"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 w:rsidRPr="0071579D">
        <w:rPr>
          <w:rFonts w:ascii="Times New Roman" w:hAnsi="Times New Roman" w:cs="Times New Roman"/>
          <w:sz w:val="24"/>
          <w:szCs w:val="28"/>
        </w:rPr>
        <w:t>Kak</w:t>
      </w:r>
      <w:proofErr w:type="spellEnd"/>
      <w:r w:rsidRPr="0071579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887195B" w14:textId="77777777" w:rsidR="0071579D" w:rsidRDefault="0071579D" w:rsidP="0071579D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61CED2A2" w14:textId="6C4094B4" w:rsidR="00EC2098" w:rsidRDefault="00BC4C3D" w:rsidP="00EC209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Jadwal</w:t>
      </w:r>
      <w:proofErr w:type="spellEnd"/>
      <w:r w:rsidRPr="0071579D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71579D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0495A2C6" w14:textId="3274C833" w:rsidR="00EC2098" w:rsidRPr="00EC2098" w:rsidRDefault="00EC2098" w:rsidP="00EC2098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8"/>
        </w:rPr>
      </w:pPr>
      <w:proofErr w:type="spellStart"/>
      <w:r w:rsidRPr="00EC2098">
        <w:rPr>
          <w:rFonts w:ascii="Times New Roman" w:hAnsi="Times New Roman" w:cs="Times New Roman"/>
          <w:sz w:val="24"/>
          <w:szCs w:val="28"/>
        </w:rPr>
        <w:t>Jadwal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terlampir</w:t>
      </w:r>
      <w:proofErr w:type="spellEnd"/>
    </w:p>
    <w:p w14:paraId="38D6C2D4" w14:textId="21FD2033" w:rsidR="00EC2098" w:rsidRDefault="00BC4C3D" w:rsidP="00EC209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C2098">
        <w:rPr>
          <w:rFonts w:ascii="Times New Roman" w:hAnsi="Times New Roman" w:cs="Times New Roman"/>
          <w:b/>
          <w:sz w:val="24"/>
          <w:szCs w:val="28"/>
        </w:rPr>
        <w:t>Aggaran</w:t>
      </w:r>
      <w:proofErr w:type="spellEnd"/>
      <w:r w:rsidRPr="00EC20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b/>
          <w:sz w:val="24"/>
          <w:szCs w:val="28"/>
        </w:rPr>
        <w:t>Kegiatan</w:t>
      </w:r>
      <w:proofErr w:type="spellEnd"/>
    </w:p>
    <w:p w14:paraId="6A40491B" w14:textId="77777777" w:rsidR="00EC2098" w:rsidRDefault="00EC2098" w:rsidP="00EC209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proofErr w:type="spellStart"/>
      <w:r w:rsidRPr="00EC2098">
        <w:rPr>
          <w:rFonts w:ascii="Times New Roman" w:hAnsi="Times New Roman" w:cs="Times New Roman"/>
          <w:sz w:val="24"/>
          <w:szCs w:val="28"/>
        </w:rPr>
        <w:t>Adapun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anggaran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dana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Penempuhan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TKK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8"/>
        </w:rPr>
        <w:t>Tanda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Kecakapan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Khusus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8"/>
        </w:rPr>
        <w:t>Pramuka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Garuda</w:t>
      </w:r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pangkalan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SMP NEGERI 1 GRATI</w:t>
      </w:r>
      <w:r w:rsidRPr="00EC209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sekiranya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C2098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EC2098">
        <w:rPr>
          <w:rFonts w:ascii="Times New Roman" w:hAnsi="Times New Roman" w:cs="Times New Roman"/>
          <w:sz w:val="24"/>
          <w:szCs w:val="28"/>
        </w:rPr>
        <w:t>:</w:t>
      </w:r>
    </w:p>
    <w:p w14:paraId="3F4183C0" w14:textId="77777777" w:rsidR="00EC2098" w:rsidRPr="00EC2098" w:rsidRDefault="00EC2098" w:rsidP="00EC2098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8"/>
        </w:rPr>
      </w:pPr>
    </w:p>
    <w:p w14:paraId="4F6828A7" w14:textId="77777777" w:rsidR="00EC2098" w:rsidRPr="004D7D70" w:rsidRDefault="00EC2098" w:rsidP="00EC209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4D7D70">
        <w:rPr>
          <w:rFonts w:ascii="Times New Roman" w:hAnsi="Times New Roman" w:cs="Times New Roman"/>
          <w:b/>
          <w:sz w:val="24"/>
          <w:szCs w:val="28"/>
        </w:rPr>
        <w:t>Sumber</w:t>
      </w:r>
      <w:proofErr w:type="spellEnd"/>
      <w:r w:rsidRPr="004D7D70">
        <w:rPr>
          <w:rFonts w:ascii="Times New Roman" w:hAnsi="Times New Roman" w:cs="Times New Roman"/>
          <w:b/>
          <w:sz w:val="24"/>
          <w:szCs w:val="28"/>
        </w:rPr>
        <w:t xml:space="preserve"> Dana</w:t>
      </w:r>
    </w:p>
    <w:p w14:paraId="69EC6894" w14:textId="77777777" w:rsidR="00EC2098" w:rsidRPr="004D7D70" w:rsidRDefault="00EC2098" w:rsidP="00EC20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Lembaga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Rp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D74F4C5" w14:textId="77777777" w:rsidR="00EC2098" w:rsidRPr="004D7D70" w:rsidRDefault="00EC2098" w:rsidP="00EC209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7ADEFED5" w14:textId="77777777" w:rsidR="00EC2098" w:rsidRPr="004D7D70" w:rsidRDefault="00EC2098" w:rsidP="00EC2098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4D7D70">
        <w:rPr>
          <w:rFonts w:ascii="Times New Roman" w:hAnsi="Times New Roman" w:cs="Times New Roman"/>
          <w:b/>
          <w:sz w:val="24"/>
          <w:szCs w:val="28"/>
        </w:rPr>
        <w:t>Kebutuhan</w:t>
      </w:r>
      <w:proofErr w:type="spellEnd"/>
      <w:r w:rsidRPr="004D7D70">
        <w:rPr>
          <w:rFonts w:ascii="Times New Roman" w:hAnsi="Times New Roman" w:cs="Times New Roman"/>
          <w:b/>
          <w:sz w:val="24"/>
          <w:szCs w:val="28"/>
        </w:rPr>
        <w:t xml:space="preserve"> Dana </w:t>
      </w:r>
      <w:proofErr w:type="spellStart"/>
      <w:r w:rsidRPr="004D7D70">
        <w:rPr>
          <w:rFonts w:ascii="Times New Roman" w:hAnsi="Times New Roman" w:cs="Times New Roman"/>
          <w:b/>
          <w:sz w:val="24"/>
          <w:szCs w:val="28"/>
        </w:rPr>
        <w:t>Dibutuhkan</w:t>
      </w:r>
      <w:proofErr w:type="spellEnd"/>
    </w:p>
    <w:p w14:paraId="06C90E8F" w14:textId="3050ECBD" w:rsidR="00EC2098" w:rsidRDefault="00EC2098" w:rsidP="00EC209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22870">
        <w:rPr>
          <w:rFonts w:ascii="Times New Roman" w:hAnsi="Times New Roman" w:cs="Times New Roman"/>
          <w:b/>
          <w:sz w:val="24"/>
          <w:szCs w:val="28"/>
        </w:rPr>
        <w:t>Jumlah</w:t>
      </w:r>
      <w:proofErr w:type="spellEnd"/>
      <w:r w:rsidRPr="00E22870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E22870">
        <w:rPr>
          <w:rFonts w:ascii="Times New Roman" w:hAnsi="Times New Roman" w:cs="Times New Roman"/>
          <w:b/>
          <w:sz w:val="24"/>
          <w:szCs w:val="28"/>
        </w:rPr>
        <w:t>Rp</w:t>
      </w:r>
      <w:proofErr w:type="spellEnd"/>
      <w:r w:rsidRPr="00E2287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B96CB47" w14:textId="77777777" w:rsidR="00EC2098" w:rsidRDefault="00EC209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33932DCD" w14:textId="77777777" w:rsidR="00EC2098" w:rsidRPr="00EC2098" w:rsidRDefault="00EC2098" w:rsidP="00EC209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680CF73" w14:textId="0CA5345E" w:rsidR="00E22870" w:rsidRPr="00EC2098" w:rsidRDefault="00E22870" w:rsidP="00EC209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C2098">
        <w:rPr>
          <w:rFonts w:ascii="Times New Roman" w:hAnsi="Times New Roman" w:cs="Times New Roman"/>
          <w:b/>
          <w:sz w:val="24"/>
          <w:szCs w:val="28"/>
        </w:rPr>
        <w:t>Penutup</w:t>
      </w:r>
      <w:proofErr w:type="spellEnd"/>
    </w:p>
    <w:p w14:paraId="16A33271" w14:textId="77777777" w:rsidR="00E22870" w:rsidRDefault="00E22870" w:rsidP="00E2287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22870">
        <w:rPr>
          <w:rFonts w:ascii="Times New Roman" w:hAnsi="Times New Roman" w:cs="Times New Roman"/>
          <w:sz w:val="24"/>
          <w:szCs w:val="28"/>
        </w:rPr>
        <w:t>Demikian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proposal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E22870">
        <w:rPr>
          <w:rFonts w:ascii="Times New Roman" w:hAnsi="Times New Roman" w:cs="Times New Roman"/>
          <w:sz w:val="24"/>
          <w:szCs w:val="28"/>
        </w:rPr>
        <w:t>kami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buat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Mohon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kerjasama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pihak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demi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kelancaran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2870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E2287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perhatiannya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r w:rsidRPr="009A5F30">
        <w:rPr>
          <w:rFonts w:ascii="Times New Roman" w:hAnsi="Times New Roman" w:cs="Times New Roman"/>
          <w:sz w:val="24"/>
          <w:szCs w:val="28"/>
        </w:rPr>
        <w:t xml:space="preserve">kami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ucapkan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terima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A5F30">
        <w:rPr>
          <w:rFonts w:ascii="Times New Roman" w:hAnsi="Times New Roman" w:cs="Times New Roman"/>
          <w:sz w:val="24"/>
          <w:szCs w:val="28"/>
        </w:rPr>
        <w:t>kasih</w:t>
      </w:r>
      <w:proofErr w:type="spellEnd"/>
      <w:r w:rsidRPr="009A5F30">
        <w:rPr>
          <w:rFonts w:ascii="Times New Roman" w:hAnsi="Times New Roman" w:cs="Times New Roman"/>
          <w:sz w:val="24"/>
          <w:szCs w:val="28"/>
        </w:rPr>
        <w:t>.</w:t>
      </w:r>
    </w:p>
    <w:p w14:paraId="0DD2CD5B" w14:textId="77777777" w:rsidR="00E22870" w:rsidRDefault="00E22870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B1CC74A" w14:textId="5E4CDFA7" w:rsidR="00E22870" w:rsidRDefault="00DF64DB" w:rsidP="00E2287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Pasuruan</w:t>
      </w:r>
      <w:proofErr w:type="spellEnd"/>
      <w:r w:rsidR="00E22870">
        <w:rPr>
          <w:rFonts w:ascii="Times New Roman" w:hAnsi="Times New Roman" w:cs="Times New Roman"/>
          <w:sz w:val="24"/>
          <w:szCs w:val="28"/>
        </w:rPr>
        <w:t xml:space="preserve">, </w:t>
      </w:r>
      <w:r w:rsidR="00EC2098">
        <w:rPr>
          <w:rFonts w:ascii="Times New Roman" w:hAnsi="Times New Roman" w:cs="Times New Roman"/>
          <w:sz w:val="24"/>
          <w:szCs w:val="28"/>
        </w:rPr>
        <w:t>Mei</w:t>
      </w:r>
      <w:r w:rsidR="005407E7">
        <w:rPr>
          <w:rFonts w:ascii="Times New Roman" w:hAnsi="Times New Roman" w:cs="Times New Roman"/>
          <w:sz w:val="24"/>
          <w:szCs w:val="28"/>
        </w:rPr>
        <w:t xml:space="preserve"> 202</w:t>
      </w:r>
      <w:r w:rsidR="00EC2098">
        <w:rPr>
          <w:rFonts w:ascii="Times New Roman" w:hAnsi="Times New Roman" w:cs="Times New Roman"/>
          <w:sz w:val="24"/>
          <w:szCs w:val="28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E22870" w14:paraId="4835BC68" w14:textId="77777777" w:rsidTr="00E22870">
        <w:tc>
          <w:tcPr>
            <w:tcW w:w="4621" w:type="dxa"/>
          </w:tcPr>
          <w:p w14:paraId="4A165AAB" w14:textId="77777777" w:rsidR="00E22870" w:rsidRDefault="00BF1294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Panitia</w:t>
            </w:r>
            <w:proofErr w:type="spellEnd"/>
          </w:p>
          <w:p w14:paraId="56A12477" w14:textId="77777777" w:rsidR="00E22870" w:rsidRDefault="00E22870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F00DAF8" w14:textId="77777777" w:rsidR="00E22870" w:rsidRDefault="00E22870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EDD51F4" w14:textId="77777777" w:rsidR="005407E7" w:rsidRDefault="005407E7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B9DF333" w14:textId="1F0991A5" w:rsidR="00E22870" w:rsidRDefault="00EC2098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4622" w:type="dxa"/>
          </w:tcPr>
          <w:p w14:paraId="2587EB82" w14:textId="77777777" w:rsidR="00E22870" w:rsidRDefault="00BF1294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Pembina</w:t>
            </w:r>
          </w:p>
          <w:p w14:paraId="6A6296FE" w14:textId="77777777" w:rsidR="00E22870" w:rsidRDefault="00E22870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3477406" w14:textId="77777777" w:rsidR="005407E7" w:rsidRDefault="005407E7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73AFDA5" w14:textId="77777777" w:rsidR="00E22870" w:rsidRDefault="00E22870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D217942" w14:textId="0F23EB37" w:rsidR="005407E7" w:rsidRDefault="00EC2098" w:rsidP="00754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</w:tr>
      <w:tr w:rsidR="00E22870" w14:paraId="4F2631FA" w14:textId="77777777" w:rsidTr="00E22870">
        <w:tc>
          <w:tcPr>
            <w:tcW w:w="9243" w:type="dxa"/>
            <w:gridSpan w:val="2"/>
          </w:tcPr>
          <w:p w14:paraId="5089BD0B" w14:textId="77777777" w:rsidR="00E22870" w:rsidRDefault="00E22870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</w:tr>
      <w:tr w:rsidR="00BF1294" w14:paraId="41DCCDC8" w14:textId="77777777" w:rsidTr="0084014F">
        <w:tc>
          <w:tcPr>
            <w:tcW w:w="9243" w:type="dxa"/>
            <w:gridSpan w:val="2"/>
          </w:tcPr>
          <w:p w14:paraId="07581BA4" w14:textId="77777777" w:rsidR="00BF1294" w:rsidRDefault="00BF1294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22870">
              <w:rPr>
                <w:rFonts w:ascii="Times New Roman" w:hAnsi="Times New Roman" w:cs="Times New Roman"/>
                <w:sz w:val="24"/>
                <w:szCs w:val="28"/>
              </w:rPr>
              <w:t xml:space="preserve">K. A. </w:t>
            </w:r>
            <w:proofErr w:type="spellStart"/>
            <w:r w:rsidRPr="00E22870">
              <w:rPr>
                <w:rFonts w:ascii="Times New Roman" w:hAnsi="Times New Roman" w:cs="Times New Roman"/>
                <w:sz w:val="24"/>
                <w:szCs w:val="28"/>
              </w:rPr>
              <w:t>Mabigus</w:t>
            </w:r>
            <w:proofErr w:type="spellEnd"/>
          </w:p>
          <w:p w14:paraId="5A29118F" w14:textId="77777777" w:rsidR="00BF1294" w:rsidRDefault="00BF1294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4937084" w14:textId="77777777" w:rsidR="00BF1294" w:rsidRDefault="00BF1294" w:rsidP="00754C0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750626D" w14:textId="0DF0AEE4" w:rsidR="00BF1294" w:rsidRDefault="00BF1294" w:rsidP="00E228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4ECF57DC" w14:textId="41B16E0D" w:rsidR="00E22870" w:rsidRPr="009A5F30" w:rsidRDefault="00EC2098" w:rsidP="00E228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14:paraId="036A6379" w14:textId="77777777" w:rsidR="00E22870" w:rsidRDefault="00E22870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376D68D" w14:textId="77777777" w:rsidR="004E7CAD" w:rsidRDefault="004E7CAD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1119E8A" w14:textId="77777777" w:rsidR="004E7CAD" w:rsidRDefault="004E7CAD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BFBDA44" w14:textId="77777777" w:rsidR="004E7CAD" w:rsidRDefault="004E7CAD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7F13D24" w14:textId="77777777" w:rsidR="007E3B63" w:rsidRDefault="007E3B63" w:rsidP="00E2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CC37123" w14:textId="77777777" w:rsidR="00BF1294" w:rsidRDefault="00BF129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045577BB" w14:textId="77777777" w:rsidR="00EC2098" w:rsidRDefault="00EC2098" w:rsidP="00EC20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A2383F0" w14:textId="5B9BD55F" w:rsidR="004E7CAD" w:rsidRDefault="004E7CAD" w:rsidP="00EC20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4E7CAD">
        <w:rPr>
          <w:rFonts w:ascii="Times New Roman" w:hAnsi="Times New Roman" w:cs="Times New Roman"/>
          <w:b/>
          <w:sz w:val="24"/>
          <w:szCs w:val="28"/>
        </w:rPr>
        <w:t>JADWAL KEGIATAN</w:t>
      </w:r>
    </w:p>
    <w:sectPr w:rsidR="004E7CAD" w:rsidSect="0040372C">
      <w:headerReference w:type="even" r:id="rId9"/>
      <w:headerReference w:type="default" r:id="rId10"/>
      <w:pgSz w:w="11907" w:h="18711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2F818" w14:textId="77777777" w:rsidR="004C2A4E" w:rsidRDefault="004C2A4E" w:rsidP="00AA48A2">
      <w:pPr>
        <w:spacing w:after="0" w:line="240" w:lineRule="auto"/>
      </w:pPr>
      <w:r>
        <w:separator/>
      </w:r>
    </w:p>
  </w:endnote>
  <w:endnote w:type="continuationSeparator" w:id="0">
    <w:p w14:paraId="27F5F1B7" w14:textId="77777777" w:rsidR="004C2A4E" w:rsidRDefault="004C2A4E" w:rsidP="00AA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61E68" w14:textId="77777777" w:rsidR="004C2A4E" w:rsidRDefault="004C2A4E" w:rsidP="00AA48A2">
      <w:pPr>
        <w:spacing w:after="0" w:line="240" w:lineRule="auto"/>
      </w:pPr>
      <w:r>
        <w:separator/>
      </w:r>
    </w:p>
  </w:footnote>
  <w:footnote w:type="continuationSeparator" w:id="0">
    <w:p w14:paraId="6C6009FF" w14:textId="77777777" w:rsidR="004C2A4E" w:rsidRDefault="004C2A4E" w:rsidP="00AA4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548C9" w14:textId="77777777" w:rsidR="007E3B63" w:rsidRPr="00AA48A2" w:rsidRDefault="007E3B63" w:rsidP="00AA48A2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2096" behindDoc="0" locked="0" layoutInCell="1" allowOverlap="1" wp14:anchorId="10802065" wp14:editId="1E6776D8">
          <wp:simplePos x="0" y="0"/>
          <wp:positionH relativeFrom="margin">
            <wp:posOffset>5267325</wp:posOffset>
          </wp:positionH>
          <wp:positionV relativeFrom="margin">
            <wp:posOffset>-872490</wp:posOffset>
          </wp:positionV>
          <wp:extent cx="704850" cy="704850"/>
          <wp:effectExtent l="19050" t="0" r="0" b="0"/>
          <wp:wrapSquare wrapText="bothSides"/>
          <wp:docPr id="7" name="Picture 5" descr="pandu dun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ndu dun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48000" behindDoc="0" locked="0" layoutInCell="1" allowOverlap="1" wp14:anchorId="02470022" wp14:editId="78DCCCA6">
          <wp:simplePos x="0" y="0"/>
          <wp:positionH relativeFrom="margin">
            <wp:posOffset>-209550</wp:posOffset>
          </wp:positionH>
          <wp:positionV relativeFrom="margin">
            <wp:posOffset>-1015365</wp:posOffset>
          </wp:positionV>
          <wp:extent cx="971550" cy="971550"/>
          <wp:effectExtent l="19050" t="0" r="0" b="0"/>
          <wp:wrapSquare wrapText="bothSides"/>
          <wp:docPr id="5" name="Picture 4" descr="tunas-kela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nas-kelapa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48A2">
      <w:rPr>
        <w:rFonts w:ascii="Times New Roman" w:hAnsi="Times New Roman" w:cs="Times New Roman"/>
        <w:b/>
        <w:sz w:val="24"/>
      </w:rPr>
      <w:t>GERAK</w:t>
    </w:r>
    <w:r w:rsidR="00065821">
      <w:rPr>
        <w:rFonts w:ascii="Times New Roman" w:hAnsi="Times New Roman" w:cs="Times New Roman"/>
        <w:b/>
        <w:sz w:val="24"/>
      </w:rPr>
      <w:t>AN PRAMUKA</w:t>
    </w:r>
  </w:p>
  <w:p w14:paraId="06964ABF" w14:textId="774D320C" w:rsidR="007E3B63" w:rsidRPr="00AA48A2" w:rsidRDefault="0040372C" w:rsidP="00AA48A2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SMP NEGERI 1 GRATI</w:t>
    </w:r>
  </w:p>
  <w:p w14:paraId="4EBE4173" w14:textId="1FC2B2D3" w:rsidR="007E3B63" w:rsidRPr="00985009" w:rsidRDefault="0040372C" w:rsidP="00AA48A2">
    <w:pPr>
      <w:pStyle w:val="Header"/>
      <w:jc w:val="center"/>
      <w:rPr>
        <w:rFonts w:ascii="Times New Roman" w:hAnsi="Times New Roman" w:cs="Times New Roman"/>
        <w:sz w:val="18"/>
      </w:rPr>
    </w:pPr>
    <w:r w:rsidRPr="0040372C">
      <w:rPr>
        <w:rFonts w:ascii="Times New Roman" w:hAnsi="Times New Roman" w:cs="Times New Roman"/>
        <w:sz w:val="18"/>
      </w:rPr>
      <w:t xml:space="preserve">Dusun </w:t>
    </w:r>
    <w:proofErr w:type="spellStart"/>
    <w:r w:rsidRPr="0040372C">
      <w:rPr>
        <w:rFonts w:ascii="Times New Roman" w:hAnsi="Times New Roman" w:cs="Times New Roman"/>
        <w:sz w:val="18"/>
      </w:rPr>
      <w:t>Buntalan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Kedawung</w:t>
    </w:r>
    <w:proofErr w:type="spellEnd"/>
    <w:r w:rsidRPr="0040372C">
      <w:rPr>
        <w:rFonts w:ascii="Times New Roman" w:hAnsi="Times New Roman" w:cs="Times New Roman"/>
        <w:sz w:val="18"/>
      </w:rPr>
      <w:t xml:space="preserve"> </w:t>
    </w:r>
    <w:proofErr w:type="spellStart"/>
    <w:r w:rsidRPr="0040372C">
      <w:rPr>
        <w:rFonts w:ascii="Times New Roman" w:hAnsi="Times New Roman" w:cs="Times New Roman"/>
        <w:sz w:val="18"/>
      </w:rPr>
      <w:t>Wetan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Kec</w:t>
    </w:r>
    <w:proofErr w:type="spellEnd"/>
    <w:r w:rsidRPr="0040372C">
      <w:rPr>
        <w:rFonts w:ascii="Times New Roman" w:hAnsi="Times New Roman" w:cs="Times New Roman"/>
        <w:sz w:val="18"/>
      </w:rPr>
      <w:t xml:space="preserve">. </w:t>
    </w:r>
    <w:proofErr w:type="spellStart"/>
    <w:r w:rsidRPr="0040372C">
      <w:rPr>
        <w:rFonts w:ascii="Times New Roman" w:hAnsi="Times New Roman" w:cs="Times New Roman"/>
        <w:sz w:val="18"/>
      </w:rPr>
      <w:t>Grati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Pasuruan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Jawa</w:t>
    </w:r>
    <w:proofErr w:type="spellEnd"/>
    <w:r w:rsidRPr="0040372C">
      <w:rPr>
        <w:rFonts w:ascii="Times New Roman" w:hAnsi="Times New Roman" w:cs="Times New Roman"/>
        <w:sz w:val="18"/>
      </w:rPr>
      <w:t xml:space="preserve"> Timur 67184</w:t>
    </w:r>
  </w:p>
  <w:p w14:paraId="73E1BE3A" w14:textId="77777777" w:rsidR="007E3B63" w:rsidRPr="00AA48A2" w:rsidRDefault="00D308D6" w:rsidP="00AA48A2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A3F444" wp14:editId="31DEBE21">
              <wp:simplePos x="0" y="0"/>
              <wp:positionH relativeFrom="column">
                <wp:posOffset>38100</wp:posOffset>
              </wp:positionH>
              <wp:positionV relativeFrom="paragraph">
                <wp:posOffset>93345</wp:posOffset>
              </wp:positionV>
              <wp:extent cx="5857875" cy="0"/>
              <wp:effectExtent l="19050" t="26670" r="19050" b="2095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EF8E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pt;margin-top:7.35pt;width:461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" strokeweight="3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A989F" w14:textId="77777777" w:rsidR="0040372C" w:rsidRPr="00AA48A2" w:rsidRDefault="0040372C" w:rsidP="0040372C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7456" behindDoc="0" locked="0" layoutInCell="1" allowOverlap="1" wp14:anchorId="4506A109" wp14:editId="2A5CBA3A">
          <wp:simplePos x="0" y="0"/>
          <wp:positionH relativeFrom="margin">
            <wp:posOffset>5267325</wp:posOffset>
          </wp:positionH>
          <wp:positionV relativeFrom="margin">
            <wp:posOffset>-872490</wp:posOffset>
          </wp:positionV>
          <wp:extent cx="704850" cy="704850"/>
          <wp:effectExtent l="19050" t="0" r="0" b="0"/>
          <wp:wrapSquare wrapText="bothSides"/>
          <wp:docPr id="11" name="Picture 5" descr="pandu dun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ndu dun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6432" behindDoc="0" locked="0" layoutInCell="1" allowOverlap="1" wp14:anchorId="42610263" wp14:editId="1EA5561A">
          <wp:simplePos x="0" y="0"/>
          <wp:positionH relativeFrom="margin">
            <wp:posOffset>-209550</wp:posOffset>
          </wp:positionH>
          <wp:positionV relativeFrom="margin">
            <wp:posOffset>-1015365</wp:posOffset>
          </wp:positionV>
          <wp:extent cx="971550" cy="971550"/>
          <wp:effectExtent l="19050" t="0" r="0" b="0"/>
          <wp:wrapSquare wrapText="bothSides"/>
          <wp:docPr id="12" name="Picture 4" descr="tunas-kela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unas-kelapa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48A2">
      <w:rPr>
        <w:rFonts w:ascii="Times New Roman" w:hAnsi="Times New Roman" w:cs="Times New Roman"/>
        <w:b/>
        <w:sz w:val="24"/>
      </w:rPr>
      <w:t>GERAK</w:t>
    </w:r>
    <w:r>
      <w:rPr>
        <w:rFonts w:ascii="Times New Roman" w:hAnsi="Times New Roman" w:cs="Times New Roman"/>
        <w:b/>
        <w:sz w:val="24"/>
      </w:rPr>
      <w:t>AN PRAMUKA</w:t>
    </w:r>
  </w:p>
  <w:p w14:paraId="7EDDB172" w14:textId="77777777" w:rsidR="0040372C" w:rsidRPr="00AA48A2" w:rsidRDefault="0040372C" w:rsidP="0040372C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SMP NEGERI 1 GRATI</w:t>
    </w:r>
  </w:p>
  <w:p w14:paraId="6EDD83C6" w14:textId="2374D74C" w:rsidR="00065821" w:rsidRPr="0040372C" w:rsidRDefault="0040372C" w:rsidP="0040372C">
    <w:pPr>
      <w:pStyle w:val="Header"/>
      <w:jc w:val="center"/>
      <w:rPr>
        <w:rFonts w:ascii="Times New Roman" w:hAnsi="Times New Roman" w:cs="Times New Roman"/>
        <w:sz w:val="18"/>
      </w:rPr>
    </w:pPr>
    <w:r w:rsidRPr="0040372C">
      <w:rPr>
        <w:rFonts w:ascii="Times New Roman" w:hAnsi="Times New Roman" w:cs="Times New Roman"/>
        <w:sz w:val="18"/>
      </w:rPr>
      <w:t xml:space="preserve">Dusun </w:t>
    </w:r>
    <w:proofErr w:type="spellStart"/>
    <w:r w:rsidRPr="0040372C">
      <w:rPr>
        <w:rFonts w:ascii="Times New Roman" w:hAnsi="Times New Roman" w:cs="Times New Roman"/>
        <w:sz w:val="18"/>
      </w:rPr>
      <w:t>Buntalan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Kedawung</w:t>
    </w:r>
    <w:proofErr w:type="spellEnd"/>
    <w:r w:rsidRPr="0040372C">
      <w:rPr>
        <w:rFonts w:ascii="Times New Roman" w:hAnsi="Times New Roman" w:cs="Times New Roman"/>
        <w:sz w:val="18"/>
      </w:rPr>
      <w:t xml:space="preserve"> </w:t>
    </w:r>
    <w:proofErr w:type="spellStart"/>
    <w:r w:rsidRPr="0040372C">
      <w:rPr>
        <w:rFonts w:ascii="Times New Roman" w:hAnsi="Times New Roman" w:cs="Times New Roman"/>
        <w:sz w:val="18"/>
      </w:rPr>
      <w:t>Wetan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Kec</w:t>
    </w:r>
    <w:proofErr w:type="spellEnd"/>
    <w:r w:rsidRPr="0040372C">
      <w:rPr>
        <w:rFonts w:ascii="Times New Roman" w:hAnsi="Times New Roman" w:cs="Times New Roman"/>
        <w:sz w:val="18"/>
      </w:rPr>
      <w:t xml:space="preserve">. </w:t>
    </w:r>
    <w:proofErr w:type="spellStart"/>
    <w:r w:rsidRPr="0040372C">
      <w:rPr>
        <w:rFonts w:ascii="Times New Roman" w:hAnsi="Times New Roman" w:cs="Times New Roman"/>
        <w:sz w:val="18"/>
      </w:rPr>
      <w:t>Grati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Pasuruan</w:t>
    </w:r>
    <w:proofErr w:type="spellEnd"/>
    <w:r w:rsidRPr="0040372C">
      <w:rPr>
        <w:rFonts w:ascii="Times New Roman" w:hAnsi="Times New Roman" w:cs="Times New Roman"/>
        <w:sz w:val="18"/>
      </w:rPr>
      <w:t xml:space="preserve">, </w:t>
    </w:r>
    <w:proofErr w:type="spellStart"/>
    <w:r w:rsidRPr="0040372C">
      <w:rPr>
        <w:rFonts w:ascii="Times New Roman" w:hAnsi="Times New Roman" w:cs="Times New Roman"/>
        <w:sz w:val="18"/>
      </w:rPr>
      <w:t>Jawa</w:t>
    </w:r>
    <w:proofErr w:type="spellEnd"/>
    <w:r w:rsidRPr="0040372C">
      <w:rPr>
        <w:rFonts w:ascii="Times New Roman" w:hAnsi="Times New Roman" w:cs="Times New Roman"/>
        <w:sz w:val="18"/>
      </w:rPr>
      <w:t xml:space="preserve"> Timur 67184</w:t>
    </w:r>
  </w:p>
  <w:p w14:paraId="43152BFB" w14:textId="77777777" w:rsidR="007E3B63" w:rsidRDefault="00D308D6">
    <w:pPr>
      <w:pStyle w:val="Header"/>
    </w:pPr>
    <w:r>
      <w:rPr>
        <w:rFonts w:ascii="Times New Roman" w:hAnsi="Times New Roman" w:cs="Times New Roman"/>
        <w:b/>
        <w:noProof/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41FC3A" wp14:editId="6B762418">
              <wp:simplePos x="0" y="0"/>
              <wp:positionH relativeFrom="column">
                <wp:posOffset>85725</wp:posOffset>
              </wp:positionH>
              <wp:positionV relativeFrom="paragraph">
                <wp:posOffset>74295</wp:posOffset>
              </wp:positionV>
              <wp:extent cx="5857875" cy="0"/>
              <wp:effectExtent l="19050" t="26670" r="19050" b="2095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2E1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6.75pt;margin-top:5.85pt;width:46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18F0"/>
    <w:multiLevelType w:val="hybridMultilevel"/>
    <w:tmpl w:val="D6A6342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176892"/>
    <w:multiLevelType w:val="hybridMultilevel"/>
    <w:tmpl w:val="4C389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6DD8"/>
    <w:multiLevelType w:val="hybridMultilevel"/>
    <w:tmpl w:val="5094B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E2E38"/>
    <w:multiLevelType w:val="hybridMultilevel"/>
    <w:tmpl w:val="AB821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62FC"/>
    <w:multiLevelType w:val="hybridMultilevel"/>
    <w:tmpl w:val="626402B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331B12"/>
    <w:multiLevelType w:val="hybridMultilevel"/>
    <w:tmpl w:val="556216DA"/>
    <w:lvl w:ilvl="0" w:tplc="26748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7D8"/>
    <w:rsid w:val="00065821"/>
    <w:rsid w:val="000E6AD3"/>
    <w:rsid w:val="001727D8"/>
    <w:rsid w:val="0028341E"/>
    <w:rsid w:val="002B73CE"/>
    <w:rsid w:val="00375401"/>
    <w:rsid w:val="003837B3"/>
    <w:rsid w:val="0040372C"/>
    <w:rsid w:val="00406595"/>
    <w:rsid w:val="004C2A4E"/>
    <w:rsid w:val="004D7D70"/>
    <w:rsid w:val="004E7CAD"/>
    <w:rsid w:val="00535C78"/>
    <w:rsid w:val="005407E7"/>
    <w:rsid w:val="005C4359"/>
    <w:rsid w:val="00637C1D"/>
    <w:rsid w:val="006707D2"/>
    <w:rsid w:val="006B4E3B"/>
    <w:rsid w:val="006B63E6"/>
    <w:rsid w:val="006C45EB"/>
    <w:rsid w:val="006E1CE0"/>
    <w:rsid w:val="006E6FD6"/>
    <w:rsid w:val="0071579D"/>
    <w:rsid w:val="00754C04"/>
    <w:rsid w:val="0078265A"/>
    <w:rsid w:val="007C40F2"/>
    <w:rsid w:val="007E3B63"/>
    <w:rsid w:val="00901E45"/>
    <w:rsid w:val="00985009"/>
    <w:rsid w:val="009A5F30"/>
    <w:rsid w:val="00A516D9"/>
    <w:rsid w:val="00AA48A2"/>
    <w:rsid w:val="00B57F5A"/>
    <w:rsid w:val="00BC4C3D"/>
    <w:rsid w:val="00BF1294"/>
    <w:rsid w:val="00D308D6"/>
    <w:rsid w:val="00DB56B1"/>
    <w:rsid w:val="00DF64DB"/>
    <w:rsid w:val="00E1289A"/>
    <w:rsid w:val="00E22870"/>
    <w:rsid w:val="00EC2098"/>
    <w:rsid w:val="00EC448D"/>
    <w:rsid w:val="00F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65BB8"/>
  <w15:docId w15:val="{81C6B0E6-0C25-4917-957D-B4D3AE7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A2"/>
  </w:style>
  <w:style w:type="paragraph" w:styleId="Footer">
    <w:name w:val="footer"/>
    <w:basedOn w:val="Normal"/>
    <w:link w:val="FooterChar"/>
    <w:uiPriority w:val="99"/>
    <w:unhideWhenUsed/>
    <w:rsid w:val="00AA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A2"/>
  </w:style>
  <w:style w:type="table" w:styleId="TableGrid">
    <w:name w:val="Table Grid"/>
    <w:basedOn w:val="TableNormal"/>
    <w:uiPriority w:val="59"/>
    <w:rsid w:val="007C4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6F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5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relando</dc:creator>
  <cp:lastModifiedBy>MUKHAMADATO'ILLAHPUTRA</cp:lastModifiedBy>
  <cp:revision>7</cp:revision>
  <cp:lastPrinted>2022-10-29T02:24:00Z</cp:lastPrinted>
  <dcterms:created xsi:type="dcterms:W3CDTF">2022-10-29T02:27:00Z</dcterms:created>
  <dcterms:modified xsi:type="dcterms:W3CDTF">2024-03-09T04:15:00Z</dcterms:modified>
</cp:coreProperties>
</file>