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60" w:line="240" w:lineRule="auto"/>
        <w:jc w:val="center"/>
        <w:rPr>
          <w:b w:val="1"/>
          <w:sz w:val="60"/>
          <w:szCs w:val="60"/>
        </w:rPr>
      </w:pPr>
      <w:bookmarkStart w:colFirst="0" w:colLast="0" w:name="_heading=h.gkww4rrcsyrr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LAB 5 : Recursion</w:t>
      </w:r>
    </w:p>
    <w:p w:rsidR="00000000" w:rsidDel="00000000" w:rsidP="00000000" w:rsidRDefault="00000000" w:rsidRPr="00000000" w14:paraId="00000002">
      <w:pPr>
        <w:pStyle w:val="Title"/>
        <w:spacing w:after="160" w:line="240" w:lineRule="auto"/>
        <w:jc w:val="center"/>
        <w:rPr>
          <w:color w:val="980000"/>
        </w:rPr>
      </w:pPr>
      <w:bookmarkStart w:colFirst="0" w:colLast="0" w:name="_heading=h.gxnxh0skt3nd" w:id="1"/>
      <w:bookmarkEnd w:id="1"/>
      <w:r w:rsidDel="00000000" w:rsidR="00000000" w:rsidRPr="00000000">
        <w:rPr>
          <w:b w:val="1"/>
          <w:color w:val="980000"/>
          <w:sz w:val="60"/>
          <w:szCs w:val="60"/>
          <w:rtl w:val="0"/>
        </w:rPr>
        <w:t xml:space="preserve">[No Submission]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 for students: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5"/>
        </w:numPr>
        <w:spacing w:after="0" w:before="398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Complete the following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spacing w:after="0" w:before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may use Java / Python to complete the tasks.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5"/>
        </w:numPr>
        <w:spacing w:after="0" w:before="0" w:line="276" w:lineRule="auto"/>
        <w:ind w:left="720" w:right="1442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NOT CREATE a separate folder for each task.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spacing w:after="0" w:before="0" w:line="276" w:lineRule="auto"/>
        <w:ind w:left="720" w:right="134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are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then follow 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Java Template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spacing w:before="0" w:line="276" w:lineRule="auto"/>
        <w:ind w:left="720" w:right="155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are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then follow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Python Template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heading=h.ueh2sw93i3mn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NOTE: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4"/>
        </w:numPr>
        <w:spacing w:after="0" w:lineRule="auto"/>
        <w:ind w:left="720" w:hanging="360"/>
        <w:rPr>
          <w:b w:val="1"/>
          <w:sz w:val="28"/>
          <w:szCs w:val="28"/>
        </w:rPr>
      </w:pPr>
      <w:bookmarkStart w:colFirst="0" w:colLast="0" w:name="_heading=h.6a8l2ner2cyz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YOU CANNOT USE ANY OTHER DATA STRUCTURE OTHER THAN ARRAY AND LINKED LIST.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4"/>
        </w:numPr>
        <w:spacing w:after="80" w:before="0" w:lineRule="auto"/>
        <w:ind w:left="720" w:hanging="360"/>
        <w:rPr>
          <w:b w:val="1"/>
          <w:sz w:val="28"/>
          <w:szCs w:val="28"/>
        </w:rPr>
      </w:pPr>
      <w:bookmarkStart w:colFirst="0" w:colLast="0" w:name="_heading=h.hyuf12bpv6p2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YOUR CODE SHOULD WORK FOR ANY VALID INPUTS.</w:t>
      </w:r>
    </w:p>
    <w:p w:rsidR="00000000" w:rsidDel="00000000" w:rsidP="00000000" w:rsidRDefault="00000000" w:rsidRPr="00000000" w14:paraId="0000000C">
      <w:pPr>
        <w:pStyle w:val="Heading2"/>
        <w:spacing w:after="80" w:lineRule="auto"/>
        <w:ind w:left="0" w:firstLine="0"/>
        <w:jc w:val="center"/>
        <w:rPr>
          <w:b w:val="1"/>
          <w:sz w:val="30"/>
          <w:szCs w:val="30"/>
        </w:rPr>
      </w:pPr>
      <w:bookmarkStart w:colFirst="0" w:colLast="0" w:name="_heading=h.rinwsv7ktg2b" w:id="5"/>
      <w:bookmarkEnd w:id="5"/>
      <w:r w:rsidDel="00000000" w:rsidR="00000000" w:rsidRPr="00000000">
        <w:rPr>
          <w:rFonts w:ascii="Consolas" w:cs="Consolas" w:eastAsia="Consolas" w:hAnsi="Consolas"/>
          <w:b w:val="1"/>
          <w:color w:val="980000"/>
          <w:rtl w:val="0"/>
        </w:rPr>
        <w:t xml:space="preserve">Python List, Negative indexing, slicing and append() is STRICTLY prohibited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TOTAL TASKS: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ind w:left="720" w:firstLine="0"/>
        <w:jc w:val="center"/>
        <w:rPr>
          <w:b w:val="1"/>
        </w:rPr>
      </w:pPr>
      <w:bookmarkStart w:colFirst="0" w:colLast="0" w:name="_heading=h.c9x51h8itou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nsolas" w:cs="Consolas" w:eastAsia="Consolas" w:hAnsi="Consolas"/>
          <w:b w:val="1"/>
          <w:color w:val="98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980000"/>
          <w:sz w:val="26"/>
          <w:szCs w:val="26"/>
          <w:rtl w:val="0"/>
        </w:rPr>
        <w:t xml:space="preserve">You can use as many helper methods/functions or add as many parameters as you need. But you can’t use global/instance/static variables. You can only use local variables.</w:t>
      </w:r>
    </w:p>
    <w:p w:rsidR="00000000" w:rsidDel="00000000" w:rsidP="00000000" w:rsidRDefault="00000000" w:rsidRPr="00000000" w14:paraId="00000016">
      <w:pPr>
        <w:jc w:val="center"/>
        <w:rPr>
          <w:rFonts w:ascii="Consolas" w:cs="Consolas" w:eastAsia="Consolas" w:hAnsi="Consolas"/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240" w:before="240" w:lineRule="auto"/>
        <w:rPr>
          <w:b w:val="1"/>
        </w:rPr>
      </w:pPr>
      <w:bookmarkStart w:colFirst="0" w:colLast="0" w:name="_heading=h.huhc18pgdj5z" w:id="7"/>
      <w:bookmarkEnd w:id="7"/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task1A()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uses a while loop to print from 1 to 10.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Convert the previous task into a recursive 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task1B_recursive()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task1C()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uses a while loop to print from 1 to N, here N is a user input.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Convert the previous task into a recursive 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task1D_recursive()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2"/>
        <w:spacing w:after="240" w:before="240" w:lineRule="auto"/>
        <w:jc w:val="both"/>
        <w:rPr>
          <w:sz w:val="28"/>
          <w:szCs w:val="28"/>
        </w:rPr>
      </w:pPr>
      <w:bookmarkStart w:colFirst="0" w:colLast="0" w:name="_heading=h.nwaj3p2gmkag" w:id="8"/>
      <w:bookmarkEnd w:id="8"/>
      <w:r w:rsidDel="00000000" w:rsidR="00000000" w:rsidRPr="00000000">
        <w:rPr>
          <w:b w:val="1"/>
          <w:rtl w:val="0"/>
        </w:rPr>
        <w:t xml:space="preserve">Task 2: </w:t>
      </w:r>
      <w:r w:rsidDel="00000000" w:rsidR="00000000" w:rsidRPr="00000000">
        <w:rPr>
          <w:sz w:val="28"/>
          <w:szCs w:val="28"/>
          <w:rtl w:val="0"/>
        </w:rPr>
        <w:t xml:space="preserve">[You can use extra parameters as per your need]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task2A(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an array in its parameter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uses a while loop to print the array elements.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Convert the previous task into a recursive 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task2B_recursive()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task2C(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an array in its parameter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the summation of the elements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Convert the previous task into a recursive 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task2D_recursive()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task2E(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an array in its parameter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The function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the subtraction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between the multiplication of odd elements and summation of the even elements.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task2F_recursive()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which does the same thing as task2E but utilizes recursion. The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task2F_recursive()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doesn’t have to be recursive if the helper function uses recursion.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You may use helper functions for this task. i.e. one helper function may do the summation and another function may do the multiplication then the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task2F_recursive()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would just call them and return the subtraction.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240" w:before="240" w:lineRule="auto"/>
        <w:jc w:val="both"/>
        <w:rPr>
          <w:b w:val="1"/>
        </w:rPr>
      </w:pPr>
      <w:bookmarkStart w:colFirst="0" w:colLast="0" w:name="_heading=h.x5lk5ia3dub0" w:id="9"/>
      <w:bookmarkEnd w:id="9"/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task3A(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the head of Singly LinkedList in its parameter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uses a while loop to print the linked list elements.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Convert the previous task into a recursive 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task3B_recursive()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task3C(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the head of Singly LinkedList in its parameter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the summation of the elements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Convert the previous task into a recursive 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task3C_recursive()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task3E(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the head of Singly LinkedList in its parameter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The function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the subtraction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between the summation of odd elements and multiplication of the even elements.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task3F_recursive()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which does the same thing as task3E but utilizes recursion.</w:t>
      </w:r>
    </w:p>
    <w:p w:rsidR="00000000" w:rsidDel="00000000" w:rsidP="00000000" w:rsidRDefault="00000000" w:rsidRPr="00000000" w14:paraId="00000035">
      <w:pPr>
        <w:ind w:left="720" w:firstLine="0"/>
        <w:jc w:val="center"/>
        <w:rPr/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You may use helper functions for this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240" w:before="240" w:lineRule="auto"/>
        <w:jc w:val="both"/>
        <w:rPr>
          <w:b w:val="1"/>
        </w:rPr>
      </w:pPr>
      <w:bookmarkStart w:colFirst="0" w:colLast="0" w:name="_heading=h.hpk9dpbud7f6" w:id="10"/>
      <w:bookmarkEnd w:id="10"/>
      <w:r w:rsidDel="00000000" w:rsidR="00000000" w:rsidRPr="00000000">
        <w:rPr>
          <w:b w:val="1"/>
          <w:rtl w:val="0"/>
        </w:rPr>
        <w:t xml:space="preserve">Task 4:</w:t>
      </w:r>
    </w:p>
    <w:p w:rsidR="00000000" w:rsidDel="00000000" w:rsidP="00000000" w:rsidRDefault="00000000" w:rsidRPr="00000000" w14:paraId="00000037">
      <w:pPr>
        <w:pStyle w:val="Heading2"/>
        <w:spacing w:after="240" w:before="240" w:lineRule="auto"/>
        <w:jc w:val="center"/>
        <w:rPr>
          <w:rFonts w:ascii="Calibri" w:cs="Calibri" w:eastAsia="Calibri" w:hAnsi="Calibri"/>
          <w:sz w:val="26"/>
          <w:szCs w:val="26"/>
        </w:rPr>
      </w:pPr>
      <w:bookmarkStart w:colFirst="0" w:colLast="0" w:name="_heading=h.mxnlk6uu48ns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You are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not allowed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to use nodeAt() or create any new linked lists for task4 A or B. The following two tasks are important in order to understand how backtracking works in recursive functions. To understand better try to draw/simulate the recursive calls.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task4A_recursive(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the head of Singly LinkedList in its parameter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prints the elements in the reverse order.</w:t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task4B_recursive(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the head of Singly LinkedList in its parameter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reverses the linked list then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the new head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240" w:before="240" w:lineRule="auto"/>
        <w:jc w:val="both"/>
        <w:rPr>
          <w:b w:val="1"/>
        </w:rPr>
      </w:pPr>
      <w:bookmarkStart w:colFirst="0" w:colLast="0" w:name="_heading=h.wly3nvird059" w:id="12"/>
      <w:bookmarkEnd w:id="12"/>
      <w:r w:rsidDel="00000000" w:rsidR="00000000" w:rsidRPr="00000000">
        <w:rPr>
          <w:b w:val="1"/>
          <w:rtl w:val="0"/>
        </w:rPr>
        <w:t xml:space="preserve">Task 5:</w:t>
      </w:r>
    </w:p>
    <w:p w:rsidR="00000000" w:rsidDel="00000000" w:rsidP="00000000" w:rsidRDefault="00000000" w:rsidRPr="00000000" w14:paraId="0000003C">
      <w:pPr>
        <w:pStyle w:val="Heading2"/>
        <w:spacing w:after="240" w:before="240" w:lineRule="auto"/>
        <w:jc w:val="center"/>
        <w:rPr/>
      </w:pPr>
      <w:bookmarkStart w:colFirst="0" w:colLast="0" w:name="_heading=h.idf9io3eef0z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You are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not allowed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to create any new linked lists for task5 A, B,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findMax_recursive(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the head of a Singly LinkedList in its parameter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the maximum number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from the linked list. You may use helper functions.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For the two Task5B and Task5C below we’ll be simulating nested loops into recursive functions. It’s easier to solve these problems if you dedicate one recursive function/method to do the tasks of one loop.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sortLL_recursive(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the head of Singly LinkedList in its parameter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The function would sort the linked list using the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selection sorting algorithm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finally </w:t>
      </w:r>
      <w:r w:rsidDel="00000000" w:rsidR="00000000" w:rsidRPr="00000000">
        <w:rPr>
          <w:rFonts w:ascii="Calibri" w:cs="Calibri" w:eastAsia="Calibri" w:hAnsi="Calibri"/>
          <w:b w:val="1"/>
          <w:color w:val="980000"/>
          <w:sz w:val="26"/>
          <w:szCs w:val="26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the updated head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You can just swap the values of the nodes, no need to connect/disconnect nodes. You can also use helper functions and utilize the previous function to solve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Write a recursive method/function called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findDup( 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takes the head of Singly LinkedList in its parameter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and then print each value and  the indices where the duplicates are found.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You can use helper functions to solve this.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71207959"/>
        <w:tag w:val="goog_rdk_0"/>
      </w:sdtPr>
      <w:sdtContent>
        <w:tbl>
          <w:tblPr>
            <w:tblStyle w:val="Table1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370"/>
            <w:gridCol w:w="3270"/>
            <w:tblGridChange w:id="0">
              <w:tblGrid>
                <w:gridCol w:w="5370"/>
                <w:gridCol w:w="32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6"/>
                    <w:szCs w:val="26"/>
                    <w:rtl w:val="0"/>
                  </w:rPr>
                  <w:t xml:space="preserve">Sample Linked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jc w:val="center"/>
                  <w:rPr>
                    <w:rFonts w:ascii="Calibri" w:cs="Calibri" w:eastAsia="Calibri" w:hAnsi="Calibri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6"/>
                    <w:szCs w:val="26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jc w:val="center"/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10 → 22 → 13 → 20 → 22 → 23 → 10 → 22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ind w:left="720" w:firstLine="0"/>
                  <w:jc w:val="both"/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10: 6</w:t>
                </w:r>
              </w:p>
              <w:p w:rsidR="00000000" w:rsidDel="00000000" w:rsidP="00000000" w:rsidRDefault="00000000" w:rsidRPr="00000000" w14:paraId="0000004C">
                <w:pPr>
                  <w:ind w:left="720" w:firstLine="0"/>
                  <w:jc w:val="both"/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22: 4, 7</w:t>
                </w:r>
              </w:p>
              <w:p w:rsidR="00000000" w:rsidDel="00000000" w:rsidP="00000000" w:rsidRDefault="00000000" w:rsidRPr="00000000" w14:paraId="0000004D">
                <w:pPr>
                  <w:ind w:left="720" w:firstLine="0"/>
                  <w:jc w:val="both"/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13: No Duplicate</w:t>
                </w:r>
              </w:p>
              <w:p w:rsidR="00000000" w:rsidDel="00000000" w:rsidP="00000000" w:rsidRDefault="00000000" w:rsidRPr="00000000" w14:paraId="0000004E">
                <w:pPr>
                  <w:ind w:left="720" w:firstLine="0"/>
                  <w:jc w:val="both"/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20: No Duplicate</w:t>
                </w:r>
              </w:p>
              <w:p w:rsidR="00000000" w:rsidDel="00000000" w:rsidP="00000000" w:rsidRDefault="00000000" w:rsidRPr="00000000" w14:paraId="0000004F">
                <w:pPr>
                  <w:ind w:left="720" w:firstLine="0"/>
                  <w:jc w:val="both"/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22: 1, 7</w:t>
                </w:r>
              </w:p>
              <w:p w:rsidR="00000000" w:rsidDel="00000000" w:rsidP="00000000" w:rsidRDefault="00000000" w:rsidRPr="00000000" w14:paraId="00000050">
                <w:pPr>
                  <w:ind w:left="720" w:firstLine="0"/>
                  <w:jc w:val="both"/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23: No Duplicate</w:t>
                </w:r>
              </w:p>
              <w:p w:rsidR="00000000" w:rsidDel="00000000" w:rsidP="00000000" w:rsidRDefault="00000000" w:rsidRPr="00000000" w14:paraId="00000051">
                <w:pPr>
                  <w:ind w:left="720" w:firstLine="0"/>
                  <w:jc w:val="both"/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10: 0</w:t>
                </w:r>
              </w:p>
              <w:p w:rsidR="00000000" w:rsidDel="00000000" w:rsidP="00000000" w:rsidRDefault="00000000" w:rsidRPr="00000000" w14:paraId="00000052">
                <w:pPr>
                  <w:ind w:left="720" w:firstLine="0"/>
                  <w:jc w:val="both"/>
                  <w:rPr>
                    <w:rFonts w:ascii="Calibri" w:cs="Calibri" w:eastAsia="Calibri" w:hAnsi="Calibri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6"/>
                    <w:szCs w:val="26"/>
                    <w:rtl w:val="0"/>
                  </w:rPr>
                  <w:t xml:space="preserve">22: 1, 4</w:t>
                </w:r>
              </w:p>
            </w:tc>
          </w:tr>
        </w:tbl>
      </w:sdtContent>
    </w:sdt>
    <w:p w:rsidR="00000000" w:rsidDel="00000000" w:rsidP="00000000" w:rsidRDefault="00000000" w:rsidRPr="00000000" w14:paraId="00000053">
      <w:pPr>
        <w:pStyle w:val="Heading2"/>
        <w:spacing w:after="240" w:before="240" w:lineRule="auto"/>
        <w:jc w:val="both"/>
        <w:rPr>
          <w:b w:val="1"/>
        </w:rPr>
      </w:pPr>
      <w:bookmarkStart w:colFirst="0" w:colLast="0" w:name="_heading=h.z8hrfmfrzave" w:id="14"/>
      <w:bookmarkEnd w:id="14"/>
      <w:r w:rsidDel="00000000" w:rsidR="00000000" w:rsidRPr="00000000">
        <w:rPr>
          <w:b w:val="1"/>
          <w:rtl w:val="0"/>
        </w:rPr>
        <w:t xml:space="preserve">Extra:</w:t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All looping tasks can be converted into recursion. However, not all recursive tasks can be solved using loops. There are certain tasks that can only be solved using a recursive approach. Like the following tasks: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Flattening a multi level linked list or nested array. For example,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Given Array: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[1, [2, [3, [4], 5], 6], 7, 8, [9, [[10, 11], 12], 13], 14, [15, [16, [17]]]]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Output Array: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[1, 2, 3, 4, 5, 6, 7, 8, 9, 10, 11, 12, 13, 14, 15, 16, 17]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Deleting a folder including everything inside of it.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dsa-server.cs.vt.edu/embed/selectionsortAV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3o05NdoBkYXUqtNhaHOPMDU7X7jlUMG6/view" TargetMode="External"/><Relationship Id="rId8" Type="http://schemas.openxmlformats.org/officeDocument/2006/relationships/hyperlink" Target="https://colab.research.google.com/drive/1vT6sUKl2O6FddZKC1dVbDcWSxXvfj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GZSsko/PblrIXVtciL22HuV9EA==">CgMxLjAaHwoBMBIaChgICVIUChJ0YWJsZS5jejd0Z2d3aHZldzUyDmguZ2t3dzRycmNzeXJyMg5oLmd4bnhoMHNrdDNuZDIOaC51ZWgyc3c5M2kzbW4yDmguNmE4bDJuZXIyY3l6Mg5oLmh5dWYxMmJwdjZwMjIOaC5yaW53c3Y3a3RnMmIyDmguYzl4NTFoOGl0b3VzMg5oLmh1aGMxOHBnZGo1ejIOaC5ud2FqM3AyZ21rYWcyDmgueDVsazVpYTNkdWIwMg5oLmhwazlkcGJ1ZDdmNjIOaC5teG5sazZ1dTQ4bnMyDmgud2x5M252aXJkMDU5Mg5oLmlkZjlpbzNlZWYwejIOaC56OGhyZm1mcnphdmU4AHIhMXhRMjFuMUxYTmNVbEo5MDRFcFpHZmxhTng1YjRHQ3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