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are working on a data processing system that filters sensor readings collected at different times. The readings are stored in a singly linked list, where each node represents a recorded value. Your task is to implement the 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validate_readings(head, low, high),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which checks if all sensor readings fall within the specified acceptable range [low, high].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all values in the linked list are within the range [low, high], print the entire linked list.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any value falls outside the range, return “Reading out of range detected.”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 other data structures can be used other than linked lists. </w:t>
        <w:br w:type="textWrapping"/>
        <w:t xml:space="preserve">Consider that node class is already provided.</w:t>
      </w:r>
    </w:p>
    <w:tbl>
      <w:tblPr>
        <w:tblStyle w:val="Table1"/>
        <w:tblW w:w="9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5790"/>
        <w:tblGridChange w:id="0">
          <w:tblGrid>
            <w:gridCol w:w="4155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Output &amp; 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15 -&gt; 18 -&gt; 10 -&gt; 20 -&gt; 12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low = 10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 =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15 -&gt; 18 -&gt; 10 -&gt; 20 -&gt; 12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Explanation: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All values fall within the range [10, 20], so the entire linked list is printed.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25 -&gt; 15 -&gt; 30 -&gt; 18 -&gt; 10 -&gt; 22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low = 10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 =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Reading out of range detected.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Explanation: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numbers 25, 30, and 22 are outside the range [10, 20], so the function returns “Reading out of range detected.”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jc w:val="center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247650</wp:posOffset>
          </wp:positionV>
          <wp:extent cx="700942" cy="666750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942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3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CSE220: Data Structures (Lab)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5359400</wp:posOffset>
              </wp:positionH>
              <wp:positionV relativeFrom="paragraph">
                <wp:posOffset>114300</wp:posOffset>
              </wp:positionV>
              <wp:extent cx="581025" cy="534194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25800" y="35799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5359400</wp:posOffset>
              </wp:positionH>
              <wp:positionV relativeFrom="paragraph">
                <wp:posOffset>114300</wp:posOffset>
              </wp:positionV>
              <wp:extent cx="581025" cy="534194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025" cy="53419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4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Spring 2025</w:t>
    </w:r>
  </w:p>
  <w:p w:rsidR="00000000" w:rsidDel="00000000" w:rsidP="00000000" w:rsidRDefault="00000000" w:rsidRPr="00000000" w14:paraId="00000015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</w:t>
    </w: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01</w:t>
    </w:r>
  </w:p>
  <w:p w:rsidR="00000000" w:rsidDel="00000000" w:rsidP="00000000" w:rsidRDefault="00000000" w:rsidRPr="00000000" w14:paraId="00000016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</w:t>
    </w: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30 Minutes</w:t>
    </w:r>
  </w:p>
  <w:p w:rsidR="00000000" w:rsidDel="00000000" w:rsidP="00000000" w:rsidRDefault="00000000" w:rsidRPr="00000000" w14:paraId="00000017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2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8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9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A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4SnKHevqivw8eL09SH0TMzXPjw==">CgMxLjA4AHIhMTA3Wk9pSHZQZzRFQ1VaMjRYRXZrUVRxcE9VMkRVVWtr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