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Courier New" w:cs="Courier New" w:eastAsia="Courier New" w:hAnsi="Courier New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2"/>
          <w:szCs w:val="22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You are given an array of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positive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integers containing n elements. Your task is to find the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repeating element in the array using a hash-based approach. A repeating element is one that appears more than once in the array, and among all repeating elements, you must return the one that repeats at the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largest index difference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 If no element repeats, return -1.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Use a hashmap to efficiently solve the problem by storing and checking the elements as you traverse the array.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Sample Input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Sample Output</w:t>
                </w:r>
              </w:p>
            </w:tc>
          </w:tr>
          <w:tr>
            <w:trPr>
              <w:cantSplit w:val="0"/>
              <w:trHeight w:val="2612.1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6  </w:t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10 5 3 4 3 5  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Both 3 and 5 repeat, but 5 repeats with a larger index difference (indices 1 and 5).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20"/>
                    <w:szCs w:val="20"/>
                    <w:rtl w:val="0"/>
                  </w:rPr>
                  <w:t xml:space="preserve">The difference of indexes for 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20"/>
                    <w:szCs w:val="20"/>
                    <w:rtl w:val="0"/>
                  </w:rPr>
                  <w:t xml:space="preserve">3 is 2 (4-2 = 2)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20"/>
                    <w:szCs w:val="20"/>
                    <w:rtl w:val="0"/>
                  </w:rPr>
                  <w:t xml:space="preserve">and 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20"/>
                    <w:szCs w:val="20"/>
                    <w:rtl w:val="0"/>
                  </w:rPr>
                  <w:t xml:space="preserve">5 is 4 (5-1 = 4)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5 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1 2 3 4 5  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-1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sz w:val="20"/>
                    <w:szCs w:val="20"/>
                    <w:rtl w:val="0"/>
                  </w:rPr>
                  <w:t xml:space="preserve">No elements repeat, so the output is -1.</w:t>
                </w:r>
              </w:p>
            </w:tc>
          </w:tr>
          <w:tr>
            <w:trPr>
              <w:cantSplit w:val="0"/>
              <w:trHeight w:val="3850.312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6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1 1 3 4 3 3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3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Explanation: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Both 1 and 3 repeat, but 3 repeats with a higher index difference indices (2 and 4) </w:t>
                </w:r>
              </w:p>
              <w:p w:rsidR="00000000" w:rsidDel="00000000" w:rsidP="00000000" w:rsidRDefault="00000000" w:rsidRPr="00000000" w14:paraId="00000021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3 appears at index no 2 and first repeat occurs at index no 4 . Since we are taking the first repeating element, we will not consider the very last 3 at index no 5.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So the difference of indexes for 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1 is 1 (1-0 = 1)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and 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  <w:rtl w:val="0"/>
                  </w:rPr>
                  <w:t xml:space="preserve">3 is 2 (4-2 = 2)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spacing w:line="240" w:lineRule="auto"/>
                  <w:rPr>
                    <w:rFonts w:ascii="Courier New" w:cs="Courier New" w:eastAsia="Courier New" w:hAnsi="Courier New"/>
                    <w:color w:val="ff0000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0" w:left="1440" w:right="1440" w:header="144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nsola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jc w:val="both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88900</wp:posOffset>
              </wp:positionV>
              <wp:extent cx="600075" cy="550069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5334000</wp:posOffset>
              </wp:positionH>
              <wp:positionV relativeFrom="paragraph">
                <wp:posOffset>88900</wp:posOffset>
              </wp:positionV>
              <wp:extent cx="600075" cy="550069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0075" cy="55006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E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F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- 04</w:t>
    </w:r>
  </w:p>
  <w:p w:rsidR="00000000" w:rsidDel="00000000" w:rsidP="00000000" w:rsidRDefault="00000000" w:rsidRPr="00000000" w14:paraId="00000030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30 Minutes</w:t>
    </w:r>
  </w:p>
  <w:p w:rsidR="00000000" w:rsidDel="00000000" w:rsidP="00000000" w:rsidRDefault="00000000" w:rsidRPr="00000000" w14:paraId="00000031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2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35">
    <w:pPr>
      <w:jc w:val="left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RygqCjSaBLR49Tjl+T1X+B4LZA==">CgMxLjAaHwoBMBIaChgICVIUChJ0YWJsZS4ycTYxOTk4M3o2azcyCGguZ2pkZ3hzOAByITE0UzloTjFtQjhtaDFrSjZERFpicGl4QWw1OEVDcy1OTQ==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