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9usahhxild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stack of integers. Write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conditional_reverse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takes a stack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input parameters. The function modifies and returns the input stack where the input stack is reversed from the top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n-th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element.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Assume the Stack class is already given and provides standard methods: push, pop, peek, and isEmpty.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only allowed to use instances of the provided Stack class, which supports the provided methods. No other data structures can be used other than Stack.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[Hint: You can create multiple instances of the Stack class]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30 40 50 60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60 50 40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top element of the input stack is 60. Reversing 4 elements from the top results in Stack: 10 20 60 50 40 30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D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ind w:right="0"/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3" cy="5087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Marks Obtained: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572" cy="5231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Summer 2024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- 0X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XX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