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9usahhxild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Question 1 [15 Points]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given a stack of integers. Write a function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conditional_reverse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takes a stack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an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input parameters. The function modifies and returns the input stack where the input stack is reversed from the bottom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n-th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element.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Assume the Stack class is already given and provides standard methods: push, pop, peek, and isEmpty.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Constraints: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only allowed to use instances of the provided Stack class, which supports the provided methods. No other data structures can be used other than Stack.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[Hint: You can create multiple instances of the Stack class]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Stack: 10 20 30 40 50 60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Stack: 40 30 20 10 50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bottom element of the input stack is 10. Reversing 4 elements from the bottom results in Stack: 40 30 20 10 50 60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57151</wp:posOffset>
              </wp:positionV>
              <wp:extent cx="561975" cy="515144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57151</wp:posOffset>
              </wp:positionV>
              <wp:extent cx="561975" cy="515144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</wp:posOffset>
          </wp:positionV>
          <wp:extent cx="700942" cy="66675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17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- 03</w:t>
    </w:r>
  </w:p>
  <w:p w:rsidR="00000000" w:rsidDel="00000000" w:rsidP="00000000" w:rsidRDefault="00000000" w:rsidRPr="00000000" w14:paraId="0000001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19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D">
    <w:pPr>
      <w:jc w:val="left"/>
      <w:rPr>
        <w:rFonts w:ascii="Consolas" w:cs="Consolas" w:eastAsia="Consolas" w:hAnsi="Consolas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ind w:right="0"/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CSE111: Programming Language II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85726</wp:posOffset>
              </wp:positionV>
              <wp:extent cx="557213" cy="508759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85726</wp:posOffset>
              </wp:positionV>
              <wp:extent cx="557213" cy="508759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213" cy="5087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71438</wp:posOffset>
              </wp:positionV>
              <wp:extent cx="1162572" cy="52315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1691100" cy="750600"/>
                      </a:xfrm>
                      <a:prstGeom prst="rect">
                        <a:avLst/>
                      </a:prstGeom>
                      <a:solidFill>
                        <a:srgbClr val="EFEFE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Marks Obtained: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71438</wp:posOffset>
              </wp:positionV>
              <wp:extent cx="1162572" cy="523157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572" cy="52315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Summer 2024</w:t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- 0X</w:t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XX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3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