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You are an astronaut navigating through dense asteroid fields on your journey to the Andromeda galaxy. Your map represents a binary tree. Mission control said to find the safe path, the sum of energy signatures denoted by the node values. Your task is to write a 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b w:val="1"/>
          <w:rtl w:val="0"/>
        </w:rPr>
        <w:t xml:space="preserve">left_energy_signature(root) </w:t>
      </w:r>
      <w:r w:rsidDel="00000000" w:rsidR="00000000" w:rsidRPr="00000000">
        <w:rPr>
          <w:rtl w:val="0"/>
        </w:rPr>
        <w:t xml:space="preserve">that takes the root of a binary tree and returns the sum of all nodes that have </w:t>
      </w:r>
      <w:r w:rsidDel="00000000" w:rsidR="00000000" w:rsidRPr="00000000">
        <w:rPr>
          <w:b w:val="1"/>
          <w:rtl w:val="0"/>
        </w:rPr>
        <w:t xml:space="preserve">only a left child</w:t>
      </w:r>
      <w:r w:rsidDel="00000000" w:rsidR="00000000" w:rsidRPr="00000000">
        <w:rPr>
          <w:rtl w:val="0"/>
        </w:rPr>
        <w:t xml:space="preserve"> and that left child is a </w:t>
      </w:r>
      <w:r w:rsidDel="00000000" w:rsidR="00000000" w:rsidRPr="00000000">
        <w:rPr>
          <w:b w:val="1"/>
          <w:rtl w:val="0"/>
        </w:rPr>
        <w:t xml:space="preserve">leaf node.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7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20"/>
            <w:gridCol w:w="5250"/>
            <w:tblGridChange w:id="0">
              <w:tblGrid>
                <w:gridCol w:w="5520"/>
                <w:gridCol w:w="52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3190875" cy="2374900"/>
                      <wp:effectExtent b="0" l="0" r="0" t="0"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90875" cy="2374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Node(5): Two childs, rejected</w:t>
                  <w:br w:type="textWrapping"/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Node(7): </w:t>
                </w:r>
                <w:r w:rsidDel="00000000" w:rsidR="00000000" w:rsidRPr="00000000">
                  <w:rPr>
                    <w:rtl w:val="0"/>
                  </w:rPr>
                  <w:t xml:space="preserve">Only left child,left child is leaf,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Accepted. </w:t>
                  <w:br w:type="textWrapping"/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Node(3): No left child, rejected</w:t>
                  <w:br w:type="textWrapping"/>
                  <w:t xml:space="preserve">Node(9): two childs, rejected</w:t>
                  <w:br w:type="textWrapping"/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Node(6): </w:t>
                </w:r>
                <w:r w:rsidDel="00000000" w:rsidR="00000000" w:rsidRPr="00000000">
                  <w:rPr>
                    <w:rtl w:val="0"/>
                  </w:rPr>
                  <w:t xml:space="preserve">Only left child,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left child is leaf,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Accepted.</w:t>
                  <w:br w:type="textWrapping"/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br w:type="textWrapping"/>
                  <w:t xml:space="preserve">Returns, </w:t>
                  <w:br w:type="textWrapping"/>
                  <w:t xml:space="preserve">    </w:t>
                </w:r>
                <w:r w:rsidDel="00000000" w:rsidR="00000000" w:rsidRPr="00000000">
                  <w:rPr>
                    <w:rtl w:val="0"/>
                  </w:rPr>
                  <w:t xml:space="preserve"> Sum = 7 + 6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=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13 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You are an astronaut navigating through dense asteroid fields on your journey to the Triangulum Galaxy. Your map represents a binary tree. Mission control said to find the safe path, the sum of energy signatures denoted by the node values. Your task is to write a 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tl w:val="0"/>
        </w:rPr>
        <w:t xml:space="preserve"> function </w:t>
      </w:r>
      <w:r w:rsidDel="00000000" w:rsidR="00000000" w:rsidRPr="00000000">
        <w:rPr>
          <w:b w:val="1"/>
          <w:rtl w:val="0"/>
        </w:rPr>
        <w:t xml:space="preserve">right_energy_signature(root) </w:t>
      </w:r>
      <w:r w:rsidDel="00000000" w:rsidR="00000000" w:rsidRPr="00000000">
        <w:rPr>
          <w:rtl w:val="0"/>
        </w:rPr>
        <w:t xml:space="preserve">that takes the root of a binary tree and returns the sum of all nodes that have </w:t>
      </w:r>
      <w:r w:rsidDel="00000000" w:rsidR="00000000" w:rsidRPr="00000000">
        <w:rPr>
          <w:b w:val="1"/>
          <w:rtl w:val="0"/>
        </w:rPr>
        <w:t xml:space="preserve">only a right child</w:t>
      </w:r>
      <w:r w:rsidDel="00000000" w:rsidR="00000000" w:rsidRPr="00000000">
        <w:rPr>
          <w:rtl w:val="0"/>
        </w:rPr>
        <w:t xml:space="preserve"> and that right child is a </w:t>
      </w:r>
      <w:r w:rsidDel="00000000" w:rsidR="00000000" w:rsidRPr="00000000">
        <w:rPr>
          <w:b w:val="1"/>
          <w:rtl w:val="0"/>
        </w:rPr>
        <w:t xml:space="preserve">leaf node.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7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30"/>
            <w:gridCol w:w="5295"/>
            <w:tblGridChange w:id="0">
              <w:tblGrid>
                <w:gridCol w:w="5430"/>
                <w:gridCol w:w="52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3190875" cy="2578100"/>
                      <wp:effectExtent b="0" l="0" r="0" t="0"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90875" cy="257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Node(5): Two childs, rejected</w:t>
                  <w:br w:type="textWrapping"/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Node(9):</w:t>
                </w:r>
                <w:r w:rsidDel="00000000" w:rsidR="00000000" w:rsidRPr="00000000">
                  <w:rPr>
                    <w:rtl w:val="0"/>
                  </w:rPr>
                  <w:t xml:space="preserve">Only right child,right child is leaf, </w:t>
                </w: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Accepted. </w:t>
                  <w:br w:type="textWrapping"/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Node(6): No right child, rejected</w:t>
                  <w:br w:type="textWrapping"/>
                  <w:t xml:space="preserve">Node(7): Two childs, rejected</w:t>
                  <w:br w:type="textWrapping"/>
                  <w:br w:type="textWrapping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Node(2):</w:t>
                </w:r>
                <w:r w:rsidDel="00000000" w:rsidR="00000000" w:rsidRPr="00000000">
                  <w:rPr>
                    <w:rtl w:val="0"/>
                  </w:rPr>
                  <w:t xml:space="preserve">Only right child,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right child is leaf,</w:t>
                </w: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Accepted.</w:t>
                </w:r>
                <w:r w:rsidDel="00000000" w:rsidR="00000000" w:rsidRPr="00000000">
                  <w:rPr>
                    <w:b w:val="1"/>
                    <w:rtl w:val="0"/>
                  </w:rPr>
                  <w:br w:type="textWrapping"/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br w:type="textWrapping"/>
                  <w:t xml:space="preserve">Returns, </w:t>
                  <w:br w:type="textWrapping"/>
                  <w:t xml:space="preserve">    </w:t>
                </w:r>
                <w:r w:rsidDel="00000000" w:rsidR="00000000" w:rsidRPr="00000000">
                  <w:rPr>
                    <w:rtl w:val="0"/>
                  </w:rPr>
                  <w:t xml:space="preserve"> Sum = 9 + 2 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             =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11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x0cejkGigI6T6OK9pD6tT24hig==">CgMxLjAaHwoBMBIaChgICVIUChJ0YWJsZS40dnByNHllbTg5YnQaHwoBMRIaChgICVIUChJ0YWJsZS5mZzFsZTVwYmFrODQ4AHIhMWU2OWdlZnRCaHVnellGelp6NzYtUWhiMXVjU29yVTBr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