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given two binary trees, tree1 and tree2, with the same structure (same shape, possibly different node values). You are also given an integer divisor 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task is to write a recursive function that traverses both trees simultaneously and updates the first tree (tree1) according to the following rules: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If the values at the same node position are equal: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divisible by k, replace the value in tree1 with 100.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divisible, keep it unchanged.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If the values are not equal: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value in tree1 with the sum of both node values.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Assume that the Node class, having data, left, and right attributes, is already given.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5925"/>
            <w:tblGridChange w:id="0">
              <w:tblGrid>
                <w:gridCol w:w="4545"/>
                <w:gridCol w:w="59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 = </w:t>
                </w: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Tree1:</w:t>
                  <w:br w:type="textWrapping"/>
                  <w:t xml:space="preserve">        </w:t>
                </w: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5   9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2   3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Tree2: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        6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1   4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2   7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      </w:t>
                </w: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100                ← 6 == 6 and 6 % 3 == 0 → 100</w:t>
                    </w:r>
                  </w:sdtContent>
                </w:sdt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/   \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/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      6     13             ← 5 + 1 = 6 and 9 + 4 = 13</w:t>
                    </w:r>
                  </w:sdtContent>
                </w:sdt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2  10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              </w:t>
                </w: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← 2 == 2 and 2 % 3 != 0 →unchanged   </w:t>
                    </w:r>
                  </w:sdtContent>
                </w:sdt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                      ;  3 + 7 = 10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are given two binary trees, tree1 and tree2, with the same structure (same shape, possibly different node values). You are also given an integer divisor k.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Your task is to write a recursive function that traverses both trees simultaneously and updates the second tree (tree2) according to the following rules: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values at the same node position are not equal: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tree2 node value is divisible by k, replace the value in tree2 with 100.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not divisible, keep it unchanged.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If the values are equal: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 the value in tree2 with the sum of both node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Assume that the Node class, having data, left, and right attributes, is already given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60"/>
            <w:gridCol w:w="6210"/>
            <w:tblGridChange w:id="0">
              <w:tblGrid>
                <w:gridCol w:w="4260"/>
                <w:gridCol w:w="62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 = </w:t>
                </w: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Tree1:</w:t>
                  <w:br w:type="textWrapping"/>
                  <w:t xml:space="preserve">        </w:t>
                </w: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5   9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2   3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Tree2: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/ \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1   6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/ \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   2   9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tl w:val="0"/>
                  </w:rPr>
                  <w:t xml:space="preserve">  12                                </w:t>
                </w: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← 6 == 6 → 6 + 6 = 12</w:t>
                    </w:r>
                  </w:sdtContent>
                </w:sdt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/  \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1     100                         </w:t>
                </w: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← 6 != 9 and 6 % 3 == 0 → 100</w:t>
                    </w:r>
                  </w:sdtContent>
                </w:sdt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/  \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   4     100  </w:t>
                </w: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                         ← 2 == 2 → 2 + 2 = 4 and 9 != 3</w:t>
                    </w:r>
                  </w:sdtContent>
                </w:sdt>
              </w:p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                                                 and 9 % 3 == 0 → 100</w:t>
                    </w:r>
                  </w:sdtContent>
                </w:sdt>
              </w:p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52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25 minutes</w:t>
    </w:r>
  </w:p>
  <w:p w:rsidR="00000000" w:rsidDel="00000000" w:rsidP="00000000" w:rsidRDefault="00000000" w:rsidRPr="00000000" w14:paraId="00000053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5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25 minutes</w:t>
    </w:r>
  </w:p>
  <w:p w:rsidR="00000000" w:rsidDel="00000000" w:rsidP="00000000" w:rsidRDefault="00000000" w:rsidRPr="00000000" w14:paraId="00000059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/9WM0I+kdI/nnCNHnjP6a22U9w==">CgMxLjAaHQoBMBIYChYIB0ISEhBBcmlhbCBVbmljb2RlIE1TGh0KATESGAoWCAdCEhIQQXJpYWwgVW5pY29kZSBNUxodCgEyEhgKFggHQhISEEFyaWFsIFVuaWNvZGUgTVMaHwoBMxIaChgICVIUChJ0YWJsZS40dnByNHllbTg5YnQaHQoBNBIYChYIB0ISEhBBcmlhbCBVbmljb2RlIE1TGh0KATUSGAoWCAdCEhIQQXJpYWwgVW5pY29kZSBNUxodCgE2EhgKFggHQhISEEFyaWFsIFVuaWNvZGUgTVMaHQoBNxIYChYIB0ISEhBBcmlhbCBVbmljb2RlIE1TGh8KATgSGgoYCAlSFAoSdGFibGUuZmcxbGU1cGJhazg0OAByITFqbjRjSjhVdGIzTS1RYUlxd1pBUFJGZ0ZMN3BOalQ0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