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Question:  </w:t>
      </w:r>
      <w:r w:rsidDel="00000000" w:rsidR="00000000" w:rsidRPr="00000000">
        <w:rPr>
          <w:rtl w:val="0"/>
        </w:rPr>
        <w:t xml:space="preserve">Alice and Bob are best friends who enjoy solving puzzles on binary trees. They came up with this game: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Alice looks only at the left subtree of the root and sums up all the odd numbers he can find.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Bob looks only at the right subtree of the root and sums up all the even numbers he can find.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you already learned about the Binary tree, help them to calculate the absolute difference between the sum of Alice’s odd numbers and Bob’s even numbers. Write a recursive function/method </w:t>
      </w:r>
      <w:r w:rsidDel="00000000" w:rsidR="00000000" w:rsidRPr="00000000">
        <w:rPr>
          <w:b w:val="1"/>
          <w:rtl w:val="0"/>
        </w:rPr>
        <w:t xml:space="preserve">subtree_difference() </w:t>
      </w:r>
      <w:r w:rsidDel="00000000" w:rsidR="00000000" w:rsidRPr="00000000">
        <w:rPr>
          <w:rtl w:val="0"/>
        </w:rPr>
        <w:t xml:space="preserve">that takes the root of the binary tree as a parameter and returns the absolute difference. Consider the Node class for Binary Tree already defined with elem, left and right variables. You can use helper functions.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CANNOT USE LIST OR DICTIONARY. You cannot use any built-in function.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90"/>
            <w:gridCol w:w="4380"/>
            <w:tblGridChange w:id="0">
              <w:tblGrid>
                <w:gridCol w:w="6090"/>
                <w:gridCol w:w="43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rHeight w:val="4726.62109374999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mc:AlternateContent>
                    <mc:Choice Requires="wpg">
                      <w:drawing>
                        <wp:inline distB="114300" distT="114300" distL="114300" distR="114300">
                          <wp:extent cx="3614738" cy="2285940"/>
                          <wp:effectExtent b="0" l="0" r="0" t="0"/>
                          <wp:docPr id="3" name=""/>
                          <a:graphic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1829075" y="574100"/>
                                    <a:ext cx="3614738" cy="2285940"/>
                                    <a:chOff x="1829075" y="574100"/>
                                    <a:chExt cx="6769750" cy="4286350"/>
                                  </a:xfrm>
                                </wpg:grpSpPr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4642625" y="58840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2"/>
                                            <w:vertAlign w:val="baseline"/>
                                          </w:rPr>
                                          <w:t xml:space="preserve">10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3868320" y="1152193"/>
                                      <a:ext cx="868200" cy="984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3321875" y="20394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6045925" y="20394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12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5189070" y="1152257"/>
                                      <a:ext cx="950700" cy="984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2483575" y="3092475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4136525" y="3092475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7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7037700" y="3092475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3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7944325" y="40400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2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3030130" y="2603307"/>
                                      <a:ext cx="385500" cy="585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3868320" y="2603307"/>
                                      <a:ext cx="362100" cy="585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7584145" y="3656332"/>
                                      <a:ext cx="453900" cy="480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92370" y="2603307"/>
                                      <a:ext cx="539100" cy="585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1843375" y="41855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9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2163330" y="3656332"/>
                                      <a:ext cx="414000" cy="5292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drawing>
                        <wp:inline distB="114300" distT="114300" distL="114300" distR="114300">
                          <wp:extent cx="3614738" cy="2285940"/>
                          <wp:effectExtent b="0" l="0" r="0" t="0"/>
                          <wp:docPr id="3" name="image1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.png"/>
                                  <pic:cNvPicPr preferRelativeResize="0"/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14738" cy="228594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mc:Fallback>
                  </mc:AlternateConten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7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Summation of all odd number in left subtree = (5+7+9) =21</w:t>
                  <w:br w:type="textWrapping"/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Summation of all even number in right subtree = (12+2) =14</w:t>
                  <w:br w:type="textWrapping"/>
                  <w:br w:type="textWrapping"/>
                  <w:t xml:space="preserve">absolute difference = |21-14| = 7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Question:  </w:t>
      </w:r>
      <w:r w:rsidDel="00000000" w:rsidR="00000000" w:rsidRPr="00000000">
        <w:rPr>
          <w:rtl w:val="0"/>
        </w:rPr>
        <w:t xml:space="preserve">Alice and Bob are best friends who enjoy solving puzzles on binary trees. They came up with this game: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Alice looks only at the left subtree of the root and multiplies all the even numbers he can find.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Bob looks only at the right subtree of the root and multiplies all the odd numbers he can find.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you already learned about the Binary tree, help them to calculate the absolute difference between the product of Alice’s odd numbers and Bob’s even numbers. Write a recursive function/method </w:t>
      </w:r>
      <w:r w:rsidDel="00000000" w:rsidR="00000000" w:rsidRPr="00000000">
        <w:rPr>
          <w:b w:val="1"/>
          <w:rtl w:val="0"/>
        </w:rPr>
        <w:t xml:space="preserve">subtree_difference() </w:t>
      </w:r>
      <w:r w:rsidDel="00000000" w:rsidR="00000000" w:rsidRPr="00000000">
        <w:rPr>
          <w:rtl w:val="0"/>
        </w:rPr>
        <w:t xml:space="preserve">that takes the root of the binary tree as a parameter and returns the absolute difference. Consider the Node class for Binary Tree already defined with elem, left and right variables. You can use helper functions.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YOU CANNOT USE LIST OR DICTIONARY. You cannot use any built-in function.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90"/>
            <w:gridCol w:w="4380"/>
            <w:tblGridChange w:id="0">
              <w:tblGrid>
                <w:gridCol w:w="6090"/>
                <w:gridCol w:w="43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rHeight w:val="4726.62109374999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mc:AlternateContent>
                    <mc:Choice Requires="wpg">
                      <w:drawing>
                        <wp:inline distB="114300" distT="114300" distL="114300" distR="114300">
                          <wp:extent cx="3614738" cy="2285940"/>
                          <wp:effectExtent b="0" l="0" r="0" t="0"/>
                          <wp:docPr id="4" name=""/>
                          <a:graphic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1829075" y="574100"/>
                                    <a:ext cx="3614738" cy="2285940"/>
                                    <a:chOff x="1829075" y="574100"/>
                                    <a:chExt cx="6769750" cy="4286350"/>
                                  </a:xfrm>
                                </wpg:grpSpPr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4642625" y="58840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2"/>
                                            <w:vertAlign w:val="baseline"/>
                                          </w:rPr>
                                          <w:t xml:space="preserve">10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3868320" y="1152193"/>
                                      <a:ext cx="868200" cy="984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3321875" y="20394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6045925" y="20394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11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5189070" y="1152257"/>
                                      <a:ext cx="950700" cy="984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2483575" y="3092475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4136525" y="3092475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4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7037700" y="3092475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3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7944325" y="40400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2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3030130" y="2603307"/>
                                      <a:ext cx="385500" cy="585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3868320" y="2603307"/>
                                      <a:ext cx="362100" cy="585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7584145" y="3656332"/>
                                      <a:ext cx="453900" cy="480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92370" y="2603307"/>
                                      <a:ext cx="539100" cy="585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1843375" y="4185550"/>
                                      <a:ext cx="640200" cy="660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9</w:t>
                                        </w: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2163330" y="3656332"/>
                                      <a:ext cx="414000" cy="5292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drawing>
                        <wp:inline distB="114300" distT="114300" distL="114300" distR="114300">
                          <wp:extent cx="3614738" cy="2285940"/>
                          <wp:effectExtent b="0" l="0" r="0" t="0"/>
                          <wp:docPr id="4" name="image2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2.png"/>
                                  <pic:cNvPicPr preferRelativeResize="0"/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14738" cy="228594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mc:Fallback>
                  </mc:AlternateConten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1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of all even number in left subtree = (8*4) =32</w:t>
                  <w:br w:type="textWrapping"/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of all odd number in right subtree = (11*3) =33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t xml:space="preserve">absolute difference = |32-33| = 1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QUIZ05</w:t>
      <w:br w:type="textWrapping"/>
      <w:t xml:space="preserve">Duration : 15 min</w: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QUIZ05</w:t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Duration : 15 min</w:t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/vtLEz/MxRCv1NPevg4iJm1KQ==">CgMxLjAaHwoBMBIaChgICVIUChJ0YWJsZS40dnByNHllbTg5YnQaHwoBMRIaChgICVIUChJ0YWJsZS50M2hjZWZmZWVkcDM4AHIhMURmdzFXVFg0aGIxbVJuUUlpM3RiTU9aQVdpQldlTUJn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