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are given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 of integers </w:t>
      </w:r>
      <w:r w:rsidDel="00000000" w:rsidR="00000000" w:rsidRPr="00000000">
        <w:rPr>
          <w:sz w:val="24"/>
          <w:szCs w:val="24"/>
          <w:rtl w:val="0"/>
        </w:rPr>
        <w:t xml:space="preserve">and values of  `</w:t>
      </w:r>
      <w:r w:rsidDel="00000000" w:rsidR="00000000" w:rsidRPr="00000000">
        <w:rPr>
          <w:b w:val="1"/>
          <w:sz w:val="24"/>
          <w:szCs w:val="24"/>
          <w:rtl w:val="0"/>
        </w:rPr>
        <w:t xml:space="preserve">x`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`y`. </w:t>
      </w:r>
      <w:r w:rsidDel="00000000" w:rsidR="00000000" w:rsidRPr="00000000">
        <w:rPr>
          <w:sz w:val="24"/>
          <w:szCs w:val="24"/>
          <w:rtl w:val="0"/>
        </w:rPr>
        <w:t xml:space="preserve">You need to create a new heap consisting of the numbers between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highest position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highest position from the array. </w:t>
      </w:r>
    </w:p>
    <w:p w:rsidR="00000000" w:rsidDel="00000000" w:rsidP="00000000" w:rsidRDefault="00000000" w:rsidRPr="00000000" w14:paraId="0000000B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need to figure out which heap to use.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use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 sorting, searching on the array.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use any built-in functions except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assume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insert()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swim() </w:t>
      </w:r>
      <w:r w:rsidDel="00000000" w:rsidR="00000000" w:rsidRPr="00000000">
        <w:rPr>
          <w:sz w:val="24"/>
          <w:szCs w:val="24"/>
          <w:rtl w:val="0"/>
        </w:rPr>
        <w:t xml:space="preserve">functions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already implemented.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have to implement whatever else is needed.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305"/>
        <w:tblGridChange w:id="0">
          <w:tblGrid>
            <w:gridCol w:w="496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= [11, 15, 8, 2, 31, 23]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2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= [23, 15, 11, 8]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array is sorted  [31, 23, 15, 11, 8, 2] the values are in highest to lowest order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position of n we can say, If:- </w:t>
              <w:br w:type="textWrapping"/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 = 1 (Position-1) ,  1-st  highest:   31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 = 2 (Position-2) ,  2-nd highest:   23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… … … … … … … … … … … …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 = 5 (Position-5) ,  5-th  highest:   8</w:t>
              <w:br w:type="textWrapping"/>
              <w:t xml:space="preserve">   n = 6 (Position-6) ,  6-th  highest:  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Here,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ab/>
              <w:t xml:space="preserve">x = 2,  2-nd highest: 23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 = 5,  5-th  highest: 8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Numbers between 2nd and 5th highest in the given array 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23, 15, 11, 8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the new heap will have these values.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26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y6Vj6eqxbtUC3jnyvjhI0ph6iw==">CgMxLjAyCGguZ2pkZ3hzOAByITFaekFiMmRwVUFtWlBDYUV6TmpzUHhMNFdVM09rQXlMQw==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