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371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3719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3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-247648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20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two arrays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both consisting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 Starting from index 0, for each element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you must add it to the current smallest integer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After processing all elements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return array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sorted in non-decreasing order.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are only allowed to use the insert() and extract() method from MinHeap/MaxHeap. Do not use any other functions (for example, sort()).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 add_arrays(n, A, B):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//to do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50"/>
        <w:gridCol w:w="5895"/>
        <w:tblGridChange w:id="0">
          <w:tblGrid>
            <w:gridCol w:w="1815"/>
            <w:gridCol w:w="1650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2175.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[1, 3, 5]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= [2,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[5, 7, 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Initially, A=[1, 3, 5], B = [2, 4, 6]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B[0]=2 to the smallest integer A[0]=1. A becomes [3, 3, 5].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B[1]=4 to the smallest integer A[0]=3. A becomes [7, 3, 5].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B[2]=6 to the smallest integer A[2]=3. A becomes [7, 9, 5].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Finally, make A non-decreasing to get [5,7,9].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Ef0yiUaoFlmrstOh1EnmVNxnw==">CgMxLjAyCGguZ2pkZ3hzOAByITEzN05HdXpYNXUwN1UyenNEN0JISTlYUG5PWDdHcGhVaA==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