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20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two arrays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both consisting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 Starting from index 0, for each element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you must subtract it from the current largest integer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After processing all elements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return array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sorted in non-increasing order.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are only allowed to use the insert() and extract() method from MinHeap/MaxHeap. Do not use any other functions (for example, sort()).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 sub_arrays(n, A, B):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//to do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50"/>
        <w:gridCol w:w="6000"/>
        <w:tblGridChange w:id="0">
          <w:tblGrid>
            <w:gridCol w:w="1710"/>
            <w:gridCol w:w="165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2175.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[1, 3, 5]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= [2,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[1, -1, -3]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Initially, A=[1, 3, 5], B = [2, 4, 6]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 B[0]=2 from the largest integer A[2]=5. A becomes [1, 3, 3].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 B[1]=4 from the largest integer A[2]=3. A becomes [1, 3, -1].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 B[2]=6 from the largest integer A[1]=3. A becomes [1, -3, -1].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Finally, make A non-increasing to get [1, -1, -3].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iuwsFUNfcAEYH0O2JEvPWDZRg==">CgMxLjAyCGguZ2pkZ3hzOAByITFqb2l1VTItUkw1UGFWdnZDOHA5UEl5UWRleXFIZmhRRA==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