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two sorted singly linked lists, write a method called merge_sorted_lists(list1, list2) that will merge them into a single sorted linked list using recursion. If one list runs out before the other, append the rest of the remaining list.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List 1: 2 -&gt; 4 -&gt; 7 -&gt; None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List 2: 1 -&gt; 3 -&gt; 5 -&gt; 6 -&gt; 8 -&gt; None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1 -&gt; 2 -&gt; 3 -&gt; 4 -&gt; 5 -&gt; 6 -&gt; 7 -&gt; 8 -&gt; None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Given two singly linked lists as inputs, write a method called merge_alternate(listA, listB) that merges them by alternating nodes from each list using recursion. If one list runs out before the other, append the rest of the remaining list.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List A: 10 -&gt; 20 -&gt; 30 -&gt; None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List B: 5 -&gt; 15 -&gt; 25 -&gt; 35 -&gt; 45 -&gt; None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10 -&gt; 5 -&gt; 20 -&gt; 15 -&gt; 30 -&gt; 25 -&gt; 35 -&gt; 45 -&gt; None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Duration: 15 Mins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jc w:val="left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Duration: 15 Mins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left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Name:__________________________________________________________ID:______________Section:______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aWHJpivgKct9X1Wrmru/vGNAcg==">CgMxLjAaHwoBMBIaChgICVIUChJ0YWJsZS40dnByNHllbTg5YnQaHwoBMRIaChgICVIUChJ0YWJsZS5mZzFsZTVwYmFrODQ4AHIhMWFoTnNHYmJsY1BXYjZRVG9tdkZ3elA3SW5jWHBsR04y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