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1: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Write a shell script which counts the number of lines and words present in a given file.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2: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Write a shell script that takes a command line argument and reports on whether it is directory, a file or something else.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3: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Write a shell script to check if it is a file or not? If it is a file then check permission and is it readable, writable or executable?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4: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Write a shell script that takes a file name as an argument and deletes this file from every directory.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6: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Write a shell script that copies multiple files to a directory.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7: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Write a shell script which displays the list of all files in the given directory by asking three options.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Short format display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Long format display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Hidden files to display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8: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  <w:t xml:space="preserve">Write a shell script which counts the number of lines with a specific pattern search (Like word Hello) and words present in a given file.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9: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Write a shell script program to find prime numbers from 20 to 70.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10: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 xml:space="preserve">Draw a special pattern by a shell script.</w:t>
      </w:r>
    </w:p>
    <w:p w:rsidR="00000000" w:rsidDel="00000000" w:rsidP="00000000" w:rsidRDefault="00000000" w:rsidRPr="00000000" w14:paraId="0000001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Sample input: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20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Sample output</w:t>
      </w:r>
    </w:p>
    <w:p w:rsidR="00000000" w:rsidDel="00000000" w:rsidP="00000000" w:rsidRDefault="00000000" w:rsidRPr="00000000" w14:paraId="00000021">
      <w:pPr>
        <w:ind w:left="0"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*</w:t>
      </w:r>
    </w:p>
    <w:p w:rsidR="00000000" w:rsidDel="00000000" w:rsidP="00000000" w:rsidRDefault="00000000" w:rsidRPr="00000000" w14:paraId="00000022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*</w:t>
      </w:r>
    </w:p>
    <w:p w:rsidR="00000000" w:rsidDel="00000000" w:rsidP="00000000" w:rsidRDefault="00000000" w:rsidRPr="00000000" w14:paraId="00000023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  *</w:t>
      </w:r>
    </w:p>
    <w:p w:rsidR="00000000" w:rsidDel="00000000" w:rsidP="00000000" w:rsidRDefault="00000000" w:rsidRPr="00000000" w14:paraId="00000024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</w:t>
        <w:tab/>
        <w:t xml:space="preserve">  *</w:t>
      </w:r>
    </w:p>
    <w:p w:rsidR="00000000" w:rsidDel="00000000" w:rsidP="00000000" w:rsidRDefault="00000000" w:rsidRPr="00000000" w14:paraId="00000025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*****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  <w:t xml:space="preserve">Go through the link given below for learning more about Bash Scripting.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  <w:t xml:space="preserve">http://www.freeos.com/guides/lsst/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