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Membuat Mini Server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(Armbian, Pi-Hole, Open Media Vault, Nginx, Mysql Mikhmon)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STB Armbian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Siapkan STB Root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Armbian Ke SD Card menggunakan Echer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Masukkan SD Card kedalam STB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 di terminal </w:t>
      </w:r>
      <w:r w:rsidDel="00000000" w:rsidR="00000000" w:rsidRPr="00000000">
        <w:rPr>
          <w:i w:val="1"/>
          <w:rtl w:val="0"/>
        </w:rPr>
        <w:t xml:space="preserve">system update, </w:t>
      </w:r>
      <w:r w:rsidDel="00000000" w:rsidR="00000000" w:rsidRPr="00000000">
        <w:rPr>
          <w:rtl w:val="0"/>
        </w:rPr>
        <w:t xml:space="preserve">maka otomatis reboot ke Armbian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Pi-Hole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 Terminal Armbian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System </w:t>
      </w:r>
      <w:r w:rsidDel="00000000" w:rsidR="00000000" w:rsidRPr="00000000">
        <w:rPr>
          <w:i w:val="1"/>
          <w:rtl w:val="0"/>
        </w:rPr>
        <w:t xml:space="preserve">sudo apt-get upgrade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Reboot System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IP Address Static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Pi-hole curl </w:t>
      </w:r>
      <w:r w:rsidDel="00000000" w:rsidR="00000000" w:rsidRPr="00000000">
        <w:rPr>
          <w:i w:val="1"/>
          <w:rtl w:val="0"/>
        </w:rPr>
        <w:t xml:space="preserve">-sSL https://install.pi-hole.net | bash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Ikuti langkah install pada terminal pi-hole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selesai catat admin password pi-hole (pihole123)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https://blog.cryptoaustralia.org.au/instructions-for-setting-up-pi-hole/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Netdata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Adguard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ryptoaustralia.org.au/instructions-for-setting-up-pi-h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