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C4BBB" w14:textId="4A3053AA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t>2. CREATING A DUMMY PROCESS FOR PROCESS MONITORING AND MANAGEMENT EXERCISES</w:t>
      </w:r>
    </w:p>
    <w:p w14:paraId="00DF932B" w14:textId="7FAF8C0A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70B46" wp14:editId="555888D8">
            <wp:extent cx="3610479" cy="49536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705" w14:textId="4F04A94B" w:rsidR="00570A75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A8FDE" wp14:editId="30E8D678">
            <wp:extent cx="5943600" cy="5116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023" w14:textId="72EC8836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3261FF" wp14:editId="78C00C60">
            <wp:extent cx="5943600" cy="200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80B5" w14:textId="319248AC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ACD91" wp14:editId="6286234A">
            <wp:extent cx="5943600" cy="2072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2DFE" w14:textId="02D8F57F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EB87E" wp14:editId="52822D03">
            <wp:extent cx="5943600" cy="792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015D" w14:textId="040720D5" w:rsidR="00744E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5A35EBB3" w14:textId="680BF256" w:rsidR="00744E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3.1 USING TOP TO MONITOR PROCESSES</w:t>
      </w:r>
    </w:p>
    <w:p w14:paraId="275C9EC8" w14:textId="4757D7A5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8B800" wp14:editId="64F4F25D">
            <wp:extent cx="5943600" cy="5304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C85" w14:textId="641B7685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9EC148" wp14:editId="3B2498EE">
            <wp:extent cx="5943600" cy="4958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F665" w14:textId="5C1D01C4" w:rsidR="00744E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t>…</w:t>
      </w:r>
    </w:p>
    <w:p w14:paraId="3E78A85C" w14:textId="77744037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D073C5" wp14:editId="623189F8">
            <wp:extent cx="5943600" cy="5044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D140" w14:textId="765F35C0" w:rsidR="00C83A73" w:rsidRPr="00801DEA" w:rsidRDefault="00C83A7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DFD83" wp14:editId="7BC6779B">
            <wp:extent cx="5943600" cy="1367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6555" w14:textId="0433A2E9" w:rsidR="00C83A73" w:rsidRPr="00801DEA" w:rsidRDefault="00C83A7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FD6D68" wp14:editId="6D1F8B3D">
            <wp:extent cx="5943600" cy="498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5441" w14:textId="3B943C31" w:rsidR="00C83A73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64B09D42" w14:textId="67A6F328" w:rsidR="00C83A73" w:rsidRPr="00801DEA" w:rsidRDefault="00C83A7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68B0A42" wp14:editId="19A501C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31114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DEA" w:rsidRPr="00801DEA">
        <w:rPr>
          <w:rFonts w:ascii="Times New Roman" w:hAnsi="Times New Roman" w:cs="Times New Roman"/>
          <w:sz w:val="24"/>
          <w:szCs w:val="24"/>
        </w:rPr>
        <w:br/>
      </w:r>
    </w:p>
    <w:p w14:paraId="7B64F56B" w14:textId="325079B4" w:rsidR="00C83A73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79D52F8C" w14:textId="12D67772" w:rsidR="00C83A73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801DEA">
        <w:rPr>
          <w:rFonts w:ascii="Times New Roman" w:hAnsi="Times New Roman" w:cs="Times New Roman"/>
          <w:sz w:val="24"/>
          <w:szCs w:val="24"/>
        </w:rPr>
        <w:lastRenderedPageBreak/>
        <w:t>3.3 :</w:t>
      </w:r>
      <w:proofErr w:type="gramEnd"/>
      <w:r w:rsidRPr="00801DEA">
        <w:rPr>
          <w:rFonts w:ascii="Times New Roman" w:hAnsi="Times New Roman" w:cs="Times New Roman"/>
          <w:sz w:val="24"/>
          <w:szCs w:val="24"/>
        </w:rPr>
        <w:t xml:space="preserve"> USING PS COMMAND FOR PROCESS MONITORING</w:t>
      </w:r>
    </w:p>
    <w:p w14:paraId="4472CB0D" w14:textId="3B1BC983" w:rsidR="001F4666" w:rsidRPr="00801DEA" w:rsidRDefault="001F466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E67B4" wp14:editId="7F41CABB">
            <wp:extent cx="5943600" cy="5330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1FF6" w14:textId="02D687FE" w:rsidR="001F4666" w:rsidRPr="00801DEA" w:rsidRDefault="001F466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BDC4F" wp14:editId="75709BAB">
            <wp:extent cx="5943600" cy="1739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5B63" w14:textId="20014951" w:rsidR="001F4666" w:rsidRPr="00801DEA" w:rsidRDefault="001F466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667BF8" wp14:editId="58B42D26">
            <wp:extent cx="59436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79FC" w14:textId="4B61E2D1" w:rsidR="00EE12B1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5A96D7CE" w14:textId="1B0CD936" w:rsidR="00EE12B1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3.6 ADJUSTING PROCESS PRIORITIES WITH NICE AND RENICE COMMANDS</w:t>
      </w:r>
    </w:p>
    <w:p w14:paraId="4B1F1040" w14:textId="76F9BFB0" w:rsidR="00EE12B1" w:rsidRPr="00801DEA" w:rsidRDefault="00EE12B1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257DE" wp14:editId="2AE220A6">
            <wp:extent cx="5943600" cy="5065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B4E7" w14:textId="2C97B604" w:rsidR="00EE12B1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0E79F006" w14:textId="398EFE31" w:rsidR="00EE12B1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3.10 TERMINATING PROCESSES WITH KILL, PKILL, AND KILLALL COMMANDS</w:t>
      </w:r>
    </w:p>
    <w:p w14:paraId="36E9FC52" w14:textId="50AF3FBE" w:rsidR="00EE12B1" w:rsidRPr="00801DEA" w:rsidRDefault="004A0797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2DD6B" wp14:editId="6822BE0B">
            <wp:extent cx="5943600" cy="5118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5C74" w14:textId="326AA455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66DC32CC" w14:textId="5CB86387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4.1 BASIC FORK USAGE</w:t>
      </w:r>
    </w:p>
    <w:p w14:paraId="633B3878" w14:textId="0EADBE50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AC586" wp14:editId="74CD1D28">
            <wp:extent cx="5943600" cy="7023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E68" w14:textId="6BEC4C62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17847" wp14:editId="655E40E4">
            <wp:extent cx="5943600" cy="2679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1AC4" w14:textId="2E65DC78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3439AB02" w14:textId="6901182D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095DA7" wp14:editId="17746284">
            <wp:extent cx="5943600" cy="582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C6E" w14:textId="27796C50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55BB8" wp14:editId="15A331AC">
            <wp:extent cx="5943600" cy="15728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F800" w14:textId="49BCE5E4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2B1C6068" w14:textId="2AC397D7" w:rsidR="0081440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4.2 FORK AND WAIT</w:t>
      </w:r>
    </w:p>
    <w:p w14:paraId="01B57802" w14:textId="2272D9DB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1A1D0" wp14:editId="0065E03D">
            <wp:extent cx="5943600" cy="923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596C" w14:textId="5470AD4E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AA5B9" wp14:editId="15201C4C">
            <wp:extent cx="5943600" cy="3604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56A9" w14:textId="496B87E7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5355FCAD" w14:textId="37D2910B" w:rsidR="00141FA9" w:rsidRPr="00801DEA" w:rsidRDefault="00F309D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3318F" wp14:editId="025B03A9">
            <wp:extent cx="5943600" cy="864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92E0" w14:textId="667BA437" w:rsidR="0081440B" w:rsidRPr="00801DEA" w:rsidRDefault="00F309D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181B6" wp14:editId="22F466E5">
            <wp:extent cx="5943600" cy="2779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C49F" w14:textId="48C5572A" w:rsidR="0081440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4432A89F" w14:textId="7DDE978D" w:rsidR="00F309D6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4.3 FORK AND EXEC</w:t>
      </w:r>
    </w:p>
    <w:p w14:paraId="716533DD" w14:textId="31120779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B572A5" wp14:editId="314120FC">
            <wp:extent cx="5943600" cy="24701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089F" w14:textId="16BB72DD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3242CE" wp14:editId="4051A295">
            <wp:extent cx="5943600" cy="2724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DCCF" w14:textId="58A03F3E" w:rsidR="00CF2850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75F6430E" w14:textId="60E004B3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2138C6" wp14:editId="49C5D4A6">
            <wp:extent cx="5943600" cy="1266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0F33" w14:textId="4307C86D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BCF1F5" wp14:editId="1F2E5DD1">
            <wp:extent cx="5943600" cy="1794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E021" w14:textId="211FE8F8" w:rsidR="00CF2850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1ED09599" w14:textId="0BE47DE5" w:rsidR="00CF2850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4.4 IPC USING PIPE</w:t>
      </w:r>
    </w:p>
    <w:p w14:paraId="44E09106" w14:textId="35DADE44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8DB39E" wp14:editId="2CABDB4F">
            <wp:extent cx="5943600" cy="5111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CD0A" w14:textId="3281E4B1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7D5082" wp14:editId="4C706B0D">
            <wp:extent cx="5943600" cy="3985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C33" w14:textId="40652094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7B4F767F" w14:textId="3872754B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0A9038" wp14:editId="0BF2FCEB">
            <wp:extent cx="5943600" cy="351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F22D" w14:textId="24599544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C026D3" wp14:editId="3707C7EF">
            <wp:extent cx="5943600" cy="2097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EF17" w14:textId="3F10B7F5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0019E195" w14:textId="3DF9CCED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4.5 IPC USING NAMED PIPES (FIFOS)</w:t>
      </w:r>
    </w:p>
    <w:p w14:paraId="1FE2768B" w14:textId="2612B4E9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B3183A" wp14:editId="2D0BB0DD">
            <wp:extent cx="5943600" cy="504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DAD7" w14:textId="3B4AD6DA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213253" wp14:editId="25F90CC3">
            <wp:extent cx="5943600" cy="28790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1AE" w14:textId="712E4ACA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20BA582C" w14:textId="10836EB1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A0DE83" wp14:editId="7AA02631">
            <wp:extent cx="5943600" cy="4171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5BC6B3" wp14:editId="52F55DBC">
            <wp:extent cx="5943600" cy="18427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38FF" w14:textId="2486C917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54B72140" w14:textId="7CB85F6F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4.6 IPC USING SHARED MEMORY</w:t>
      </w:r>
    </w:p>
    <w:p w14:paraId="3A0CD052" w14:textId="18EA4811" w:rsidR="00681FFB" w:rsidRPr="00801DEA" w:rsidRDefault="0014360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DB7C7B" wp14:editId="4744CA3C">
            <wp:extent cx="5615940" cy="160258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2467" cy="16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D2B2" w14:textId="5FB68838" w:rsidR="00143603" w:rsidRPr="00801DEA" w:rsidRDefault="0014360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94BBC2" wp14:editId="003E6741">
            <wp:extent cx="5623560" cy="2906107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1096" cy="29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CB4F" w14:textId="17AD4DF9" w:rsidR="00143603" w:rsidRPr="00801DEA" w:rsidRDefault="0014360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8BBAD2" wp14:editId="48A182D3">
            <wp:extent cx="5631180" cy="2869135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8172" cy="28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A5FB" w14:textId="489F894D" w:rsidR="00143603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227F46C5" w14:textId="7968B5A5" w:rsidR="00143603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0D6CD5" wp14:editId="26010B6E">
            <wp:extent cx="5943600" cy="31229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C15C" w14:textId="28D02883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AEFB7C" wp14:editId="63BE3063">
            <wp:extent cx="5943600" cy="1930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2D9E" w14:textId="4A00BF34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407F5" wp14:editId="7C2D6178">
            <wp:extent cx="5943600" cy="24504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A0B" w14:textId="17B11343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0B2C6443" w14:textId="370AB16F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4.7 PROCESS SYNCHRONIZATION USING SEMAPHORES</w:t>
      </w:r>
    </w:p>
    <w:p w14:paraId="4E737A02" w14:textId="0D66611F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896A3" wp14:editId="36E2914C">
            <wp:extent cx="5943600" cy="7308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89C3" w14:textId="5A26E6E5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74CC97" wp14:editId="0E0D298A">
            <wp:extent cx="5943600" cy="4636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257" w14:textId="7F79EAFB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17102BB1" w14:textId="65E2A9B5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9577C5" wp14:editId="78705CC5">
            <wp:extent cx="5943600" cy="24110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F922" w14:textId="5A4E3C02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A1A5F7" wp14:editId="0647439A">
            <wp:extent cx="5943600" cy="3721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EE00" w14:textId="2B730B4E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4BFA3EF6" w14:textId="548E3E54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4.8 FILE DESCRIPTOR SHARING</w:t>
      </w:r>
    </w:p>
    <w:p w14:paraId="11BDCA7A" w14:textId="1CE59CF0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C27217" wp14:editId="630F5EB0">
            <wp:extent cx="5943600" cy="6394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2B2A" w14:textId="7B55CD9B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17DF42" wp14:editId="1A784EEE">
            <wp:extent cx="5943600" cy="37471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B802" w14:textId="66862F09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76176A4C" w14:textId="10FC406B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401646" wp14:editId="501C3808">
            <wp:extent cx="5943600" cy="5194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262" w14:textId="730DE3EC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FB1A8A" wp14:editId="3F40ACAA">
            <wp:extent cx="5943600" cy="27266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876" w14:textId="2DD35B15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64A39812" w14:textId="3A629DD6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4.9 RESOURCE LIMITS</w:t>
      </w:r>
    </w:p>
    <w:p w14:paraId="777084AD" w14:textId="4B3F1A52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189B7" wp14:editId="486D7A78">
            <wp:extent cx="5943600" cy="6305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1C69" w14:textId="302CBFBF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918B0" wp14:editId="4A464B19">
            <wp:extent cx="5943600" cy="32035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CBE4" w14:textId="6AAA6C75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664CC86A" w14:textId="7DB4B350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50082A" wp14:editId="11D7359B">
            <wp:extent cx="5943600" cy="5080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B948" w14:textId="4A156324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28E37" wp14:editId="0864632D">
            <wp:extent cx="5943600" cy="17259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2D9A" w14:textId="21B833EA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3F0BFDD3" w14:textId="16F5646E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4.10 SIGNAL HANDLING</w:t>
      </w:r>
    </w:p>
    <w:p w14:paraId="08594B3B" w14:textId="50053D22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72993" wp14:editId="21E09355">
            <wp:extent cx="5943600" cy="7467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4C6C" w14:textId="3706C209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992A23" wp14:editId="4761EC86">
            <wp:extent cx="5943600" cy="3848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01C" w14:textId="16B2B70D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44F99CF2" w14:textId="56F22E84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EF747E" wp14:editId="148FDEC2">
            <wp:extent cx="5943600" cy="6051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063A" w14:textId="4F51F7AF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97CE8E" wp14:editId="53C16EFA">
            <wp:extent cx="5943600" cy="23964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DEA" w:rsidRPr="00801DEA">
      <w:head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82205" w14:textId="77777777" w:rsidR="00067580" w:rsidRDefault="00067580" w:rsidP="00E6472E">
      <w:pPr>
        <w:spacing w:after="0" w:line="240" w:lineRule="auto"/>
      </w:pPr>
      <w:r>
        <w:separator/>
      </w:r>
    </w:p>
  </w:endnote>
  <w:endnote w:type="continuationSeparator" w:id="0">
    <w:p w14:paraId="7738C952" w14:textId="77777777" w:rsidR="00067580" w:rsidRDefault="00067580" w:rsidP="00E64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CE5C7" w14:textId="77777777" w:rsidR="00067580" w:rsidRDefault="00067580" w:rsidP="00E6472E">
      <w:pPr>
        <w:spacing w:after="0" w:line="240" w:lineRule="auto"/>
      </w:pPr>
      <w:r>
        <w:separator/>
      </w:r>
    </w:p>
  </w:footnote>
  <w:footnote w:type="continuationSeparator" w:id="0">
    <w:p w14:paraId="5B7DAD38" w14:textId="77777777" w:rsidR="00067580" w:rsidRDefault="00067580" w:rsidP="00E647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FC861" w14:textId="6E76F9B1" w:rsidR="00E6472E" w:rsidRPr="00E6472E" w:rsidRDefault="00E6472E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E6472E">
      <w:rPr>
        <w:rFonts w:ascii="Times New Roman" w:hAnsi="Times New Roman" w:cs="Times New Roman"/>
        <w:b/>
        <w:bCs/>
        <w:sz w:val="24"/>
        <w:szCs w:val="24"/>
      </w:rPr>
      <w:t>MUHAMMAD TAUFIQ BIN JURIMI</w:t>
    </w:r>
    <w:r w:rsidRPr="00E6472E">
      <w:rPr>
        <w:rFonts w:ascii="Times New Roman" w:hAnsi="Times New Roman" w:cs="Times New Roman"/>
        <w:b/>
        <w:bCs/>
        <w:sz w:val="24"/>
        <w:szCs w:val="24"/>
      </w:rPr>
      <w:tab/>
    </w:r>
    <w:r w:rsidRPr="00E6472E">
      <w:rPr>
        <w:rFonts w:ascii="Times New Roman" w:hAnsi="Times New Roman" w:cs="Times New Roman"/>
        <w:b/>
        <w:bCs/>
        <w:sz w:val="24"/>
        <w:szCs w:val="24"/>
      </w:rPr>
      <w:tab/>
      <w:t>LAB EXERCISE 4</w:t>
    </w:r>
  </w:p>
  <w:p w14:paraId="76445219" w14:textId="7A373150" w:rsidR="00E6472E" w:rsidRPr="00E6472E" w:rsidRDefault="00E6472E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E6472E">
      <w:rPr>
        <w:rFonts w:ascii="Times New Roman" w:hAnsi="Times New Roman" w:cs="Times New Roman"/>
        <w:b/>
        <w:bCs/>
        <w:sz w:val="24"/>
        <w:szCs w:val="24"/>
      </w:rPr>
      <w:t>A21EC0095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2E"/>
    <w:rsid w:val="00067580"/>
    <w:rsid w:val="0014124E"/>
    <w:rsid w:val="00141FA9"/>
    <w:rsid w:val="00143603"/>
    <w:rsid w:val="001F4666"/>
    <w:rsid w:val="004A0797"/>
    <w:rsid w:val="00570A75"/>
    <w:rsid w:val="00681FFB"/>
    <w:rsid w:val="006D7515"/>
    <w:rsid w:val="00744EA9"/>
    <w:rsid w:val="00801DEA"/>
    <w:rsid w:val="0081440B"/>
    <w:rsid w:val="00B9252A"/>
    <w:rsid w:val="00C33FE7"/>
    <w:rsid w:val="00C83A73"/>
    <w:rsid w:val="00CF2850"/>
    <w:rsid w:val="00DD5A19"/>
    <w:rsid w:val="00E6472E"/>
    <w:rsid w:val="00EE12B1"/>
    <w:rsid w:val="00F309D6"/>
    <w:rsid w:val="00F7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C6184"/>
  <w15:chartTrackingRefBased/>
  <w15:docId w15:val="{81639C54-CC0F-4893-859F-F417A9EA1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4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72E"/>
  </w:style>
  <w:style w:type="paragraph" w:styleId="Footer">
    <w:name w:val="footer"/>
    <w:basedOn w:val="Normal"/>
    <w:link w:val="FooterChar"/>
    <w:uiPriority w:val="99"/>
    <w:unhideWhenUsed/>
    <w:rsid w:val="00E64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Taufiq bin Jurimi</dc:creator>
  <cp:keywords/>
  <dc:description/>
  <cp:lastModifiedBy>Muhammad Taufiq bin Jurimi</cp:lastModifiedBy>
  <cp:revision>2</cp:revision>
  <dcterms:created xsi:type="dcterms:W3CDTF">2023-04-12T15:45:00Z</dcterms:created>
  <dcterms:modified xsi:type="dcterms:W3CDTF">2023-04-12T15:45:00Z</dcterms:modified>
</cp:coreProperties>
</file>