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7416" w14:textId="49E41851" w:rsidR="000919BB" w:rsidRDefault="000919BB" w:rsidP="000919BB">
      <w:pPr>
        <w:pStyle w:val="Heading1"/>
      </w:pPr>
      <w:r>
        <w:t>Basic Question and Answer 2</w:t>
      </w:r>
    </w:p>
    <w:p w14:paraId="5B0A12E5" w14:textId="246960E1" w:rsidR="000919BB" w:rsidRDefault="000919BB" w:rsidP="00603FD2">
      <w:pPr>
        <w:pStyle w:val="Points"/>
        <w:spacing w:line="360" w:lineRule="auto"/>
      </w:pPr>
      <w:r w:rsidRPr="000919BB">
        <w:t xml:space="preserve">What is Operator and why we need operators? </w:t>
      </w:r>
    </w:p>
    <w:p w14:paraId="1803A6E2" w14:textId="4B6FA667" w:rsidR="00DF585E" w:rsidRDefault="00DF585E" w:rsidP="00603FD2">
      <w:pPr>
        <w:pStyle w:val="Answer"/>
      </w:pPr>
      <w:r>
        <w:t xml:space="preserve">In programming, operators are special symbols that perform specific operations on values called operands. Think of them as verbs that tell the computer what to do with the data.   </w:t>
      </w:r>
    </w:p>
    <w:p w14:paraId="4E4EFC49" w14:textId="657A0F97" w:rsidR="00DF585E" w:rsidRDefault="00DF585E" w:rsidP="00603FD2">
      <w:pPr>
        <w:pStyle w:val="Answer"/>
      </w:pPr>
      <w:r>
        <w:t>We need operators because they are fundamental for:</w:t>
      </w:r>
    </w:p>
    <w:p w14:paraId="473161D3" w14:textId="77777777" w:rsidR="00DF585E" w:rsidRDefault="00DF585E" w:rsidP="00603FD2">
      <w:pPr>
        <w:pStyle w:val="Answer"/>
      </w:pPr>
      <w:r>
        <w:t>Performing calculations: Operators like +, -, *, / allow us to do math.</w:t>
      </w:r>
    </w:p>
    <w:p w14:paraId="4C82A54E" w14:textId="77777777" w:rsidR="00DF585E" w:rsidRDefault="00DF585E" w:rsidP="00603FD2">
      <w:pPr>
        <w:pStyle w:val="Answer"/>
      </w:pPr>
      <w:r>
        <w:t>Making comparisons: Operators like &gt;, &lt;, == help us check relationships between values.</w:t>
      </w:r>
    </w:p>
    <w:p w14:paraId="4B0C9061" w14:textId="77777777" w:rsidR="00DF585E" w:rsidRDefault="00DF585E" w:rsidP="00603FD2">
      <w:pPr>
        <w:pStyle w:val="Answer"/>
      </w:pPr>
      <w:r>
        <w:t>Assigning values: The = operator lets us store data in variables.</w:t>
      </w:r>
    </w:p>
    <w:p w14:paraId="7AFD9E12" w14:textId="3C0BBA6C" w:rsidR="000919BB" w:rsidRPr="000919BB" w:rsidRDefault="00DF585E" w:rsidP="00603FD2">
      <w:pPr>
        <w:pStyle w:val="Answer"/>
      </w:pPr>
      <w:r>
        <w:t>Logical operations: Operators like AND, OR, NOT enable complex decision-making in programs.</w:t>
      </w:r>
    </w:p>
    <w:p w14:paraId="2C83CB10" w14:textId="79B6698F" w:rsidR="000919BB" w:rsidRDefault="000919BB" w:rsidP="000919BB">
      <w:pPr>
        <w:pStyle w:val="Points"/>
      </w:pPr>
      <w:r w:rsidRPr="000919BB">
        <w:t xml:space="preserve">List down all the operators available in Java? </w:t>
      </w:r>
    </w:p>
    <w:p w14:paraId="213A0421" w14:textId="77777777" w:rsidR="00603FD2" w:rsidRDefault="00603FD2" w:rsidP="00603FD2">
      <w:pPr>
        <w:pStyle w:val="Answer"/>
      </w:pPr>
      <w:r>
        <w:t>Arithmetic Operators: Perform basic mathematical operations (+, -, *, /, %, ++, --).</w:t>
      </w:r>
    </w:p>
    <w:p w14:paraId="49BD2D52" w14:textId="77777777" w:rsidR="00603FD2" w:rsidRDefault="00603FD2" w:rsidP="00603FD2">
      <w:pPr>
        <w:pStyle w:val="Answer"/>
      </w:pPr>
      <w:r>
        <w:t>Assignment Operators: Assign values to variables (=, +=, -=, *=, /=, %=, &amp;=, ^=, |=, &lt;&lt;=, &gt;&gt;=, &gt;&gt;&gt;=).</w:t>
      </w:r>
    </w:p>
    <w:p w14:paraId="798079A1" w14:textId="77777777" w:rsidR="00603FD2" w:rsidRDefault="00603FD2" w:rsidP="00603FD2">
      <w:pPr>
        <w:pStyle w:val="Answer"/>
      </w:pPr>
      <w:r>
        <w:t>Relational Operators: Compare two values (==</w:t>
      </w:r>
      <w:proofErr w:type="gramStart"/>
      <w:r>
        <w:t>, !</w:t>
      </w:r>
      <w:proofErr w:type="gramEnd"/>
      <w:r>
        <w:t>=, &gt;, &lt;, &gt;=, &lt;=).</w:t>
      </w:r>
    </w:p>
    <w:p w14:paraId="50C70355" w14:textId="35235A80" w:rsidR="00603FD2" w:rsidRDefault="00603FD2" w:rsidP="00603FD2">
      <w:pPr>
        <w:pStyle w:val="Answer"/>
      </w:pPr>
      <w:r>
        <w:t xml:space="preserve">Logical Operators: Combine or modify </w:t>
      </w:r>
      <w:r>
        <w:t>Boolean</w:t>
      </w:r>
      <w:r>
        <w:t xml:space="preserve"> conditions (&amp;&amp;, ||</w:t>
      </w:r>
      <w:proofErr w:type="gramStart"/>
      <w:r>
        <w:t>, !</w:t>
      </w:r>
      <w:proofErr w:type="gramEnd"/>
      <w:r>
        <w:t>).</w:t>
      </w:r>
    </w:p>
    <w:p w14:paraId="7DD7B8CE" w14:textId="77777777" w:rsidR="00603FD2" w:rsidRDefault="00603FD2" w:rsidP="00603FD2">
      <w:pPr>
        <w:pStyle w:val="Answer"/>
      </w:pPr>
      <w:r>
        <w:t>Bitwise Operators: Perform operations on individual bits of data (&amp;, |, ^, ~, &lt;&lt;, &gt;&gt;, &gt;&gt;&gt;).</w:t>
      </w:r>
    </w:p>
    <w:p w14:paraId="57D9AA60" w14:textId="77777777" w:rsidR="00603FD2" w:rsidRDefault="00603FD2" w:rsidP="00603FD2">
      <w:pPr>
        <w:pStyle w:val="Answer"/>
      </w:pPr>
      <w:r>
        <w:t>Unary Operators: Operate on a single operand (+, -, ++, --</w:t>
      </w:r>
      <w:proofErr w:type="gramStart"/>
      <w:r>
        <w:t>, !</w:t>
      </w:r>
      <w:proofErr w:type="gramEnd"/>
      <w:r>
        <w:t>).</w:t>
      </w:r>
    </w:p>
    <w:p w14:paraId="66754F00" w14:textId="546A024F" w:rsidR="00603FD2" w:rsidRPr="000919BB" w:rsidRDefault="00603FD2" w:rsidP="00603FD2">
      <w:pPr>
        <w:pStyle w:val="Answer"/>
      </w:pPr>
      <w:r>
        <w:t>Ternary Operator: A shorthand for if-else statements (</w:t>
      </w:r>
      <w:proofErr w:type="gramStart"/>
      <w:r>
        <w:t>condition ?</w:t>
      </w:r>
      <w:proofErr w:type="gramEnd"/>
      <w:r>
        <w:t xml:space="preserve"> </w:t>
      </w:r>
      <w:proofErr w:type="spellStart"/>
      <w:r>
        <w:t>value_if_true</w:t>
      </w:r>
      <w:proofErr w:type="spellEnd"/>
      <w:r>
        <w:t xml:space="preserve"> : </w:t>
      </w:r>
      <w:proofErr w:type="spellStart"/>
      <w:r>
        <w:t>value_if_false</w:t>
      </w:r>
      <w:proofErr w:type="spellEnd"/>
      <w:r>
        <w:t>).</w:t>
      </w:r>
    </w:p>
    <w:p w14:paraId="3F93DD59" w14:textId="3316514A" w:rsidR="00603FD2" w:rsidRDefault="000919BB" w:rsidP="00603FD2">
      <w:pPr>
        <w:pStyle w:val="Points"/>
      </w:pPr>
      <w:r w:rsidRPr="000919BB">
        <w:t xml:space="preserve">What is the difference between Relational &amp; Logical Operators? </w:t>
      </w:r>
    </w:p>
    <w:tbl>
      <w:tblPr>
        <w:tblW w:w="9398" w:type="dxa"/>
        <w:tblCellSpacing w:w="15" w:type="dxa"/>
        <w:tblInd w:w="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711"/>
        <w:gridCol w:w="3728"/>
      </w:tblGrid>
      <w:tr w:rsidR="00603FD2" w14:paraId="26A8EAD3" w14:textId="77777777" w:rsidTr="00603FD2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F67F0" w14:textId="77777777" w:rsidR="00603FD2" w:rsidRDefault="00603F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C633C67" w14:textId="77777777" w:rsidR="00603FD2" w:rsidRDefault="00603F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Relational Operators</w:t>
            </w:r>
          </w:p>
        </w:tc>
        <w:tc>
          <w:tcPr>
            <w:tcW w:w="0" w:type="auto"/>
            <w:vAlign w:val="center"/>
            <w:hideMark/>
          </w:tcPr>
          <w:p w14:paraId="16110992" w14:textId="77777777" w:rsidR="00603FD2" w:rsidRDefault="00603F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Logical Operators</w:t>
            </w:r>
          </w:p>
        </w:tc>
      </w:tr>
      <w:tr w:rsidR="00603FD2" w14:paraId="6D5455B3" w14:textId="77777777" w:rsidTr="00603FD2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394570C0" w14:textId="77777777" w:rsidR="00603FD2" w:rsidRDefault="00603FD2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035642" w14:textId="77777777" w:rsidR="00603FD2" w:rsidRDefault="00603FD2">
            <w:r>
              <w:t>Compare values to establish a relationship (e.g., greater, less, equal).</w:t>
            </w:r>
          </w:p>
        </w:tc>
        <w:tc>
          <w:tcPr>
            <w:tcW w:w="0" w:type="auto"/>
            <w:vAlign w:val="center"/>
            <w:hideMark/>
          </w:tcPr>
          <w:p w14:paraId="7310FA04" w14:textId="53E22A49" w:rsidR="00603FD2" w:rsidRDefault="00603FD2">
            <w:r>
              <w:t xml:space="preserve">Combine or invert </w:t>
            </w:r>
            <w:r>
              <w:t>Boolean</w:t>
            </w:r>
            <w:r>
              <w:t xml:space="preserve"> expressions.</w:t>
            </w:r>
          </w:p>
        </w:tc>
      </w:tr>
      <w:tr w:rsidR="00603FD2" w14:paraId="41595609" w14:textId="77777777" w:rsidTr="00603FD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5768A3BF" w14:textId="77777777" w:rsidR="00603FD2" w:rsidRDefault="00603FD2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45EA9A1" w14:textId="77777777" w:rsidR="00603FD2" w:rsidRDefault="00603FD2">
            <w:r>
              <w:rPr>
                <w:rStyle w:val="HTMLCode"/>
                <w:rFonts w:eastAsiaTheme="minorHAnsi"/>
              </w:rPr>
              <w:t>==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!=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E9E7E20" w14:textId="77777777" w:rsidR="00603FD2" w:rsidRDefault="00603FD2">
            <w:r>
              <w:rPr>
                <w:rStyle w:val="HTMLCode"/>
                <w:rFonts w:eastAsiaTheme="minorHAnsi"/>
              </w:rPr>
              <w:t>&amp;&amp;</w:t>
            </w:r>
            <w:r>
              <w:t xml:space="preserve"> (AND), `</w:t>
            </w:r>
          </w:p>
        </w:tc>
      </w:tr>
      <w:tr w:rsidR="00603FD2" w14:paraId="5F415077" w14:textId="77777777" w:rsidTr="00603FD2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1B466AE4" w14:textId="77777777" w:rsidR="00603FD2" w:rsidRDefault="00603FD2">
            <w:r>
              <w:rPr>
                <w:rStyle w:val="Strong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7F7B93" w14:textId="04C4DFC8" w:rsidR="00603FD2" w:rsidRDefault="00603FD2">
            <w:r>
              <w:t xml:space="preserve">Returns a </w:t>
            </w:r>
            <w:r>
              <w:t>Boolean</w:t>
            </w:r>
            <w:r>
              <w:t xml:space="preserve"> value (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>) based on comparison.</w:t>
            </w:r>
          </w:p>
        </w:tc>
        <w:tc>
          <w:tcPr>
            <w:tcW w:w="0" w:type="auto"/>
            <w:vAlign w:val="center"/>
            <w:hideMark/>
          </w:tcPr>
          <w:p w14:paraId="70B4B2EE" w14:textId="4698854D" w:rsidR="00603FD2" w:rsidRDefault="00603FD2">
            <w:r>
              <w:t xml:space="preserve">Returns a </w:t>
            </w:r>
            <w:r>
              <w:t>Boolean</w:t>
            </w:r>
            <w:r>
              <w:t xml:space="preserve"> value based on logical operations.</w:t>
            </w:r>
          </w:p>
        </w:tc>
      </w:tr>
      <w:tr w:rsidR="00603FD2" w14:paraId="18180707" w14:textId="77777777" w:rsidTr="00603FD2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67B8D6BF" w14:textId="77777777" w:rsidR="00603FD2" w:rsidRDefault="00603FD2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9133E58" w14:textId="77777777" w:rsidR="00603FD2" w:rsidRDefault="00603FD2">
            <w:r>
              <w:t>Used for comparison between two values.</w:t>
            </w:r>
          </w:p>
        </w:tc>
        <w:tc>
          <w:tcPr>
            <w:tcW w:w="0" w:type="auto"/>
            <w:vAlign w:val="center"/>
            <w:hideMark/>
          </w:tcPr>
          <w:p w14:paraId="324B9175" w14:textId="77777777" w:rsidR="00603FD2" w:rsidRDefault="00603FD2">
            <w:r>
              <w:t>Used for decision-making with multiple conditions.</w:t>
            </w:r>
          </w:p>
        </w:tc>
      </w:tr>
      <w:tr w:rsidR="00603FD2" w14:paraId="716D9B52" w14:textId="77777777" w:rsidTr="00603FD2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6CD262FE" w14:textId="77777777" w:rsidR="00603FD2" w:rsidRDefault="00603FD2">
            <w:r>
              <w:rPr>
                <w:rStyle w:val="Strong"/>
              </w:rPr>
              <w:t>Operands</w:t>
            </w:r>
          </w:p>
        </w:tc>
        <w:tc>
          <w:tcPr>
            <w:tcW w:w="0" w:type="auto"/>
            <w:vAlign w:val="center"/>
            <w:hideMark/>
          </w:tcPr>
          <w:p w14:paraId="5E2CA71A" w14:textId="77777777" w:rsidR="00603FD2" w:rsidRDefault="00603FD2">
            <w:r>
              <w:t>Works on numerical or comparable data types.</w:t>
            </w:r>
          </w:p>
        </w:tc>
        <w:tc>
          <w:tcPr>
            <w:tcW w:w="0" w:type="auto"/>
            <w:vAlign w:val="center"/>
            <w:hideMark/>
          </w:tcPr>
          <w:p w14:paraId="721381F5" w14:textId="293B5579" w:rsidR="00603FD2" w:rsidRDefault="00603FD2">
            <w:r>
              <w:t xml:space="preserve">Works on </w:t>
            </w:r>
            <w:r>
              <w:t>Boolean</w:t>
            </w:r>
            <w:r>
              <w:t xml:space="preserve"> expressions.</w:t>
            </w:r>
          </w:p>
        </w:tc>
      </w:tr>
    </w:tbl>
    <w:p w14:paraId="63BA3402" w14:textId="21EBBBDA" w:rsidR="000919BB" w:rsidRDefault="000919BB" w:rsidP="00603FD2">
      <w:pPr>
        <w:pStyle w:val="Points"/>
        <w:spacing w:before="120"/>
      </w:pPr>
      <w:r w:rsidRPr="000919BB">
        <w:t xml:space="preserve">What is the purpose of 'new' operator? </w:t>
      </w:r>
    </w:p>
    <w:p w14:paraId="1B586081" w14:textId="19E5685B" w:rsidR="00866D10" w:rsidRDefault="00866D10" w:rsidP="00866D10">
      <w:pPr>
        <w:pStyle w:val="Answer"/>
      </w:pPr>
      <w:r>
        <w:t>The new operator in Java is used to create new objects or instances of a class. It allocates memory for the object on the heap and initializes the object by calling its constructor.</w:t>
      </w:r>
    </w:p>
    <w:p w14:paraId="287AE951" w14:textId="77777777" w:rsidR="00866D10" w:rsidRDefault="00866D10" w:rsidP="00866D10">
      <w:pPr>
        <w:pStyle w:val="Answer"/>
      </w:pPr>
      <w:r>
        <w:t>Purpose of new Operator:</w:t>
      </w:r>
    </w:p>
    <w:p w14:paraId="0E558199" w14:textId="77777777" w:rsidR="00866D10" w:rsidRDefault="00866D10" w:rsidP="00866D10">
      <w:pPr>
        <w:pStyle w:val="Answer"/>
        <w:numPr>
          <w:ilvl w:val="0"/>
          <w:numId w:val="11"/>
        </w:numPr>
      </w:pPr>
      <w:r>
        <w:t>Object Creation: The primary purpose of new is to create an instance of a class.</w:t>
      </w:r>
    </w:p>
    <w:p w14:paraId="64ACCFEF" w14:textId="02AF0EF0" w:rsidR="00866D10" w:rsidRDefault="00866D10" w:rsidP="00866D10">
      <w:pPr>
        <w:pStyle w:val="Answer"/>
        <w:numPr>
          <w:ilvl w:val="0"/>
          <w:numId w:val="0"/>
        </w:numPr>
        <w:ind w:left="1440"/>
      </w:pPr>
      <w:r>
        <w:t xml:space="preserve">Example: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91862CC" w14:textId="321C4C7C" w:rsidR="00866D10" w:rsidRDefault="00866D10" w:rsidP="00866D10">
      <w:pPr>
        <w:pStyle w:val="Answer"/>
        <w:numPr>
          <w:ilvl w:val="0"/>
          <w:numId w:val="11"/>
        </w:numPr>
      </w:pPr>
      <w:r>
        <w:t>Memory Allocation: It allocates memory on the heap for the new object.</w:t>
      </w:r>
    </w:p>
    <w:p w14:paraId="4792F6F6" w14:textId="77777777" w:rsidR="00866D10" w:rsidRDefault="00866D10" w:rsidP="00866D10">
      <w:pPr>
        <w:pStyle w:val="Answer"/>
        <w:numPr>
          <w:ilvl w:val="0"/>
          <w:numId w:val="11"/>
        </w:numPr>
      </w:pPr>
      <w:r>
        <w:lastRenderedPageBreak/>
        <w:t>Constructor Invocation: It initializes the object by invoking the constructor of the class.</w:t>
      </w:r>
    </w:p>
    <w:p w14:paraId="1BF2E589" w14:textId="5B633226" w:rsidR="00866D10" w:rsidRDefault="00866D10" w:rsidP="00866D10">
      <w:pPr>
        <w:pStyle w:val="Answer"/>
        <w:numPr>
          <w:ilvl w:val="0"/>
          <w:numId w:val="0"/>
        </w:numPr>
        <w:ind w:left="1440"/>
      </w:pPr>
      <w:r>
        <w:t xml:space="preserve">Example: new </w:t>
      </w:r>
      <w:proofErr w:type="spellStart"/>
      <w:r>
        <w:t>MyClass</w:t>
      </w:r>
      <w:proofErr w:type="spellEnd"/>
      <w:r>
        <w:t>(parameters);</w:t>
      </w:r>
    </w:p>
    <w:p w14:paraId="505C88DE" w14:textId="77777777" w:rsidR="00866D10" w:rsidRDefault="00866D10" w:rsidP="00866D10">
      <w:pPr>
        <w:pStyle w:val="Answer"/>
        <w:numPr>
          <w:ilvl w:val="0"/>
          <w:numId w:val="11"/>
        </w:numPr>
      </w:pPr>
      <w:r>
        <w:t>Array Creation: It is also used to create arrays in Java.</w:t>
      </w:r>
    </w:p>
    <w:p w14:paraId="341AAD45" w14:textId="08FB8D29" w:rsidR="00866D10" w:rsidRDefault="00866D10" w:rsidP="00866D10">
      <w:pPr>
        <w:pStyle w:val="Answer"/>
        <w:numPr>
          <w:ilvl w:val="0"/>
          <w:numId w:val="0"/>
        </w:numPr>
        <w:ind w:left="1440"/>
      </w:pPr>
      <w:r>
        <w:t xml:space="preserve">Example: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796A205E" w14:textId="6B926DAA" w:rsidR="000919BB" w:rsidRDefault="000919BB" w:rsidP="000919BB">
      <w:pPr>
        <w:pStyle w:val="Points"/>
      </w:pPr>
      <w:r w:rsidRPr="000919BB">
        <w:t xml:space="preserve">What is the purpose of 'dot(.)' operator? </w:t>
      </w:r>
    </w:p>
    <w:p w14:paraId="295E85CF" w14:textId="01803C06" w:rsidR="00F84C1C" w:rsidRDefault="00F84C1C" w:rsidP="00F84C1C">
      <w:pPr>
        <w:pStyle w:val="Answer"/>
      </w:pPr>
      <w:r w:rsidRPr="00F84C1C">
        <w:t>The dot (.) operator is used to access members (such as properties, methods, or fields) of an object, structure, or class in programming languages like Java, C++, Python, and JavaScript</w:t>
      </w:r>
      <w:r>
        <w:t>.</w:t>
      </w:r>
    </w:p>
    <w:p w14:paraId="4FF77EC2" w14:textId="77777777" w:rsidR="00F84C1C" w:rsidRDefault="00F84C1C" w:rsidP="00F84C1C">
      <w:pPr>
        <w:pStyle w:val="Answer"/>
      </w:pPr>
      <w:r>
        <w:t>Purpose:</w:t>
      </w:r>
    </w:p>
    <w:p w14:paraId="64C6AFC4" w14:textId="77777777" w:rsidR="00F84C1C" w:rsidRDefault="00F84C1C" w:rsidP="00866D10">
      <w:pPr>
        <w:pStyle w:val="Answer"/>
        <w:numPr>
          <w:ilvl w:val="0"/>
          <w:numId w:val="12"/>
        </w:numPr>
      </w:pPr>
      <w:r>
        <w:t>Access Properties: To retrieve or modify the attributes of an object.</w:t>
      </w:r>
    </w:p>
    <w:p w14:paraId="21914B31" w14:textId="6D72779A" w:rsidR="00F84C1C" w:rsidRDefault="00F84C1C" w:rsidP="00866D10">
      <w:pPr>
        <w:pStyle w:val="Answer"/>
        <w:numPr>
          <w:ilvl w:val="0"/>
          <w:numId w:val="0"/>
        </w:numPr>
        <w:ind w:left="1440"/>
      </w:pPr>
      <w:r>
        <w:t>Example: person.name (accesses the name property of the person object).</w:t>
      </w:r>
    </w:p>
    <w:p w14:paraId="5DFE5849" w14:textId="77777777" w:rsidR="00F84C1C" w:rsidRDefault="00F84C1C" w:rsidP="00866D10">
      <w:pPr>
        <w:pStyle w:val="Answer"/>
        <w:numPr>
          <w:ilvl w:val="0"/>
          <w:numId w:val="12"/>
        </w:numPr>
      </w:pPr>
      <w:r>
        <w:t>Invoke Methods: To call functions associated with an object or class.</w:t>
      </w:r>
    </w:p>
    <w:p w14:paraId="3ABBA32D" w14:textId="15476AF5" w:rsidR="00F84C1C" w:rsidRDefault="00F84C1C" w:rsidP="00866D10">
      <w:pPr>
        <w:pStyle w:val="Answer"/>
        <w:numPr>
          <w:ilvl w:val="0"/>
          <w:numId w:val="0"/>
        </w:numPr>
        <w:ind w:left="1440"/>
      </w:pPr>
      <w:r>
        <w:t xml:space="preserve">Example: </w:t>
      </w:r>
      <w:proofErr w:type="spellStart"/>
      <w:proofErr w:type="gramStart"/>
      <w:r>
        <w:t>object.methodName</w:t>
      </w:r>
      <w:proofErr w:type="spellEnd"/>
      <w:proofErr w:type="gramEnd"/>
      <w:r>
        <w:t xml:space="preserve">() (calls a method named </w:t>
      </w:r>
      <w:proofErr w:type="spellStart"/>
      <w:r>
        <w:t>methodName</w:t>
      </w:r>
      <w:proofErr w:type="spellEnd"/>
      <w:r>
        <w:t xml:space="preserve"> on the object).</w:t>
      </w:r>
    </w:p>
    <w:p w14:paraId="4B6FBCE8" w14:textId="77777777" w:rsidR="00F84C1C" w:rsidRDefault="00F84C1C" w:rsidP="00866D10">
      <w:pPr>
        <w:pStyle w:val="Answer"/>
        <w:numPr>
          <w:ilvl w:val="0"/>
          <w:numId w:val="12"/>
        </w:numPr>
      </w:pPr>
      <w:r>
        <w:t>Namespace Resolution: In some languages, the dot operator resolves a namespace or package.</w:t>
      </w:r>
    </w:p>
    <w:p w14:paraId="125D28FC" w14:textId="18AEE122" w:rsidR="00F84C1C" w:rsidRPr="000919BB" w:rsidRDefault="00F84C1C" w:rsidP="00866D10">
      <w:pPr>
        <w:pStyle w:val="Answer"/>
        <w:numPr>
          <w:ilvl w:val="0"/>
          <w:numId w:val="0"/>
        </w:numPr>
        <w:ind w:left="1440"/>
      </w:pPr>
      <w:r>
        <w:t xml:space="preserve">Example: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(refers to the Scanner class in the </w:t>
      </w:r>
      <w:proofErr w:type="spellStart"/>
      <w:r>
        <w:t>java.util</w:t>
      </w:r>
      <w:proofErr w:type="spellEnd"/>
      <w:r>
        <w:t xml:space="preserve"> package).</w:t>
      </w:r>
    </w:p>
    <w:p w14:paraId="7768A8B6" w14:textId="6B85F9EF" w:rsidR="000919BB" w:rsidRPr="000919BB" w:rsidRDefault="000919BB" w:rsidP="000919BB">
      <w:pPr>
        <w:pStyle w:val="Points"/>
      </w:pPr>
      <w:r w:rsidRPr="000919BB">
        <w:t xml:space="preserve">What is the purpose of instance of operator? </w:t>
      </w:r>
    </w:p>
    <w:p w14:paraId="051D43FC" w14:textId="0DD22450" w:rsidR="000919BB" w:rsidRDefault="000919BB" w:rsidP="000919BB">
      <w:pPr>
        <w:pStyle w:val="Points"/>
      </w:pPr>
      <w:r w:rsidRPr="000919BB">
        <w:t xml:space="preserve">What is the difference between "=" and "==" operators? </w:t>
      </w:r>
    </w:p>
    <w:tbl>
      <w:tblPr>
        <w:tblW w:w="9647" w:type="dxa"/>
        <w:tblCellSpacing w:w="15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759"/>
        <w:gridCol w:w="3439"/>
      </w:tblGrid>
      <w:tr w:rsidR="0020295C" w:rsidRPr="0020295C" w14:paraId="464C2441" w14:textId="77777777" w:rsidTr="0020295C">
        <w:trPr>
          <w:trHeight w:val="6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94B03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DF856A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(Assignment Operator)</w:t>
            </w:r>
          </w:p>
        </w:tc>
        <w:tc>
          <w:tcPr>
            <w:tcW w:w="0" w:type="auto"/>
            <w:vAlign w:val="center"/>
            <w:hideMark/>
          </w:tcPr>
          <w:p w14:paraId="0E0DE663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==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(Equality Operator)</w:t>
            </w:r>
          </w:p>
        </w:tc>
      </w:tr>
      <w:tr w:rsidR="0020295C" w:rsidRPr="0020295C" w14:paraId="4DF1C50D" w14:textId="77777777" w:rsidTr="0020295C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14:paraId="7217A59B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10391CE7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to assign a value to a variable.</w:t>
            </w:r>
          </w:p>
        </w:tc>
        <w:tc>
          <w:tcPr>
            <w:tcW w:w="0" w:type="auto"/>
            <w:vAlign w:val="center"/>
            <w:hideMark/>
          </w:tcPr>
          <w:p w14:paraId="7A168B7A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Compares two values for equality.</w:t>
            </w:r>
          </w:p>
        </w:tc>
      </w:tr>
      <w:tr w:rsidR="0020295C" w:rsidRPr="0020295C" w14:paraId="799BFA52" w14:textId="77777777" w:rsidTr="0020295C">
        <w:trPr>
          <w:trHeight w:val="1270"/>
          <w:tblCellSpacing w:w="15" w:type="dxa"/>
        </w:trPr>
        <w:tc>
          <w:tcPr>
            <w:tcW w:w="0" w:type="auto"/>
            <w:vAlign w:val="center"/>
            <w:hideMark/>
          </w:tcPr>
          <w:p w14:paraId="4F2155C5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4CE43C6F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with variables of any type (int, double, object, etc.).</w:t>
            </w:r>
          </w:p>
        </w:tc>
        <w:tc>
          <w:tcPr>
            <w:tcW w:w="0" w:type="auto"/>
            <w:vAlign w:val="center"/>
            <w:hideMark/>
          </w:tcPr>
          <w:p w14:paraId="6AEF4E4E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Compares primitives or object references.</w:t>
            </w:r>
          </w:p>
        </w:tc>
      </w:tr>
      <w:tr w:rsidR="0020295C" w:rsidRPr="0020295C" w14:paraId="6B7753F9" w14:textId="77777777" w:rsidTr="0020295C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14:paraId="6FDF22E2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E4A251F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Does not return a value.</w:t>
            </w:r>
          </w:p>
        </w:tc>
        <w:tc>
          <w:tcPr>
            <w:tcW w:w="0" w:type="auto"/>
            <w:vAlign w:val="center"/>
            <w:hideMark/>
          </w:tcPr>
          <w:p w14:paraId="5D7EFB30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a </w:t>
            </w:r>
            <w:proofErr w:type="spellStart"/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2029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2029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</w:tr>
      <w:tr w:rsidR="0020295C" w:rsidRPr="0020295C" w14:paraId="39446D1F" w14:textId="77777777" w:rsidTr="0020295C">
        <w:trPr>
          <w:trHeight w:val="662"/>
          <w:tblCellSpacing w:w="15" w:type="dxa"/>
        </w:trPr>
        <w:tc>
          <w:tcPr>
            <w:tcW w:w="0" w:type="auto"/>
            <w:vAlign w:val="center"/>
            <w:hideMark/>
          </w:tcPr>
          <w:p w14:paraId="5BDD7B1B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AC89A31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 x = 5;</w:t>
            </w:r>
          </w:p>
        </w:tc>
        <w:tc>
          <w:tcPr>
            <w:tcW w:w="0" w:type="auto"/>
            <w:vAlign w:val="center"/>
            <w:hideMark/>
          </w:tcPr>
          <w:p w14:paraId="5CD02C68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if (x == 5)</w:t>
            </w:r>
          </w:p>
        </w:tc>
      </w:tr>
    </w:tbl>
    <w:p w14:paraId="4EC5C362" w14:textId="51C7C67C" w:rsidR="000919BB" w:rsidRDefault="000919BB" w:rsidP="000919BB">
      <w:pPr>
        <w:pStyle w:val="Points"/>
      </w:pPr>
      <w:r w:rsidRPr="000919BB">
        <w:t xml:space="preserve">What is the purpose of Control Statements &amp; List down all the control statements available in java? </w:t>
      </w:r>
    </w:p>
    <w:p w14:paraId="13997DA9" w14:textId="3FF51ADA" w:rsidR="0020295C" w:rsidRDefault="0020295C" w:rsidP="0020295C">
      <w:pPr>
        <w:pStyle w:val="Answer"/>
      </w:pPr>
      <w:r>
        <w:t>Control statements in Java determine the flow of program execution based on conditions or repetitions.</w:t>
      </w:r>
    </w:p>
    <w:p w14:paraId="0276823B" w14:textId="77777777" w:rsidR="0020295C" w:rsidRDefault="0020295C" w:rsidP="0020295C">
      <w:pPr>
        <w:pStyle w:val="Answer"/>
      </w:pPr>
      <w:r>
        <w:t>Types of Control Statements:</w:t>
      </w:r>
    </w:p>
    <w:p w14:paraId="112E5D2F" w14:textId="774032A8" w:rsidR="0020295C" w:rsidRDefault="0020295C" w:rsidP="0020295C">
      <w:pPr>
        <w:pStyle w:val="Answer"/>
        <w:numPr>
          <w:ilvl w:val="0"/>
          <w:numId w:val="13"/>
        </w:numPr>
      </w:pPr>
      <w:r>
        <w:t>Conditional Statements:</w:t>
      </w:r>
    </w:p>
    <w:p w14:paraId="3AB97BA3" w14:textId="77777777" w:rsidR="0020295C" w:rsidRDefault="0020295C" w:rsidP="0020295C">
      <w:pPr>
        <w:pStyle w:val="Answer"/>
        <w:numPr>
          <w:ilvl w:val="1"/>
          <w:numId w:val="14"/>
        </w:numPr>
      </w:pPr>
      <w:r>
        <w:t>if: Executes a block of code if the condition is true.</w:t>
      </w:r>
    </w:p>
    <w:p w14:paraId="78C8F274" w14:textId="77777777" w:rsidR="0020295C" w:rsidRDefault="0020295C" w:rsidP="0020295C">
      <w:pPr>
        <w:pStyle w:val="Answer"/>
        <w:numPr>
          <w:ilvl w:val="1"/>
          <w:numId w:val="14"/>
        </w:numPr>
      </w:pPr>
      <w:r>
        <w:t>if-else: Executes one block if the condition is true, otherwise another block.</w:t>
      </w:r>
    </w:p>
    <w:p w14:paraId="500A4EF7" w14:textId="77777777" w:rsidR="0020295C" w:rsidRDefault="0020295C" w:rsidP="0020295C">
      <w:pPr>
        <w:pStyle w:val="Answer"/>
        <w:numPr>
          <w:ilvl w:val="1"/>
          <w:numId w:val="14"/>
        </w:numPr>
      </w:pPr>
      <w:r>
        <w:t>else if: Used to check multiple conditions.</w:t>
      </w:r>
    </w:p>
    <w:p w14:paraId="36843944" w14:textId="77777777" w:rsidR="0020295C" w:rsidRDefault="0020295C" w:rsidP="0020295C">
      <w:pPr>
        <w:pStyle w:val="Answer"/>
        <w:numPr>
          <w:ilvl w:val="1"/>
          <w:numId w:val="14"/>
        </w:numPr>
      </w:pPr>
      <w:r>
        <w:t>switch: Executes one block of code out of several cases based on a variable.</w:t>
      </w:r>
    </w:p>
    <w:p w14:paraId="4E894432" w14:textId="7C43F53D" w:rsidR="0020295C" w:rsidRDefault="0020295C" w:rsidP="0020295C">
      <w:pPr>
        <w:pStyle w:val="Answer"/>
        <w:numPr>
          <w:ilvl w:val="0"/>
          <w:numId w:val="13"/>
        </w:numPr>
      </w:pPr>
      <w:r>
        <w:t>Looping Statements:</w:t>
      </w:r>
    </w:p>
    <w:p w14:paraId="030A1CDE" w14:textId="77777777" w:rsidR="0020295C" w:rsidRDefault="0020295C" w:rsidP="0020295C">
      <w:pPr>
        <w:pStyle w:val="Answer"/>
        <w:numPr>
          <w:ilvl w:val="1"/>
          <w:numId w:val="15"/>
        </w:numPr>
      </w:pPr>
      <w:r>
        <w:t>for: Executes a block of code a specific number of times.</w:t>
      </w:r>
    </w:p>
    <w:p w14:paraId="360216F0" w14:textId="77777777" w:rsidR="0020295C" w:rsidRDefault="0020295C" w:rsidP="0020295C">
      <w:pPr>
        <w:pStyle w:val="Answer"/>
        <w:numPr>
          <w:ilvl w:val="1"/>
          <w:numId w:val="15"/>
        </w:numPr>
      </w:pPr>
      <w:r>
        <w:t>while: Executes a block as long as a condition is true.</w:t>
      </w:r>
    </w:p>
    <w:p w14:paraId="6A9AF6F9" w14:textId="00F1E181" w:rsidR="0020295C" w:rsidRDefault="0020295C" w:rsidP="0020295C">
      <w:pPr>
        <w:pStyle w:val="Answer"/>
        <w:numPr>
          <w:ilvl w:val="1"/>
          <w:numId w:val="15"/>
        </w:numPr>
      </w:pPr>
      <w:r>
        <w:t xml:space="preserve">do-while: Similar to </w:t>
      </w:r>
      <w:proofErr w:type="spellStart"/>
      <w:r>
        <w:t>while</w:t>
      </w:r>
      <w:proofErr w:type="spellEnd"/>
      <w:r>
        <w:t>, but ensures at least one execution.</w:t>
      </w:r>
    </w:p>
    <w:p w14:paraId="15A5D43F" w14:textId="187C25D7" w:rsidR="0020295C" w:rsidRDefault="0020295C" w:rsidP="0020295C">
      <w:pPr>
        <w:pStyle w:val="Answer"/>
        <w:numPr>
          <w:ilvl w:val="0"/>
          <w:numId w:val="13"/>
        </w:numPr>
      </w:pPr>
      <w:r>
        <w:t>Jumping Statements:</w:t>
      </w:r>
    </w:p>
    <w:p w14:paraId="15CC44D7" w14:textId="77777777" w:rsidR="0020295C" w:rsidRDefault="0020295C" w:rsidP="0020295C">
      <w:pPr>
        <w:pStyle w:val="Answer"/>
        <w:numPr>
          <w:ilvl w:val="0"/>
          <w:numId w:val="0"/>
        </w:numPr>
        <w:ind w:left="720"/>
      </w:pPr>
    </w:p>
    <w:p w14:paraId="58799850" w14:textId="77777777" w:rsidR="0020295C" w:rsidRDefault="0020295C" w:rsidP="0020295C">
      <w:pPr>
        <w:pStyle w:val="Answer"/>
        <w:numPr>
          <w:ilvl w:val="0"/>
          <w:numId w:val="18"/>
        </w:numPr>
      </w:pPr>
      <w:r>
        <w:t>break: Terminates a loop or switch statement.</w:t>
      </w:r>
    </w:p>
    <w:p w14:paraId="4BD51558" w14:textId="77777777" w:rsidR="0020295C" w:rsidRDefault="0020295C" w:rsidP="0020295C">
      <w:pPr>
        <w:pStyle w:val="Answer"/>
        <w:numPr>
          <w:ilvl w:val="0"/>
          <w:numId w:val="18"/>
        </w:numPr>
      </w:pPr>
      <w:r>
        <w:lastRenderedPageBreak/>
        <w:t>continue: Skips the current iteration of a loop and moves to the next.</w:t>
      </w:r>
    </w:p>
    <w:p w14:paraId="18886C6A" w14:textId="48A0BA78" w:rsidR="0020295C" w:rsidRPr="000919BB" w:rsidRDefault="0020295C" w:rsidP="0020295C">
      <w:pPr>
        <w:pStyle w:val="Answer"/>
        <w:numPr>
          <w:ilvl w:val="0"/>
          <w:numId w:val="18"/>
        </w:numPr>
      </w:pPr>
      <w:r>
        <w:t>return: Exits a method and optionally returns a value.</w:t>
      </w:r>
    </w:p>
    <w:p w14:paraId="13E56038" w14:textId="78167070" w:rsidR="000919BB" w:rsidRDefault="000919BB" w:rsidP="000919BB">
      <w:pPr>
        <w:pStyle w:val="Points"/>
      </w:pPr>
      <w:r w:rsidRPr="000919BB">
        <w:t xml:space="preserve">Write a java program on if - else if - else ladder </w:t>
      </w:r>
    </w:p>
    <w:p w14:paraId="0D17E2BF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IfElseIfExample</w:t>
      </w:r>
      <w:proofErr w:type="spellEnd"/>
      <w:r>
        <w:t xml:space="preserve"> {</w:t>
      </w:r>
    </w:p>
    <w:p w14:paraId="6862660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F197BA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int marks = 85;</w:t>
      </w:r>
    </w:p>
    <w:p w14:paraId="4C568B58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if (marks &gt;= 90) {</w:t>
      </w:r>
    </w:p>
    <w:p w14:paraId="2F2C8177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("Grade: A");</w:t>
      </w:r>
    </w:p>
    <w:p w14:paraId="596F8B8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 else if (marks &gt;= 75) {</w:t>
      </w:r>
    </w:p>
    <w:p w14:paraId="2749411E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("Grade: B");</w:t>
      </w:r>
    </w:p>
    <w:p w14:paraId="4053EBC6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 else if (marks &gt;= 50) {</w:t>
      </w:r>
    </w:p>
    <w:p w14:paraId="6E88D688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("Grade: C");</w:t>
      </w:r>
    </w:p>
    <w:p w14:paraId="129B03D0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 else {</w:t>
      </w:r>
    </w:p>
    <w:p w14:paraId="5FEE0552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("Grade: F");</w:t>
      </w:r>
    </w:p>
    <w:p w14:paraId="494F14EC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79E27E6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58C00DDF" w14:textId="0118C32A" w:rsidR="00866D10" w:rsidRPr="000919BB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61A9011C" w14:textId="0FE48063" w:rsidR="000919BB" w:rsidRDefault="000919BB" w:rsidP="000919BB">
      <w:pPr>
        <w:pStyle w:val="Points"/>
      </w:pPr>
      <w:r w:rsidRPr="000919BB">
        <w:t xml:space="preserve">Write a java program on 'switch' case </w:t>
      </w:r>
    </w:p>
    <w:p w14:paraId="25292BF2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SwitchExample</w:t>
      </w:r>
      <w:proofErr w:type="spellEnd"/>
      <w:r>
        <w:t xml:space="preserve"> {</w:t>
      </w:r>
    </w:p>
    <w:p w14:paraId="37879BDC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73228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int day = 3;</w:t>
      </w:r>
    </w:p>
    <w:p w14:paraId="2401A769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switch (day) {</w:t>
      </w:r>
    </w:p>
    <w:p w14:paraId="6E802A5A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case 1: </w:t>
      </w:r>
      <w:proofErr w:type="spellStart"/>
      <w:r>
        <w:t>System.out.println</w:t>
      </w:r>
      <w:proofErr w:type="spellEnd"/>
      <w:r>
        <w:t>("Monday"); break;</w:t>
      </w:r>
    </w:p>
    <w:p w14:paraId="45E5BC46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case 2: </w:t>
      </w:r>
      <w:proofErr w:type="spellStart"/>
      <w:r>
        <w:t>System.out.println</w:t>
      </w:r>
      <w:proofErr w:type="spellEnd"/>
      <w:r>
        <w:t>("Tuesday"); break;</w:t>
      </w:r>
    </w:p>
    <w:p w14:paraId="1974B3C1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case 3: </w:t>
      </w:r>
      <w:proofErr w:type="spellStart"/>
      <w:r>
        <w:t>System.out.println</w:t>
      </w:r>
      <w:proofErr w:type="spellEnd"/>
      <w:r>
        <w:t>("Wednesday"); break;</w:t>
      </w:r>
    </w:p>
    <w:p w14:paraId="2D20C34A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default: </w:t>
      </w:r>
      <w:proofErr w:type="spellStart"/>
      <w:r>
        <w:t>System.out.println</w:t>
      </w:r>
      <w:proofErr w:type="spellEnd"/>
      <w:r>
        <w:t>("Invalid day");</w:t>
      </w:r>
    </w:p>
    <w:p w14:paraId="5CF0AEFE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1876408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276FB89F" w14:textId="0B977236" w:rsidR="00866D10" w:rsidRPr="000919BB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2B9C74ED" w14:textId="4C1E07A4" w:rsidR="000919BB" w:rsidRDefault="000919BB" w:rsidP="000919BB">
      <w:pPr>
        <w:pStyle w:val="Points"/>
      </w:pPr>
      <w:r w:rsidRPr="000919BB">
        <w:t xml:space="preserve">What is the difference between while &amp; do-while loops </w:t>
      </w:r>
    </w:p>
    <w:tbl>
      <w:tblPr>
        <w:tblW w:w="9285" w:type="dxa"/>
        <w:tblCellSpacing w:w="15" w:type="dxa"/>
        <w:tblInd w:w="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891"/>
        <w:gridCol w:w="3787"/>
      </w:tblGrid>
      <w:tr w:rsidR="0020295C" w:rsidRPr="0020295C" w14:paraId="56E5217A" w14:textId="77777777" w:rsidTr="0020295C">
        <w:trPr>
          <w:trHeight w:val="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E2678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F6CA19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while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7EB3E856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do-while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</w:tr>
      <w:tr w:rsidR="0020295C" w:rsidRPr="0020295C" w14:paraId="32306119" w14:textId="77777777" w:rsidTr="0020295C">
        <w:trPr>
          <w:trHeight w:val="819"/>
          <w:tblCellSpacing w:w="15" w:type="dxa"/>
        </w:trPr>
        <w:tc>
          <w:tcPr>
            <w:tcW w:w="0" w:type="auto"/>
            <w:vAlign w:val="center"/>
            <w:hideMark/>
          </w:tcPr>
          <w:p w14:paraId="2F423770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1A558FAB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Condition is checked before the loop executes.</w:t>
            </w:r>
          </w:p>
        </w:tc>
        <w:tc>
          <w:tcPr>
            <w:tcW w:w="0" w:type="auto"/>
            <w:vAlign w:val="center"/>
            <w:hideMark/>
          </w:tcPr>
          <w:p w14:paraId="5F754DA3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Condition is checked after executing the loop body once.</w:t>
            </w:r>
          </w:p>
        </w:tc>
      </w:tr>
      <w:tr w:rsidR="0020295C" w:rsidRPr="0020295C" w14:paraId="47513DDB" w14:textId="77777777" w:rsidTr="0020295C">
        <w:trPr>
          <w:trHeight w:val="836"/>
          <w:tblCellSpacing w:w="15" w:type="dxa"/>
        </w:trPr>
        <w:tc>
          <w:tcPr>
            <w:tcW w:w="0" w:type="auto"/>
            <w:vAlign w:val="center"/>
            <w:hideMark/>
          </w:tcPr>
          <w:p w14:paraId="0509D1BB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64BF97A6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May not execute if the condition is initially </w:t>
            </w:r>
            <w:r w:rsidRPr="002029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29954C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Always executes the loop body at least once.</w:t>
            </w:r>
          </w:p>
        </w:tc>
      </w:tr>
      <w:tr w:rsidR="0020295C" w:rsidRPr="0020295C" w14:paraId="2354BA13" w14:textId="77777777" w:rsidTr="0020295C">
        <w:trPr>
          <w:trHeight w:val="819"/>
          <w:tblCellSpacing w:w="15" w:type="dxa"/>
        </w:trPr>
        <w:tc>
          <w:tcPr>
            <w:tcW w:w="0" w:type="auto"/>
            <w:vAlign w:val="center"/>
            <w:hideMark/>
          </w:tcPr>
          <w:p w14:paraId="12BECBB6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C99ADBB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when the number of iterations is not fixed, but the loop may not execute at all.</w:t>
            </w:r>
          </w:p>
        </w:tc>
        <w:tc>
          <w:tcPr>
            <w:tcW w:w="0" w:type="auto"/>
            <w:vAlign w:val="center"/>
            <w:hideMark/>
          </w:tcPr>
          <w:p w14:paraId="6EAAA3A4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when the loop body must execute at least once, regardless of the condition.</w:t>
            </w:r>
          </w:p>
        </w:tc>
      </w:tr>
    </w:tbl>
    <w:p w14:paraId="2DB3FE51" w14:textId="77777777" w:rsidR="0020295C" w:rsidRPr="000919BB" w:rsidRDefault="0020295C" w:rsidP="0020295C">
      <w:pPr>
        <w:pStyle w:val="Answer"/>
        <w:numPr>
          <w:ilvl w:val="0"/>
          <w:numId w:val="0"/>
        </w:numPr>
        <w:ind w:left="720"/>
      </w:pPr>
    </w:p>
    <w:p w14:paraId="2C3E7533" w14:textId="6444AD2B" w:rsidR="000919BB" w:rsidRDefault="000919BB" w:rsidP="000919BB">
      <w:pPr>
        <w:pStyle w:val="Points"/>
      </w:pPr>
      <w:r w:rsidRPr="000919BB">
        <w:t xml:space="preserve">Write a java program on 'while' loop </w:t>
      </w:r>
    </w:p>
    <w:p w14:paraId="3F6F20CD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WhileExample</w:t>
      </w:r>
      <w:proofErr w:type="spellEnd"/>
      <w:r>
        <w:t xml:space="preserve"> {</w:t>
      </w:r>
    </w:p>
    <w:p w14:paraId="254A3B3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CF0959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40A656AD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while (</w:t>
      </w:r>
      <w:proofErr w:type="spellStart"/>
      <w:r>
        <w:t>i</w:t>
      </w:r>
      <w:proofErr w:type="spellEnd"/>
      <w:r>
        <w:t xml:space="preserve"> &lt;= 5) {</w:t>
      </w:r>
    </w:p>
    <w:p w14:paraId="4857FF4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E9AEE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9E862F0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33284484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54203867" w14:textId="2AD93FB1" w:rsidR="00866D10" w:rsidRPr="000919BB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7322FBD8" w14:textId="30177639" w:rsidR="000919BB" w:rsidRDefault="000919BB" w:rsidP="000919BB">
      <w:pPr>
        <w:pStyle w:val="Points"/>
      </w:pPr>
      <w:r w:rsidRPr="000919BB">
        <w:t xml:space="preserve">What is the difference between 'while' loop &amp; 'for' loop </w:t>
      </w:r>
    </w:p>
    <w:tbl>
      <w:tblPr>
        <w:tblW w:w="9472" w:type="dxa"/>
        <w:tblCellSpacing w:w="15" w:type="dxa"/>
        <w:tblInd w:w="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232"/>
        <w:gridCol w:w="4178"/>
      </w:tblGrid>
      <w:tr w:rsidR="0020295C" w:rsidRPr="0020295C" w14:paraId="1D64A6C5" w14:textId="77777777" w:rsidTr="0020295C">
        <w:trPr>
          <w:trHeight w:val="4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E0FD8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29C53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while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4B83E13C" w14:textId="77777777" w:rsidR="0020295C" w:rsidRPr="0020295C" w:rsidRDefault="0020295C" w:rsidP="00202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Loop</w:t>
            </w:r>
          </w:p>
        </w:tc>
      </w:tr>
      <w:tr w:rsidR="0020295C" w:rsidRPr="0020295C" w14:paraId="092AD439" w14:textId="77777777" w:rsidTr="0020295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395EA397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B6B164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Simplified syntax for loops with unknown iterations.</w:t>
            </w:r>
          </w:p>
        </w:tc>
        <w:tc>
          <w:tcPr>
            <w:tcW w:w="0" w:type="auto"/>
            <w:vAlign w:val="center"/>
            <w:hideMark/>
          </w:tcPr>
          <w:p w14:paraId="41C04BDA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Combines initialization, condition, and increment in a single line.</w:t>
            </w:r>
          </w:p>
        </w:tc>
      </w:tr>
      <w:tr w:rsidR="0020295C" w:rsidRPr="0020295C" w14:paraId="4673B0C0" w14:textId="77777777" w:rsidTr="0020295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4B1C4302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6437554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Initialization and increment are handled outside the loop condition.</w:t>
            </w:r>
          </w:p>
        </w:tc>
        <w:tc>
          <w:tcPr>
            <w:tcW w:w="0" w:type="auto"/>
            <w:vAlign w:val="center"/>
            <w:hideMark/>
          </w:tcPr>
          <w:p w14:paraId="34F8C393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loop control elements are included in the loop header.</w:t>
            </w:r>
          </w:p>
        </w:tc>
      </w:tr>
      <w:tr w:rsidR="0020295C" w:rsidRPr="0020295C" w14:paraId="13DA8A6B" w14:textId="77777777" w:rsidTr="0020295C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14:paraId="5F508120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E769E7D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Preferred when the condition depends on external factors.</w:t>
            </w:r>
          </w:p>
        </w:tc>
        <w:tc>
          <w:tcPr>
            <w:tcW w:w="0" w:type="auto"/>
            <w:vAlign w:val="center"/>
            <w:hideMark/>
          </w:tcPr>
          <w:p w14:paraId="17AAF08A" w14:textId="77777777" w:rsidR="0020295C" w:rsidRPr="0020295C" w:rsidRDefault="0020295C" w:rsidP="00202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29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Preferred for loops with a fixed number of iterations.</w:t>
            </w:r>
          </w:p>
        </w:tc>
      </w:tr>
    </w:tbl>
    <w:p w14:paraId="3F1554BD" w14:textId="77777777" w:rsidR="0020295C" w:rsidRPr="000919BB" w:rsidRDefault="0020295C" w:rsidP="0020295C">
      <w:pPr>
        <w:pStyle w:val="Points"/>
        <w:numPr>
          <w:ilvl w:val="0"/>
          <w:numId w:val="0"/>
        </w:numPr>
        <w:ind w:left="720"/>
      </w:pPr>
    </w:p>
    <w:p w14:paraId="202470E7" w14:textId="0F1F2DF2" w:rsidR="000919BB" w:rsidRDefault="000919BB" w:rsidP="000919BB">
      <w:pPr>
        <w:pStyle w:val="Points"/>
      </w:pPr>
      <w:r w:rsidRPr="000919BB">
        <w:t xml:space="preserve">Write a java program on 'for' loop </w:t>
      </w:r>
    </w:p>
    <w:p w14:paraId="09D56055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ForExample</w:t>
      </w:r>
      <w:proofErr w:type="spellEnd"/>
      <w:r>
        <w:t xml:space="preserve"> {</w:t>
      </w:r>
    </w:p>
    <w:p w14:paraId="59DD54ED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0FDCD8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A980EA7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7701B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5E8AD77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4FA08AF5" w14:textId="0F7A1E8C" w:rsidR="00866D10" w:rsidRPr="000919BB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310C02E5" w14:textId="3A324A19" w:rsidR="000919BB" w:rsidRDefault="000919BB" w:rsidP="000919BB">
      <w:pPr>
        <w:pStyle w:val="Points"/>
      </w:pPr>
      <w:r w:rsidRPr="000919BB">
        <w:t xml:space="preserve">Write a java program on 'nested for loop' </w:t>
      </w:r>
    </w:p>
    <w:p w14:paraId="78730367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NestedForExample</w:t>
      </w:r>
      <w:proofErr w:type="spellEnd"/>
      <w:r>
        <w:t xml:space="preserve"> {</w:t>
      </w:r>
    </w:p>
    <w:p w14:paraId="6F568E43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9C8651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1DD9B382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for (int j = 1; j &lt;= 3; </w:t>
      </w:r>
      <w:proofErr w:type="spellStart"/>
      <w:r>
        <w:t>j++</w:t>
      </w:r>
      <w:proofErr w:type="spellEnd"/>
      <w:r>
        <w:t>) {</w:t>
      </w:r>
    </w:p>
    <w:p w14:paraId="43C85326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", j=" + j);</w:t>
      </w:r>
    </w:p>
    <w:p w14:paraId="772AB93C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}</w:t>
      </w:r>
    </w:p>
    <w:p w14:paraId="3D112A3C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568E07F4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0B625432" w14:textId="166980A6" w:rsidR="00FA64CA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018996C4" w14:textId="077D2265" w:rsidR="00866D10" w:rsidRPr="00FA64CA" w:rsidRDefault="00FA64CA" w:rsidP="00FA64CA">
      <w:pPr>
        <w:rPr>
          <w:rFonts w:ascii="Times New Roman" w:eastAsia="Calibri" w:hAnsi="Times New Roman" w:cs="Calibri"/>
          <w:color w:val="000000"/>
          <w:sz w:val="24"/>
          <w:szCs w:val="24"/>
          <w:lang w:eastAsia="en-IN"/>
        </w:rPr>
      </w:pPr>
      <w:r>
        <w:br w:type="page"/>
      </w:r>
    </w:p>
    <w:p w14:paraId="681D52EB" w14:textId="4BC3DE61" w:rsidR="00FA64CA" w:rsidRDefault="000919BB" w:rsidP="00FA64CA">
      <w:pPr>
        <w:pStyle w:val="Points"/>
      </w:pPr>
      <w:r w:rsidRPr="000919BB">
        <w:lastRenderedPageBreak/>
        <w:t xml:space="preserve">What is the difference between 'break' and 'continue' &amp; 'return' keywords </w:t>
      </w:r>
    </w:p>
    <w:tbl>
      <w:tblPr>
        <w:tblW w:w="9364" w:type="dxa"/>
        <w:tblCellSpacing w:w="15" w:type="dxa"/>
        <w:tblInd w:w="5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043"/>
        <w:gridCol w:w="2815"/>
        <w:gridCol w:w="2372"/>
      </w:tblGrid>
      <w:tr w:rsidR="00FA64CA" w14:paraId="083C9768" w14:textId="77777777" w:rsidTr="00FA64CA">
        <w:trPr>
          <w:trHeight w:val="4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2F210" w14:textId="77777777" w:rsidR="00FA64CA" w:rsidRDefault="00FA64C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40D30D8" w14:textId="77777777" w:rsidR="00FA64CA" w:rsidRDefault="00FA64C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7917B0EC" w14:textId="77777777" w:rsidR="00FA64CA" w:rsidRDefault="00FA64C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1CEB4180" w14:textId="77777777" w:rsidR="00FA64CA" w:rsidRDefault="00FA64C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return</w:t>
            </w:r>
          </w:p>
        </w:tc>
      </w:tr>
      <w:tr w:rsidR="00FA64CA" w14:paraId="64C264F3" w14:textId="77777777" w:rsidTr="00FA64CA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14:paraId="17892456" w14:textId="77777777" w:rsidR="00FA64CA" w:rsidRDefault="00FA64CA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343A986" w14:textId="77777777" w:rsidR="00FA64CA" w:rsidRDefault="00FA64CA">
            <w:r>
              <w:t>Exits the nearest enclosing loop (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while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do-while</w:t>
            </w:r>
            <w:r>
              <w:t xml:space="preserve">) or </w:t>
            </w:r>
            <w:r>
              <w:rPr>
                <w:rStyle w:val="HTMLCode"/>
                <w:rFonts w:eastAsiaTheme="minorHAnsi"/>
              </w:rPr>
              <w:t>switch</w:t>
            </w:r>
            <w:r>
              <w:t xml:space="preserve"> statement immediately.</w:t>
            </w:r>
          </w:p>
        </w:tc>
        <w:tc>
          <w:tcPr>
            <w:tcW w:w="0" w:type="auto"/>
            <w:vAlign w:val="center"/>
            <w:hideMark/>
          </w:tcPr>
          <w:p w14:paraId="55CB2895" w14:textId="77777777" w:rsidR="00FA64CA" w:rsidRDefault="00FA64CA">
            <w:r>
              <w:t>Skips the current iteration of a loop and continues with the next iteration.</w:t>
            </w:r>
          </w:p>
        </w:tc>
        <w:tc>
          <w:tcPr>
            <w:tcW w:w="0" w:type="auto"/>
            <w:vAlign w:val="center"/>
            <w:hideMark/>
          </w:tcPr>
          <w:p w14:paraId="6DE0D118" w14:textId="77777777" w:rsidR="00FA64CA" w:rsidRDefault="00FA64CA">
            <w:r>
              <w:t>Exits the current method and optionally returns a value to the calling method.</w:t>
            </w:r>
          </w:p>
        </w:tc>
      </w:tr>
      <w:tr w:rsidR="00FA64CA" w14:paraId="09111907" w14:textId="77777777" w:rsidTr="00FA64CA">
        <w:trPr>
          <w:trHeight w:val="809"/>
          <w:tblCellSpacing w:w="15" w:type="dxa"/>
        </w:trPr>
        <w:tc>
          <w:tcPr>
            <w:tcW w:w="0" w:type="auto"/>
            <w:vAlign w:val="center"/>
            <w:hideMark/>
          </w:tcPr>
          <w:p w14:paraId="10A7B963" w14:textId="77777777" w:rsidR="00FA64CA" w:rsidRDefault="00FA64CA"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D7FCF27" w14:textId="77777777" w:rsidR="00FA64CA" w:rsidRDefault="00FA64CA">
            <w:r>
              <w:t xml:space="preserve">Can be used within loops or </w:t>
            </w:r>
            <w:r>
              <w:rPr>
                <w:rStyle w:val="HTMLCode"/>
                <w:rFonts w:eastAsiaTheme="minorHAnsi"/>
              </w:rPr>
              <w:t>switch</w:t>
            </w:r>
            <w:r>
              <w:t xml:space="preserve"> statements.</w:t>
            </w:r>
          </w:p>
        </w:tc>
        <w:tc>
          <w:tcPr>
            <w:tcW w:w="0" w:type="auto"/>
            <w:vAlign w:val="center"/>
            <w:hideMark/>
          </w:tcPr>
          <w:p w14:paraId="7B3AC9E1" w14:textId="77777777" w:rsidR="00FA64CA" w:rsidRDefault="00FA64CA">
            <w:r>
              <w:t>Can only be used within loops.</w:t>
            </w:r>
          </w:p>
        </w:tc>
        <w:tc>
          <w:tcPr>
            <w:tcW w:w="0" w:type="auto"/>
            <w:vAlign w:val="center"/>
            <w:hideMark/>
          </w:tcPr>
          <w:p w14:paraId="195FBE38" w14:textId="77777777" w:rsidR="00FA64CA" w:rsidRDefault="00FA64CA">
            <w:r>
              <w:t>Can only be used in methods.</w:t>
            </w:r>
          </w:p>
        </w:tc>
      </w:tr>
      <w:tr w:rsidR="00FA64CA" w14:paraId="3F8C784C" w14:textId="77777777" w:rsidTr="00FA64CA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14:paraId="6FF9DB3C" w14:textId="77777777" w:rsidR="00FA64CA" w:rsidRDefault="00FA64CA">
            <w:r>
              <w:rPr>
                <w:rStyle w:val="Strong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F5C87C1" w14:textId="77777777" w:rsidR="00FA64CA" w:rsidRDefault="00FA64CA">
            <w:r>
              <w:t xml:space="preserve">Ends the loop or </w:t>
            </w:r>
            <w:r>
              <w:rPr>
                <w:rStyle w:val="HTMLCode"/>
                <w:rFonts w:eastAsiaTheme="minorHAnsi"/>
              </w:rPr>
              <w:t>switch</w:t>
            </w:r>
            <w:r>
              <w:t xml:space="preserve"> entirely, and control moves to the next statement after the loop or </w:t>
            </w:r>
            <w:r>
              <w:rPr>
                <w:rStyle w:val="HTMLCode"/>
                <w:rFonts w:eastAsiaTheme="minorHAnsi"/>
              </w:rPr>
              <w:t>switch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BD0D3CC" w14:textId="77777777" w:rsidR="00FA64CA" w:rsidRDefault="00FA64CA">
            <w:r>
              <w:t>Skips the remaining code in the loop for the current iteration and jumps to the next iteration.</w:t>
            </w:r>
          </w:p>
        </w:tc>
        <w:tc>
          <w:tcPr>
            <w:tcW w:w="0" w:type="auto"/>
            <w:vAlign w:val="center"/>
            <w:hideMark/>
          </w:tcPr>
          <w:p w14:paraId="155A2D67" w14:textId="77777777" w:rsidR="00FA64CA" w:rsidRDefault="00FA64CA">
            <w:r>
              <w:t>Ends the method execution and transfers control back to the caller.</w:t>
            </w:r>
          </w:p>
        </w:tc>
      </w:tr>
      <w:tr w:rsidR="00FA64CA" w14:paraId="24E04880" w14:textId="77777777" w:rsidTr="00FA64CA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14:paraId="0AEFD813" w14:textId="77777777" w:rsidR="00FA64CA" w:rsidRDefault="00FA64CA">
            <w:r>
              <w:rPr>
                <w:rStyle w:val="Strong"/>
              </w:rPr>
              <w:t>Usage Example</w:t>
            </w:r>
          </w:p>
        </w:tc>
        <w:tc>
          <w:tcPr>
            <w:tcW w:w="0" w:type="auto"/>
            <w:vAlign w:val="center"/>
            <w:hideMark/>
          </w:tcPr>
          <w:p w14:paraId="2E4109ED" w14:textId="77777777" w:rsidR="00FA64CA" w:rsidRDefault="00FA64CA">
            <w:r>
              <w:rPr>
                <w:rStyle w:val="HTMLCode"/>
                <w:rFonts w:eastAsiaTheme="minorHAnsi"/>
              </w:rPr>
              <w:t>if (x == 5) break;</w:t>
            </w:r>
          </w:p>
        </w:tc>
        <w:tc>
          <w:tcPr>
            <w:tcW w:w="0" w:type="auto"/>
            <w:vAlign w:val="center"/>
            <w:hideMark/>
          </w:tcPr>
          <w:p w14:paraId="10268558" w14:textId="77777777" w:rsidR="00FA64CA" w:rsidRDefault="00FA64CA">
            <w:r>
              <w:rPr>
                <w:rStyle w:val="HTMLCode"/>
                <w:rFonts w:eastAsiaTheme="minorHAnsi"/>
              </w:rPr>
              <w:t>if (x == 5) continue;</w:t>
            </w:r>
          </w:p>
        </w:tc>
        <w:tc>
          <w:tcPr>
            <w:tcW w:w="0" w:type="auto"/>
            <w:vAlign w:val="center"/>
            <w:hideMark/>
          </w:tcPr>
          <w:p w14:paraId="30D635F2" w14:textId="77777777" w:rsidR="00FA64CA" w:rsidRDefault="00FA64CA">
            <w:r>
              <w:rPr>
                <w:rStyle w:val="HTMLCode"/>
                <w:rFonts w:eastAsiaTheme="minorHAnsi"/>
              </w:rPr>
              <w:t>return x;</w:t>
            </w:r>
          </w:p>
        </w:tc>
      </w:tr>
      <w:tr w:rsidR="00FA64CA" w14:paraId="3036AA57" w14:textId="77777777" w:rsidTr="00FA64CA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14:paraId="4B4A2A32" w14:textId="77777777" w:rsidR="00FA64CA" w:rsidRDefault="00FA64CA">
            <w:r>
              <w:rPr>
                <w:rStyle w:val="Strong"/>
              </w:rPr>
              <w:t>Execution Control</w:t>
            </w:r>
          </w:p>
        </w:tc>
        <w:tc>
          <w:tcPr>
            <w:tcW w:w="0" w:type="auto"/>
            <w:vAlign w:val="center"/>
            <w:hideMark/>
          </w:tcPr>
          <w:p w14:paraId="774195E1" w14:textId="77777777" w:rsidR="00FA64CA" w:rsidRDefault="00FA64CA">
            <w:r>
              <w:t xml:space="preserve">Terminates the loop or </w:t>
            </w:r>
            <w:r>
              <w:rPr>
                <w:rStyle w:val="HTMLCode"/>
                <w:rFonts w:eastAsiaTheme="minorHAnsi"/>
              </w:rPr>
              <w:t>switch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A1FD126" w14:textId="77777777" w:rsidR="00FA64CA" w:rsidRDefault="00FA64CA">
            <w:r>
              <w:t>Skips the current iteration.</w:t>
            </w:r>
          </w:p>
        </w:tc>
        <w:tc>
          <w:tcPr>
            <w:tcW w:w="0" w:type="auto"/>
            <w:vAlign w:val="center"/>
            <w:hideMark/>
          </w:tcPr>
          <w:p w14:paraId="21A774C0" w14:textId="77777777" w:rsidR="00FA64CA" w:rsidRDefault="00FA64CA">
            <w:r>
              <w:t>Ends the method execution and optionally passes back a value.</w:t>
            </w:r>
          </w:p>
        </w:tc>
      </w:tr>
    </w:tbl>
    <w:p w14:paraId="373F53F1" w14:textId="5C92E22A" w:rsidR="00FA64CA" w:rsidRPr="000919BB" w:rsidRDefault="00FA64CA" w:rsidP="00FA64CA"/>
    <w:p w14:paraId="56247BFD" w14:textId="6C30C092" w:rsidR="000919BB" w:rsidRDefault="000919BB" w:rsidP="000919BB">
      <w:pPr>
        <w:pStyle w:val="Points"/>
      </w:pPr>
      <w:r w:rsidRPr="000919BB">
        <w:t xml:space="preserve">Write a java program using 'break' keyword </w:t>
      </w:r>
    </w:p>
    <w:p w14:paraId="0D83B164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BreakExample</w:t>
      </w:r>
      <w:proofErr w:type="spellEnd"/>
      <w:r>
        <w:t xml:space="preserve"> {</w:t>
      </w:r>
    </w:p>
    <w:p w14:paraId="103900B4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DCB5C8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F36A2E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if (</w:t>
      </w:r>
      <w:proofErr w:type="spellStart"/>
      <w:r>
        <w:t>i</w:t>
      </w:r>
      <w:proofErr w:type="spellEnd"/>
      <w:r>
        <w:t xml:space="preserve"> == 3) break;</w:t>
      </w:r>
    </w:p>
    <w:p w14:paraId="5E15663E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0033E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00D548BF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59160A17" w14:textId="115470AD" w:rsidR="00866D10" w:rsidRPr="000919BB" w:rsidRDefault="00866D10" w:rsidP="00866D10">
      <w:pPr>
        <w:pStyle w:val="Answer"/>
        <w:numPr>
          <w:ilvl w:val="0"/>
          <w:numId w:val="0"/>
        </w:numPr>
        <w:ind w:left="720"/>
      </w:pPr>
      <w:r>
        <w:t>}</w:t>
      </w:r>
    </w:p>
    <w:p w14:paraId="3F871119" w14:textId="25589C86" w:rsidR="00313D7D" w:rsidRDefault="000919BB" w:rsidP="000919BB">
      <w:pPr>
        <w:pStyle w:val="Points"/>
      </w:pPr>
      <w:r w:rsidRPr="000919BB">
        <w:t>Write a java program using 'continue' keyword</w:t>
      </w:r>
    </w:p>
    <w:p w14:paraId="5DA5439A" w14:textId="77777777" w:rsidR="00866D10" w:rsidRDefault="00866D10" w:rsidP="00866D10">
      <w:pPr>
        <w:pStyle w:val="Answer"/>
      </w:pPr>
      <w:r>
        <w:t xml:space="preserve">public class </w:t>
      </w:r>
      <w:proofErr w:type="spellStart"/>
      <w:r>
        <w:t>ContinueExample</w:t>
      </w:r>
      <w:proofErr w:type="spellEnd"/>
      <w:r>
        <w:t xml:space="preserve"> {</w:t>
      </w:r>
    </w:p>
    <w:p w14:paraId="281F59C4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C3807B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824C513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if (</w:t>
      </w:r>
      <w:proofErr w:type="spellStart"/>
      <w:r>
        <w:t>i</w:t>
      </w:r>
      <w:proofErr w:type="spellEnd"/>
      <w:r>
        <w:t xml:space="preserve"> == 3) continue;</w:t>
      </w:r>
    </w:p>
    <w:p w14:paraId="45A9544D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13E51E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    }</w:t>
      </w:r>
    </w:p>
    <w:p w14:paraId="72496CE3" w14:textId="77777777" w:rsidR="00866D10" w:rsidRDefault="00866D10" w:rsidP="00866D10">
      <w:pPr>
        <w:pStyle w:val="Answer"/>
        <w:numPr>
          <w:ilvl w:val="0"/>
          <w:numId w:val="0"/>
        </w:numPr>
        <w:ind w:left="720"/>
      </w:pPr>
      <w:r>
        <w:t xml:space="preserve">    }</w:t>
      </w:r>
    </w:p>
    <w:p w14:paraId="58F0C197" w14:textId="05E33B20" w:rsidR="00866D10" w:rsidRPr="000919BB" w:rsidRDefault="00866D10" w:rsidP="00866D10">
      <w:pPr>
        <w:pStyle w:val="Answer"/>
        <w:numPr>
          <w:ilvl w:val="0"/>
          <w:numId w:val="0"/>
        </w:numPr>
        <w:ind w:left="510" w:firstLine="210"/>
      </w:pPr>
      <w:r>
        <w:t>}</w:t>
      </w:r>
    </w:p>
    <w:sectPr w:rsidR="00866D10" w:rsidRPr="000919BB" w:rsidSect="00670F57">
      <w:pgSz w:w="11906" w:h="16838" w:code="9"/>
      <w:pgMar w:top="1349" w:right="663" w:bottom="731" w:left="720" w:header="482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E64F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42835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053413"/>
    <w:multiLevelType w:val="hybridMultilevel"/>
    <w:tmpl w:val="DA14E0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95CB2"/>
    <w:multiLevelType w:val="hybridMultilevel"/>
    <w:tmpl w:val="BE54116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3C7496"/>
    <w:multiLevelType w:val="multilevel"/>
    <w:tmpl w:val="AC2A677A"/>
    <w:lvl w:ilvl="0">
      <w:start w:val="1"/>
      <w:numFmt w:val="decimal"/>
      <w:pStyle w:val="Poin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0B157EC"/>
    <w:multiLevelType w:val="hybridMultilevel"/>
    <w:tmpl w:val="A89290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B276BE"/>
    <w:multiLevelType w:val="hybridMultilevel"/>
    <w:tmpl w:val="C282871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7FA"/>
    <w:multiLevelType w:val="hybridMultilevel"/>
    <w:tmpl w:val="DA14E0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BC1138"/>
    <w:multiLevelType w:val="multilevel"/>
    <w:tmpl w:val="67B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B3487"/>
    <w:multiLevelType w:val="hybridMultilevel"/>
    <w:tmpl w:val="D436AE74"/>
    <w:lvl w:ilvl="0" w:tplc="4009001B">
      <w:start w:val="1"/>
      <w:numFmt w:val="lowerRoman"/>
      <w:lvlText w:val="%1."/>
      <w:lvlJc w:val="right"/>
      <w:pPr>
        <w:ind w:left="1230" w:hanging="360"/>
      </w:p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61682F97"/>
    <w:multiLevelType w:val="hybridMultilevel"/>
    <w:tmpl w:val="D00048C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50643"/>
    <w:multiLevelType w:val="multilevel"/>
    <w:tmpl w:val="6F0C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1E30011"/>
    <w:multiLevelType w:val="hybridMultilevel"/>
    <w:tmpl w:val="E15299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A14D1E"/>
    <w:multiLevelType w:val="hybridMultilevel"/>
    <w:tmpl w:val="5BA2AB88"/>
    <w:lvl w:ilvl="0" w:tplc="DBFE3846">
      <w:start w:val="1"/>
      <w:numFmt w:val="bullet"/>
      <w:pStyle w:val="Answe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0C05"/>
    <w:multiLevelType w:val="hybridMultilevel"/>
    <w:tmpl w:val="38BE1BA6"/>
    <w:lvl w:ilvl="0" w:tplc="16EE1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2810">
    <w:abstractNumId w:val="0"/>
  </w:num>
  <w:num w:numId="2" w16cid:durableId="138814144">
    <w:abstractNumId w:val="0"/>
  </w:num>
  <w:num w:numId="3" w16cid:durableId="604574861">
    <w:abstractNumId w:val="1"/>
  </w:num>
  <w:num w:numId="4" w16cid:durableId="1449394741">
    <w:abstractNumId w:val="14"/>
  </w:num>
  <w:num w:numId="5" w16cid:durableId="1291129389">
    <w:abstractNumId w:val="4"/>
  </w:num>
  <w:num w:numId="6" w16cid:durableId="1466511591">
    <w:abstractNumId w:val="0"/>
  </w:num>
  <w:num w:numId="7" w16cid:durableId="152062736">
    <w:abstractNumId w:val="9"/>
  </w:num>
  <w:num w:numId="8" w16cid:durableId="174081278">
    <w:abstractNumId w:val="13"/>
  </w:num>
  <w:num w:numId="9" w16cid:durableId="2017028894">
    <w:abstractNumId w:val="8"/>
  </w:num>
  <w:num w:numId="10" w16cid:durableId="962735522">
    <w:abstractNumId w:val="6"/>
  </w:num>
  <w:num w:numId="11" w16cid:durableId="1836535638">
    <w:abstractNumId w:val="12"/>
  </w:num>
  <w:num w:numId="12" w16cid:durableId="187184528">
    <w:abstractNumId w:val="2"/>
  </w:num>
  <w:num w:numId="13" w16cid:durableId="631984627">
    <w:abstractNumId w:val="7"/>
  </w:num>
  <w:num w:numId="14" w16cid:durableId="140973613">
    <w:abstractNumId w:val="10"/>
  </w:num>
  <w:num w:numId="15" w16cid:durableId="809708621">
    <w:abstractNumId w:val="5"/>
  </w:num>
  <w:num w:numId="16" w16cid:durableId="1979147738">
    <w:abstractNumId w:val="11"/>
  </w:num>
  <w:num w:numId="17" w16cid:durableId="1130828251">
    <w:abstractNumId w:val="13"/>
  </w:num>
  <w:num w:numId="18" w16cid:durableId="443960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3D"/>
    <w:rsid w:val="000919BB"/>
    <w:rsid w:val="000F55F5"/>
    <w:rsid w:val="001B5378"/>
    <w:rsid w:val="001D1E94"/>
    <w:rsid w:val="001E77F1"/>
    <w:rsid w:val="0020295C"/>
    <w:rsid w:val="00313D7D"/>
    <w:rsid w:val="00500A34"/>
    <w:rsid w:val="005068D2"/>
    <w:rsid w:val="00603FD2"/>
    <w:rsid w:val="00670F57"/>
    <w:rsid w:val="006F37A9"/>
    <w:rsid w:val="00841B41"/>
    <w:rsid w:val="00866D10"/>
    <w:rsid w:val="00897B8E"/>
    <w:rsid w:val="00A72E3D"/>
    <w:rsid w:val="00B85425"/>
    <w:rsid w:val="00DF585E"/>
    <w:rsid w:val="00F84C1C"/>
    <w:rsid w:val="00F86AEE"/>
    <w:rsid w:val="00FA3756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5C88"/>
  <w15:chartTrackingRefBased/>
  <w15:docId w15:val="{E67106E1-ECBB-4766-B0A0-42BDEF0E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8E"/>
  </w:style>
  <w:style w:type="paragraph" w:styleId="Heading1">
    <w:name w:val="heading 1"/>
    <w:basedOn w:val="Normal"/>
    <w:next w:val="Normal"/>
    <w:link w:val="Heading1Char"/>
    <w:uiPriority w:val="9"/>
    <w:qFormat/>
    <w:rsid w:val="00F86AEE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A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7A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bCs/>
      <w:sz w:val="24"/>
      <w:szCs w:val="24"/>
      <w:lang w:eastAsia="en-IN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6F37A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7A9"/>
    <w:rPr>
      <w:rFonts w:ascii="Times New Roman" w:eastAsiaTheme="majorEastAsia" w:hAnsi="Times New Roman" w:cstheme="majorBidi"/>
      <w:b/>
      <w:bCs/>
      <w:sz w:val="24"/>
      <w:szCs w:val="24"/>
      <w:lang w:eastAsia="en-IN"/>
    </w:rPr>
  </w:style>
  <w:style w:type="paragraph" w:customStyle="1" w:styleId="Heading31">
    <w:name w:val="Heading 31"/>
    <w:next w:val="Heading3"/>
    <w:link w:val="HeadinG3Char0"/>
    <w:rsid w:val="00B85425"/>
    <w:pPr>
      <w:spacing w:after="287"/>
      <w:ind w:right="41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lang w:eastAsia="en-IN"/>
    </w:rPr>
  </w:style>
  <w:style w:type="character" w:customStyle="1" w:styleId="HeadinG3Char0">
    <w:name w:val="HeadinG 3 Char"/>
    <w:basedOn w:val="DefaultParagraphFont"/>
    <w:link w:val="Heading31"/>
    <w:rsid w:val="00B85425"/>
    <w:rPr>
      <w:rFonts w:ascii="Times New Roman" w:eastAsia="Times New Roman" w:hAnsi="Times New Roman" w:cs="Times New Roman"/>
      <w:b/>
      <w:color w:val="000000" w:themeColor="text1"/>
      <w:sz w:val="28"/>
      <w:lang w:eastAsia="en-IN"/>
    </w:rPr>
  </w:style>
  <w:style w:type="paragraph" w:styleId="ListParagraph">
    <w:name w:val="List Paragraph"/>
    <w:basedOn w:val="NoSpacing"/>
    <w:next w:val="Normal"/>
    <w:uiPriority w:val="34"/>
    <w:rsid w:val="001D1E94"/>
    <w:pPr>
      <w:tabs>
        <w:tab w:val="num" w:pos="643"/>
      </w:tabs>
      <w:ind w:left="643" w:hanging="360"/>
    </w:pPr>
    <w:rPr>
      <w:rFonts w:ascii="Times New Roman" w:eastAsia="Calibri" w:hAnsi="Times New Roman" w:cs="Calibri"/>
      <w:color w:val="000000"/>
      <w:sz w:val="24"/>
      <w:lang w:eastAsia="en-IN"/>
    </w:rPr>
  </w:style>
  <w:style w:type="paragraph" w:styleId="ListBullet2">
    <w:name w:val="List Bullet 2"/>
    <w:basedOn w:val="Normal"/>
    <w:uiPriority w:val="99"/>
    <w:semiHidden/>
    <w:unhideWhenUsed/>
    <w:rsid w:val="001D1E94"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A9"/>
    <w:rPr>
      <w:rFonts w:ascii="Times New Roman" w:eastAsiaTheme="majorEastAsia" w:hAnsi="Times New Roman" w:cstheme="majorBidi"/>
      <w:b/>
      <w:i/>
      <w:iCs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A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F37A9"/>
    <w:pPr>
      <w:spacing w:after="0" w:line="240" w:lineRule="auto"/>
    </w:pPr>
  </w:style>
  <w:style w:type="paragraph" w:customStyle="1" w:styleId="Points">
    <w:name w:val="Points"/>
    <w:basedOn w:val="ListBullet"/>
    <w:link w:val="PointsChar"/>
    <w:qFormat/>
    <w:rsid w:val="000919BB"/>
    <w:pPr>
      <w:numPr>
        <w:numId w:val="5"/>
      </w:numPr>
    </w:pPr>
    <w:rPr>
      <w:rFonts w:ascii="Times New Roman" w:eastAsia="Calibri" w:hAnsi="Times New Roman" w:cs="Calibri"/>
      <w:color w:val="000000"/>
      <w:sz w:val="24"/>
      <w:szCs w:val="24"/>
      <w:lang w:eastAsia="en-IN"/>
    </w:rPr>
  </w:style>
  <w:style w:type="character" w:customStyle="1" w:styleId="PointsChar">
    <w:name w:val="Points Char"/>
    <w:basedOn w:val="DefaultParagraphFont"/>
    <w:link w:val="Points"/>
    <w:rsid w:val="000919BB"/>
    <w:rPr>
      <w:rFonts w:ascii="Times New Roman" w:eastAsia="Calibri" w:hAnsi="Times New Roman" w:cs="Calibri"/>
      <w:color w:val="000000"/>
      <w:sz w:val="24"/>
      <w:szCs w:val="24"/>
      <w:lang w:eastAsia="en-IN"/>
    </w:rPr>
  </w:style>
  <w:style w:type="paragraph" w:styleId="ListBullet">
    <w:name w:val="List Bullet"/>
    <w:basedOn w:val="Normal"/>
    <w:uiPriority w:val="99"/>
    <w:semiHidden/>
    <w:unhideWhenUsed/>
    <w:rsid w:val="006F37A9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AE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nswer">
    <w:name w:val="Answer"/>
    <w:basedOn w:val="Points"/>
    <w:link w:val="AnswerChar"/>
    <w:qFormat/>
    <w:rsid w:val="00603FD2"/>
    <w:pPr>
      <w:numPr>
        <w:numId w:val="8"/>
      </w:numPr>
    </w:pPr>
  </w:style>
  <w:style w:type="character" w:customStyle="1" w:styleId="AnswerChar">
    <w:name w:val="Answer Char"/>
    <w:basedOn w:val="PointsChar"/>
    <w:link w:val="Answer"/>
    <w:rsid w:val="00603FD2"/>
    <w:rPr>
      <w:rFonts w:ascii="Times New Roman" w:eastAsia="Calibri" w:hAnsi="Times New Roman" w:cs="Calibri"/>
      <w:color w:val="00000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3F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3F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4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Taufique Alam Ansari</dc:creator>
  <cp:keywords/>
  <dc:description/>
  <cp:lastModifiedBy>Taufique Alam Ansari</cp:lastModifiedBy>
  <cp:revision>4</cp:revision>
  <dcterms:created xsi:type="dcterms:W3CDTF">2025-01-10T10:06:00Z</dcterms:created>
  <dcterms:modified xsi:type="dcterms:W3CDTF">2025-01-10T16:29:00Z</dcterms:modified>
</cp:coreProperties>
</file>