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添加maven仓库地址：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1"/>
          <w:szCs w:val="21"/>
        </w:rPr>
      </w:pP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maven </w:t>
      </w:r>
      <w:r>
        <w:rPr>
          <w:rFonts w:hint="default" w:ascii="Consolas" w:hAnsi="Consolas" w:eastAsia="Consolas" w:cs="Consolas"/>
          <w:b/>
          <w:bCs/>
          <w:color w:val="080808"/>
          <w:sz w:val="21"/>
          <w:szCs w:val="21"/>
          <w:shd w:val="clear" w:fill="FFFFFF"/>
        </w:rPr>
        <w:t xml:space="preserve">{ 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url 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"http://nexus.webeyemobi.com/repository/maven-public/"</w:t>
      </w:r>
      <w:r>
        <w:rPr>
          <w:rFonts w:hint="default" w:ascii="Consolas" w:hAnsi="Consolas" w:eastAsia="Consolas" w:cs="Consolas"/>
          <w:b/>
          <w:bCs/>
          <w:color w:val="080808"/>
          <w:sz w:val="21"/>
          <w:szCs w:val="21"/>
          <w:shd w:val="clear" w:fill="FFFFFF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添加依赖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 xml:space="preserve">implementation 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'com.sharp.future:sharp: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  <w:lang w:val="en-US"/>
        </w:rPr>
        <w:t>${version}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'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ascii="Consolas" w:hAnsi="Consolas" w:eastAsia="Consolas" w:cs="Consolas"/>
          <w:color w:val="067D17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color w:val="067D17"/>
          <w:sz w:val="21"/>
          <w:szCs w:val="21"/>
          <w:shd w:val="clear" w:fill="FFFFFF"/>
          <w:lang w:val="en-US" w:eastAsia="zh-CN"/>
        </w:rPr>
        <w:t>在Application的onCreate方法里面做初始化：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646464"/>
          <w:spacing w:val="0"/>
          <w:sz w:val="14"/>
          <w:szCs w:val="14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onCreate()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.onCreate();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OnGoingParams.Builder builder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OnGoingParams.Builder();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builder.setLayoutType(OnGoingParams.LAYOUT_ONGOING_2);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builder.setSmallIcon(R.drawable.ic_launcher);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builder.setIconId(R.drawable.ic_launcher);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builder.setTitleString(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"战RPG手游"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builder.setDescString(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"收服、训练和养成超过2000只怪兽，打造专属于你的队伍通往胜利之路！超大型的怪物对战RPG手游！"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builder.setActionString(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"下载试玩"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Bundle extra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Bundle();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extra.putString(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"start_app_from"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String.valueOf(SharpRemind.RemindMode.ONGOING));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builder.setBundle(extra);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SharpRemind.init(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builder.build(),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SharpRemind.OnDataCallback()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46464"/>
          <w:spacing w:val="0"/>
          <w:sz w:val="14"/>
          <w:szCs w:val="14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reportCallRemind(Bundle bundle)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Log.v(Log.TAG,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"report call remind 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+ bundleToString(bundle));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46464"/>
          <w:spacing w:val="0"/>
          <w:sz w:val="14"/>
          <w:szCs w:val="14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reportCallNotification(Bundle bundle)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Log.v(Log.TAG,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"report call notification 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+ bundleToString(bundle));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46464"/>
          <w:spacing w:val="0"/>
          <w:sz w:val="14"/>
          <w:szCs w:val="14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reportShowRemind(Bundle bundle)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Log.v(Log.TAG,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"report show remind 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+ bundleToString(bundle));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46464"/>
          <w:spacing w:val="0"/>
          <w:sz w:val="14"/>
          <w:szCs w:val="14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reportRemindClick(Bundle bundle)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Log.v(Log.TAG,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"report click remind 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+ bundleToString(bundle));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46464"/>
          <w:spacing w:val="0"/>
          <w:sz w:val="14"/>
          <w:szCs w:val="14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reportOnGoingClick(Bundle bundle)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Log.v(Log.TAG,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"report click ongoing 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+ bundleToString(bundle));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46464"/>
          <w:spacing w:val="0"/>
          <w:sz w:val="14"/>
          <w:szCs w:val="14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reportNotificationClick(Bundle bundle)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Log.v(Log.TAG,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"report click notification 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+ bundleToString(bundle));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46464"/>
          <w:spacing w:val="0"/>
          <w:sz w:val="14"/>
          <w:szCs w:val="14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reportNotificationClose(Bundle bundle)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Log.v(Log.TAG,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"report close notification 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+ bundleToString(bundle));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46464"/>
          <w:spacing w:val="0"/>
          <w:sz w:val="14"/>
          <w:szCs w:val="14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reportRemindClose(Bundle bundle)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Log.v(Log.TAG,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"report close remind 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+ bundleToString(bundle));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646464"/>
          <w:spacing w:val="0"/>
          <w:sz w:val="14"/>
          <w:szCs w:val="14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reportError(SharpRemind.RemindMode remindMode, String error)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Log.v(Log.TAG,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"mode 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+ remindMode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 , error 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+ error);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显示提醒框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showRemind()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Bundle bundle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Bundle();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eastAsia"/>
          <w:color w:val="5C5C5C"/>
          <w:lang w:val="en-US" w:eastAsia="zh-CN"/>
        </w:rPr>
        <w:t xml:space="preserve">   // 自定义参数，参数名字可以自己填写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bundle.putString(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"start_app_from"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String.valueOf(SharpRemind.RemindMode.ACTIVITY_AND_NOTIFICATION));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bundle.putString(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"remind_title"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TITLE_ARRAY[mIndex]);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bundle.putString(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"remind_desc"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DESC_ARRAY[mIndex]);  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设置参数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RemindParams.Builder builder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RemindParams.Builder()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.setLayoutType(RemindParams.LAYOUT_REMIND_1)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.setNotificationId(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FFFFF"/>
        </w:rPr>
        <w:t>0x100010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.setTitleString(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"梦幻怪兽"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.setDescString(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梦幻怪兽是一款让人欲罢不能的RPG手游，主打四对四特殊回合制战斗，最多16只怪兽组成一个队伍。独创对战系统和上百种技能让每一次战斗更加热血和多元。终极进化你的怪兽，释放它们的真正力量，主宰PvP赛场！您准备好进入梦幻怪兽的世界了吗？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.setIconId(R.drawable.app_icon_1)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.setImageId(R.drawable.app_image_1)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.setActionString(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"下载试玩"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.setBundle(bundle);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SharpRemind.showRemind(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builder.build());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748B8"/>
    <w:multiLevelType w:val="multilevel"/>
    <w:tmpl w:val="911748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6D8B219"/>
    <w:multiLevelType w:val="multilevel"/>
    <w:tmpl w:val="B6D8B2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82ED6DE"/>
    <w:multiLevelType w:val="singleLevel"/>
    <w:tmpl w:val="682ED6D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2MDY4MDNkNzRlMmU3NmM3NzhlMTQ4NzUwNTA4YTQifQ=="/>
  </w:docVars>
  <w:rsids>
    <w:rsidRoot w:val="00000000"/>
    <w:rsid w:val="7164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2022-07-08T02:50:23Z</dcterms:created>
  <dc:creator>liuzhao.wei</dc:creator>
  <cp:lastModifiedBy>liuzhao.wei</cp:lastModifiedBy>
  <dcterms:modified xsi:type="dcterms:W3CDTF">2022-07-08T03:05:23Z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5648B2080C58472BB118E28D0E2D9703</vt:lpwstr>
  </property>
</Properties>
</file>