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1D2C56B" w14:textId="41DF0BAD" w:rsidR="004F3185" w:rsidRPr="003457FA" w:rsidRDefault="003457FA" w:rsidP="005F69F2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Хранение информации в </w:t>
      </w:r>
      <w:r>
        <w:rPr>
          <w:b/>
          <w:bCs/>
          <w:sz w:val="24"/>
          <w:szCs w:val="24"/>
          <w:lang w:val="en-US"/>
        </w:rPr>
        <w:t>eeprom</w:t>
      </w:r>
    </w:p>
    <w:p w14:paraId="3DEC9654" w14:textId="77777777" w:rsidR="005F69F2" w:rsidRDefault="005F69F2" w:rsidP="005F69F2">
      <w:pPr>
        <w:jc w:val="center"/>
      </w:pPr>
    </w:p>
    <w:p w14:paraId="4C299A73" w14:textId="58D9045C" w:rsidR="004E07A7" w:rsidRDefault="003457FA" w:rsidP="00BA2AA1">
      <w:r>
        <w:t xml:space="preserve">В пульте используется </w:t>
      </w:r>
      <w:r>
        <w:rPr>
          <w:lang w:val="en-US"/>
        </w:rPr>
        <w:t>I</w:t>
      </w:r>
      <w:r w:rsidRPr="003457FA">
        <w:t>2</w:t>
      </w:r>
      <w:r>
        <w:rPr>
          <w:lang w:val="en-US"/>
        </w:rPr>
        <w:t>C</w:t>
      </w:r>
      <w:r w:rsidRPr="003457FA">
        <w:t xml:space="preserve"> </w:t>
      </w:r>
      <w:r>
        <w:rPr>
          <w:lang w:val="en-US"/>
        </w:rPr>
        <w:t>EEPROM</w:t>
      </w:r>
      <w:r w:rsidRPr="003457FA">
        <w:t xml:space="preserve"> </w:t>
      </w:r>
      <w:r>
        <w:t xml:space="preserve">память </w:t>
      </w:r>
      <w:r>
        <w:rPr>
          <w:lang w:val="en-US"/>
        </w:rPr>
        <w:t>M</w:t>
      </w:r>
      <w:r w:rsidRPr="003457FA">
        <w:t>24128</w:t>
      </w:r>
      <w:r>
        <w:t xml:space="preserve">. Она содержит 128 </w:t>
      </w:r>
      <w:r>
        <w:rPr>
          <w:lang w:val="en-US"/>
        </w:rPr>
        <w:t>Kbit</w:t>
      </w:r>
      <w:r w:rsidRPr="003457FA">
        <w:t xml:space="preserve"> = 128/8 = 16 </w:t>
      </w:r>
      <w:r>
        <w:rPr>
          <w:lang w:val="en-US"/>
        </w:rPr>
        <w:t>Kbyte</w:t>
      </w:r>
      <w:r>
        <w:t xml:space="preserve">, что в свою очередь составляет 16*1024 = 16384 байта. Размер страницы памяти составляет 64 байта, соответственно всего в </w:t>
      </w:r>
      <w:r>
        <w:rPr>
          <w:lang w:val="en-US"/>
        </w:rPr>
        <w:t>eeprom</w:t>
      </w:r>
      <w:r w:rsidRPr="003457FA">
        <w:t xml:space="preserve"> </w:t>
      </w:r>
      <w:r>
        <w:t>16384/64 = 256 страниц.</w:t>
      </w:r>
    </w:p>
    <w:p w14:paraId="18892ABF" w14:textId="74CE1844" w:rsidR="003457FA" w:rsidRDefault="003457FA" w:rsidP="00BA2AA1">
      <w:r>
        <w:t xml:space="preserve">В </w:t>
      </w:r>
      <w:r>
        <w:rPr>
          <w:lang w:val="en-US"/>
        </w:rPr>
        <w:t>eeprom</w:t>
      </w:r>
      <w:r w:rsidRPr="003457FA">
        <w:t xml:space="preserve"> </w:t>
      </w:r>
      <w:r>
        <w:t>памяти пульта предполагается хранить данные параметров привода (для копирования и переноса между приводами), настройки мониторинга и задание (при определенных настройках параметров).</w:t>
      </w:r>
    </w:p>
    <w:p w14:paraId="3C03F3F4" w14:textId="77777777" w:rsidR="00546FD5" w:rsidRDefault="003457FA" w:rsidP="00BA2AA1">
      <w:r>
        <w:t xml:space="preserve">В </w:t>
      </w:r>
      <w:r w:rsidR="00546FD5">
        <w:rPr>
          <w:lang w:val="en-US"/>
        </w:rPr>
        <w:t>XD</w:t>
      </w:r>
      <w:r w:rsidR="00546FD5" w:rsidRPr="00546FD5">
        <w:t>500-</w:t>
      </w:r>
      <w:r w:rsidR="00546FD5">
        <w:rPr>
          <w:lang w:val="en-US"/>
        </w:rPr>
        <w:t>V</w:t>
      </w:r>
      <w:r>
        <w:t xml:space="preserve"> используется </w:t>
      </w:r>
      <w:r>
        <w:rPr>
          <w:lang w:val="en-US"/>
        </w:rPr>
        <w:t>I</w:t>
      </w:r>
      <w:r w:rsidRPr="003457FA">
        <w:t>2</w:t>
      </w:r>
      <w:r>
        <w:rPr>
          <w:lang w:val="en-US"/>
        </w:rPr>
        <w:t>C</w:t>
      </w:r>
      <w:r w:rsidRPr="003457FA">
        <w:t xml:space="preserve"> </w:t>
      </w:r>
      <w:r>
        <w:rPr>
          <w:lang w:val="en-US"/>
        </w:rPr>
        <w:t>EEPROM</w:t>
      </w:r>
      <w:r w:rsidRPr="003457FA">
        <w:t xml:space="preserve"> </w:t>
      </w:r>
      <w:r>
        <w:t xml:space="preserve">память </w:t>
      </w:r>
      <w:r>
        <w:rPr>
          <w:lang w:val="en-US"/>
        </w:rPr>
        <w:t>M</w:t>
      </w:r>
      <w:r w:rsidRPr="003457FA">
        <w:t>24512</w:t>
      </w:r>
      <w:r>
        <w:t>, которая содержит 512</w:t>
      </w:r>
      <w:r>
        <w:t xml:space="preserve"> </w:t>
      </w:r>
      <w:r>
        <w:rPr>
          <w:lang w:val="en-US"/>
        </w:rPr>
        <w:t>Kbit</w:t>
      </w:r>
      <w:r w:rsidRPr="003457FA">
        <w:t xml:space="preserve"> = </w:t>
      </w:r>
      <w:r>
        <w:t>512</w:t>
      </w:r>
      <w:r w:rsidRPr="003457FA">
        <w:t xml:space="preserve">/8 = </w:t>
      </w:r>
      <w:r>
        <w:t>64</w:t>
      </w:r>
      <w:r w:rsidRPr="003457FA">
        <w:t xml:space="preserve"> </w:t>
      </w:r>
      <w:r>
        <w:rPr>
          <w:lang w:val="en-US"/>
        </w:rPr>
        <w:t>Kbyte</w:t>
      </w:r>
      <w:r>
        <w:t xml:space="preserve">, а размер страницы составляет 128 байт (всего получается 512 страниц). В </w:t>
      </w:r>
      <w:r w:rsidR="00546FD5">
        <w:rPr>
          <w:lang w:val="en-US"/>
        </w:rPr>
        <w:t>XD</w:t>
      </w:r>
      <w:r w:rsidR="00546FD5" w:rsidRPr="00546FD5">
        <w:t>500-</w:t>
      </w:r>
      <w:r w:rsidR="00546FD5">
        <w:rPr>
          <w:lang w:val="en-US"/>
        </w:rPr>
        <w:t>V</w:t>
      </w:r>
      <w:r w:rsidR="00546FD5">
        <w:t xml:space="preserve"> </w:t>
      </w:r>
      <w:r>
        <w:t xml:space="preserve">принято решение </w:t>
      </w:r>
      <w:r w:rsidR="00546FD5">
        <w:t>хранить</w:t>
      </w:r>
      <w:r w:rsidR="00546FD5" w:rsidRPr="00546FD5">
        <w:t xml:space="preserve"> </w:t>
      </w:r>
      <w:r w:rsidR="00546FD5">
        <w:t>данные параметров таким образом, что на одной странице находится одна группа параметров. Поскольку один параметр занимает 2 байта, возникает ограничение на максимальный размер группы в 64 параметра.</w:t>
      </w:r>
    </w:p>
    <w:p w14:paraId="2185D6A0" w14:textId="763CCB83" w:rsidR="003457FA" w:rsidRDefault="00546FD5" w:rsidP="00BA2AA1">
      <w:r>
        <w:t xml:space="preserve">Поскольку </w:t>
      </w:r>
      <w:r w:rsidR="00C47DA5">
        <w:t xml:space="preserve">размер страницы </w:t>
      </w:r>
      <w:r w:rsidR="00C47DA5">
        <w:rPr>
          <w:lang w:val="en-US"/>
        </w:rPr>
        <w:t>eeprom</w:t>
      </w:r>
      <w:r w:rsidR="00C47DA5" w:rsidRPr="00C47DA5">
        <w:t xml:space="preserve"> </w:t>
      </w:r>
      <w:r w:rsidR="00C47DA5">
        <w:t xml:space="preserve">пульта в два раза меньше страницы </w:t>
      </w:r>
      <w:r w:rsidR="00C47DA5">
        <w:rPr>
          <w:lang w:val="en-US"/>
        </w:rPr>
        <w:t>XD</w:t>
      </w:r>
      <w:r w:rsidR="00C47DA5" w:rsidRPr="00546FD5">
        <w:t>500-</w:t>
      </w:r>
      <w:r w:rsidR="00C47DA5">
        <w:rPr>
          <w:lang w:val="en-US"/>
        </w:rPr>
        <w:t>V</w:t>
      </w:r>
      <w:r w:rsidR="00C47DA5">
        <w:t xml:space="preserve">, чтобы использовать идеологию хранения данных параметров </w:t>
      </w:r>
      <w:r w:rsidR="00C47DA5">
        <w:rPr>
          <w:lang w:val="en-US"/>
        </w:rPr>
        <w:t>XD</w:t>
      </w:r>
      <w:r w:rsidR="00C47DA5" w:rsidRPr="00C47DA5">
        <w:t>500-</w:t>
      </w:r>
      <w:r w:rsidR="00C47DA5">
        <w:rPr>
          <w:lang w:val="en-US"/>
        </w:rPr>
        <w:t>V</w:t>
      </w:r>
      <w:r w:rsidR="00C47DA5">
        <w:t xml:space="preserve">, в пульте на одну группу будет приходиться 2 страницы </w:t>
      </w:r>
      <w:r w:rsidR="00C47DA5">
        <w:rPr>
          <w:lang w:val="en-US"/>
        </w:rPr>
        <w:t>eeprom</w:t>
      </w:r>
      <w:r w:rsidR="00C47DA5">
        <w:t>. Таким образом для 0-ой группы будет 0-ая и 1-ая страницы, а для 99-ой группы – 198-ая и 199-ая страницы.</w:t>
      </w:r>
    </w:p>
    <w:p w14:paraId="15585FBF" w14:textId="7A5DDF4D" w:rsidR="00C47DA5" w:rsidRDefault="00C47DA5" w:rsidP="00BA2AA1"/>
    <w:p w14:paraId="7E4C80A9" w14:textId="23DC6F2E" w:rsidR="00C47DA5" w:rsidRDefault="0047191A" w:rsidP="00BA2AA1">
      <w:r>
        <w:t>Выбор значений мониторинга планирую хранить на 255-ой странице в 0, 1 и 2 байтах. Если вдруг будет принято решение расширить мониторинг (сейчас только монитор1 – монитор3), зарезервирую под это байты с 3 по 15.</w:t>
      </w:r>
    </w:p>
    <w:p w14:paraId="5AA1FC45" w14:textId="532D195B" w:rsidR="0047191A" w:rsidRPr="00C47DA5" w:rsidRDefault="0047191A" w:rsidP="00BA2AA1">
      <w:r>
        <w:t>Сохраненное задание пульта планирую поместить также на 255 страницу, начиная с 16 байта.</w:t>
      </w:r>
      <w:bookmarkStart w:id="0" w:name="_GoBack"/>
      <w:bookmarkEnd w:id="0"/>
    </w:p>
    <w:p w14:paraId="0597E734" w14:textId="77777777" w:rsidR="00F26CEB" w:rsidRPr="005D681F" w:rsidRDefault="00F26CEB" w:rsidP="00025249">
      <w:pPr>
        <w:jc w:val="left"/>
      </w:pPr>
    </w:p>
    <w:sectPr w:rsidR="00F26CEB" w:rsidRPr="005D681F" w:rsidSect="005F69F2">
      <w:pgSz w:w="11906" w:h="16838"/>
      <w:pgMar w:top="567" w:right="567" w:bottom="567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F6C020F"/>
    <w:multiLevelType w:val="hybridMultilevel"/>
    <w:tmpl w:val="6EBEFCBA"/>
    <w:lvl w:ilvl="0" w:tplc="0419000B">
      <w:start w:val="1"/>
      <w:numFmt w:val="bullet"/>
      <w:lvlText w:val=""/>
      <w:lvlJc w:val="left"/>
      <w:pPr>
        <w:ind w:left="1004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69F2"/>
    <w:rsid w:val="00025249"/>
    <w:rsid w:val="00086E93"/>
    <w:rsid w:val="001075B1"/>
    <w:rsid w:val="001B7DC5"/>
    <w:rsid w:val="003457FA"/>
    <w:rsid w:val="003E127F"/>
    <w:rsid w:val="003E3145"/>
    <w:rsid w:val="0047191A"/>
    <w:rsid w:val="004738C1"/>
    <w:rsid w:val="004E07A7"/>
    <w:rsid w:val="004F3185"/>
    <w:rsid w:val="00546FD5"/>
    <w:rsid w:val="005B0ABC"/>
    <w:rsid w:val="005D681F"/>
    <w:rsid w:val="005F69F2"/>
    <w:rsid w:val="00753A97"/>
    <w:rsid w:val="007664A8"/>
    <w:rsid w:val="007D24FA"/>
    <w:rsid w:val="0088798C"/>
    <w:rsid w:val="009A22D9"/>
    <w:rsid w:val="00A042BF"/>
    <w:rsid w:val="00AB274F"/>
    <w:rsid w:val="00BA2AA1"/>
    <w:rsid w:val="00C109EC"/>
    <w:rsid w:val="00C13956"/>
    <w:rsid w:val="00C47DA5"/>
    <w:rsid w:val="00DB1732"/>
    <w:rsid w:val="00DC736F"/>
    <w:rsid w:val="00F04C51"/>
    <w:rsid w:val="00F26CEB"/>
    <w:rsid w:val="00F574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89EC2C"/>
  <w15:chartTrackingRefBased/>
  <w15:docId w15:val="{5ED66E29-096A-4B7D-83B7-592195F89B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sid w:val="00F26CEB"/>
    <w:pPr>
      <w:spacing w:after="0"/>
      <w:ind w:firstLine="284"/>
      <w:contextualSpacing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BA2A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BA2AA1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1</Pages>
  <Words>219</Words>
  <Characters>1251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Ушков Александр Сергеевич</dc:creator>
  <cp:keywords/>
  <dc:description/>
  <cp:lastModifiedBy>Ушков Александр Сергеевич</cp:lastModifiedBy>
  <cp:revision>23</cp:revision>
  <dcterms:created xsi:type="dcterms:W3CDTF">2024-08-21T12:36:00Z</dcterms:created>
  <dcterms:modified xsi:type="dcterms:W3CDTF">2025-06-04T13:10:00Z</dcterms:modified>
</cp:coreProperties>
</file>