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BF2" w:rsidRDefault="007A7EC3">
      <w:r>
        <w:t xml:space="preserve">This is the </w:t>
      </w:r>
      <w:fldSimple w:instr=" MERGEFIELD test \* MERGEFORMAT ">
        <w:r w:rsidR="00712E61">
          <w:rPr>
            <w:noProof/>
          </w:rPr>
          <w:t>«test»</w:t>
        </w:r>
      </w:fldSimple>
      <w:bookmarkStart w:id="0" w:name="_GoBack"/>
      <w:bookmarkEnd w:id="0"/>
      <w:r w:rsidR="00712E61">
        <w:t xml:space="preserve"> </w:t>
      </w:r>
      <w:r>
        <w:t>test</w:t>
      </w:r>
    </w:p>
    <w:sectPr w:rsidR="00213BF2" w:rsidSect="002B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C3"/>
    <w:rsid w:val="002B6CF8"/>
    <w:rsid w:val="00712E61"/>
    <w:rsid w:val="007A7EC3"/>
    <w:rsid w:val="00F5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09070"/>
  <w15:chartTrackingRefBased/>
  <w15:docId w15:val="{D3923026-9BDC-E947-9FEB-1F28E190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Tauheed Ali</dc:creator>
  <cp:keywords/>
  <dc:description/>
  <cp:lastModifiedBy>Tauheed Ali</cp:lastModifiedBy>
  <cp:revision>2</cp:revision>
  <dcterms:created xsi:type="dcterms:W3CDTF">2021-03-13T23:55:00Z</dcterms:created>
  <dcterms:modified xsi:type="dcterms:W3CDTF">2021-03-14T00:04:00Z</dcterms:modified>
</cp:coreProperties>
</file>