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E3F0" w14:textId="645BA0C6" w:rsidR="00671F49" w:rsidRPr="003F698B" w:rsidRDefault="00671F49" w:rsidP="003F698B">
      <w:pPr>
        <w:jc w:val="center"/>
        <w:rPr>
          <w:b/>
          <w:bCs/>
          <w:sz w:val="28"/>
          <w:szCs w:val="28"/>
          <w:lang w:val="en-US"/>
        </w:rPr>
      </w:pPr>
      <w:r w:rsidRPr="003F698B">
        <w:rPr>
          <w:b/>
          <w:bCs/>
          <w:sz w:val="28"/>
          <w:szCs w:val="28"/>
          <w:lang w:val="en-US"/>
        </w:rPr>
        <w:t>Different Gemini API key if exposed</w:t>
      </w:r>
    </w:p>
    <w:p w14:paraId="434BB669" w14:textId="77777777" w:rsidR="00671F49" w:rsidRDefault="00671F49">
      <w:pPr>
        <w:rPr>
          <w:lang w:val="en-US"/>
        </w:rPr>
      </w:pPr>
    </w:p>
    <w:p w14:paraId="40C61F9E" w14:textId="77777777" w:rsidR="00671F49" w:rsidRDefault="00671F49">
      <w:pPr>
        <w:rPr>
          <w:lang w:val="en-US"/>
        </w:rPr>
      </w:pPr>
      <w:r>
        <w:rPr>
          <w:lang w:val="en-US"/>
        </w:rPr>
        <w:t>I just got a mail form the Google AI studio after submitting the project that my previous API Key has been exposed as it is a rule for google that the API can not be used in public sharing platform like git.</w:t>
      </w:r>
    </w:p>
    <w:p w14:paraId="168550D5" w14:textId="77777777" w:rsidR="002552F8" w:rsidRDefault="00671F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F11BBE" wp14:editId="5FDE2B1F">
            <wp:extent cx="5731510" cy="2319655"/>
            <wp:effectExtent l="0" t="0" r="2540" b="4445"/>
            <wp:docPr id="130085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085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8C8ECE" wp14:editId="77F3D278">
            <wp:extent cx="5731510" cy="2711450"/>
            <wp:effectExtent l="0" t="0" r="2540" b="0"/>
            <wp:docPr id="2695149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492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FD258A">
        <w:rPr>
          <w:lang w:val="en-US"/>
        </w:rPr>
        <w:t>T</w:t>
      </w:r>
      <w:r>
        <w:rPr>
          <w:lang w:val="en-US"/>
        </w:rPr>
        <w:t xml:space="preserve">he Second key with </w:t>
      </w:r>
      <w:r w:rsidR="00FD258A">
        <w:rPr>
          <w:lang w:val="en-US"/>
        </w:rPr>
        <w:t>Exclamation got exposed finishing with …</w:t>
      </w:r>
      <w:r w:rsidR="00FD258A" w:rsidRPr="00FD258A">
        <w:t xml:space="preserve"> </w:t>
      </w:r>
      <w:r w:rsidR="00FD258A" w:rsidRPr="00FD258A">
        <w:rPr>
          <w:lang w:val="en-US"/>
        </w:rPr>
        <w:t>bRk</w:t>
      </w:r>
      <w:r w:rsidR="00FD258A">
        <w:rPr>
          <w:lang w:val="en-US"/>
        </w:rPr>
        <w:t xml:space="preserve">. This Api key is saved in the secrets.toml file in the Gemini API key section, if we look for it. So I created another API key for the section Ending with </w:t>
      </w:r>
    </w:p>
    <w:p w14:paraId="6E15D599" w14:textId="395D4554" w:rsidR="00DC22ED" w:rsidRDefault="002552F8">
      <w:pPr>
        <w:rPr>
          <w:lang w:val="en-US"/>
        </w:rPr>
      </w:pPr>
      <w:r>
        <w:rPr>
          <w:lang w:val="en-US"/>
        </w:rPr>
        <w:t>…………</w:t>
      </w:r>
      <w:r w:rsidRPr="00FD258A">
        <w:rPr>
          <w:lang w:val="en-US"/>
        </w:rPr>
        <w:t>Qoic</w:t>
      </w:r>
      <w:r>
        <w:rPr>
          <w:lang w:val="en-US"/>
        </w:rPr>
        <w:br/>
      </w:r>
      <w:r>
        <w:rPr>
          <w:lang w:val="en-US"/>
        </w:rPr>
        <w:br/>
        <w:t xml:space="preserve">and at the first part of the API key </w:t>
      </w:r>
      <w:r w:rsidRPr="003F698B">
        <w:rPr>
          <w:b/>
          <w:bCs/>
          <w:lang w:val="en-US"/>
        </w:rPr>
        <w:t>instead of the dot dot</w:t>
      </w:r>
      <w:r>
        <w:rPr>
          <w:lang w:val="en-US"/>
        </w:rPr>
        <w:t xml:space="preserve"> you should add </w:t>
      </w:r>
      <w:r w:rsidRPr="003F698B">
        <w:rPr>
          <w:b/>
          <w:bCs/>
          <w:lang w:val="en-US"/>
        </w:rPr>
        <w:t>AIzaSyBVN6vPFe2rctHt5UkvwlCcnU7F5Ue</w:t>
      </w:r>
      <w:r>
        <w:rPr>
          <w:lang w:val="en-US"/>
        </w:rPr>
        <w:t xml:space="preserve">……... before </w:t>
      </w:r>
      <w:r w:rsidRPr="003F698B">
        <w:rPr>
          <w:b/>
          <w:bCs/>
          <w:lang w:val="en-US"/>
        </w:rPr>
        <w:t>Qoic</w:t>
      </w:r>
      <w:r>
        <w:rPr>
          <w:lang w:val="en-US"/>
        </w:rPr>
        <w:t xml:space="preserve">. Then make </w:t>
      </w:r>
      <w:r w:rsidR="003F698B">
        <w:rPr>
          <w:lang w:val="en-US"/>
        </w:rPr>
        <w:t>the fully made API onto the secrets.toml file where ethe previous gemini key is held. Thanks for your consideration.</w:t>
      </w:r>
      <w:r w:rsidR="00A57E14">
        <w:rPr>
          <w:lang w:val="en-US"/>
        </w:rPr>
        <w:t xml:space="preserve"> It will work smoothly as before.</w:t>
      </w:r>
    </w:p>
    <w:sectPr w:rsidR="00DC22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49"/>
    <w:rsid w:val="002552F8"/>
    <w:rsid w:val="00361D60"/>
    <w:rsid w:val="003F698B"/>
    <w:rsid w:val="00671F49"/>
    <w:rsid w:val="007476A1"/>
    <w:rsid w:val="00A57E14"/>
    <w:rsid w:val="00D2554A"/>
    <w:rsid w:val="00DC22ED"/>
    <w:rsid w:val="00FD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0857"/>
  <w15:chartTrackingRefBased/>
  <w15:docId w15:val="{BDA54C57-B54E-4C66-9E9A-CD49A105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Tauheed Nabil</dc:creator>
  <cp:keywords/>
  <dc:description/>
  <cp:lastModifiedBy>Tauheed Nabil</cp:lastModifiedBy>
  <cp:revision>2</cp:revision>
  <dcterms:created xsi:type="dcterms:W3CDTF">2025-12-05T01:57:00Z</dcterms:created>
  <dcterms:modified xsi:type="dcterms:W3CDTF">2025-12-05T17:27:00Z</dcterms:modified>
</cp:coreProperties>
</file>