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7965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.....................................................  3</w:t>
            </w:r>
          </w:p>
        </w:tc>
        <w:bookmarkStart w:id="0" w:name="_GoBack"/>
        <w:bookmarkEnd w:id="0"/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4</w:t>
            </w:r>
          </w:p>
          <w:p w14:paraId="79E82158" w14:textId="1471097F" w:rsidR="00931696" w:rsidRDefault="00931696" w:rsidP="00245FDD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 ...............................................</w:t>
            </w:r>
            <w:r w:rsidR="00245FDD"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..................</w:t>
            </w: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..  5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74D88AA3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</w:t>
            </w:r>
            <w:r w:rsidR="00245FDD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...............................</w:t>
            </w: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7</w:t>
            </w:r>
          </w:p>
        </w:tc>
      </w:tr>
      <w:tr w:rsidR="00245FDD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4E47010C" w:rsidR="00245FDD" w:rsidRPr="00931696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40269374" w:rsidR="00245FDD" w:rsidRPr="00966380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245FDD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7935F80A" w:rsidR="00245FDD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21E53CF0" w:rsidR="00245FDD" w:rsidRPr="00966380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REFERÊNCIAS  .......................................................................  </w:t>
            </w:r>
          </w:p>
        </w:tc>
      </w:tr>
      <w:tr w:rsidR="00245FDD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41DC449" w:rsidR="00245FDD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001DD916" w:rsidR="00245FDD" w:rsidRDefault="00245FDD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4F28E6A" w14:textId="77777777" w:rsid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05312C" w14:textId="77777777" w:rsid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384E404A" w:rsidR="00F86EF3" w:rsidRPr="00FD5F3C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45FDD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</w:t>
      </w:r>
      <w:r w:rsidR="00245FDD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RGM: 27060268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</w:t>
      </w:r>
      <w:r w:rsidR="00FD5F3C">
        <w:rPr>
          <w:rFonts w:ascii="Calibri Light" w:hAnsi="Calibri Light" w:cs="Calibri Light"/>
          <w:color w:val="000000" w:themeColor="text1"/>
          <w:sz w:val="28"/>
          <w:szCs w:val="28"/>
        </w:rPr>
        <w:t xml:space="preserve"> Silva Lima 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 RGM:</w:t>
      </w:r>
      <w:r w:rsidR="00FD5F3C" w:rsidRPr="00FD5F3C">
        <w:t xml:space="preserve"> </w:t>
      </w:r>
      <w:r w:rsidR="00FD5F3C" w:rsidRP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31476309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0A2367"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-----------------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-&gt; Marcado de azul, complementar ao decorrer ou apenas excluir se não for utilizado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das, como corretoras de valores, já no nosso caso estaremos retirando do Yahoo Finance.</w:t>
      </w:r>
    </w:p>
    <w:p w14:paraId="65F48FC9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lastRenderedPageBreak/>
        <w:t>Preparação dos dados: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t>Seleção do modelo: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6303EF3" w14:textId="01D36CE8" w:rsidR="00931696" w:rsidRPr="00E45343" w:rsidRDefault="002B7F14" w:rsidP="00245FDD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245FDD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592BBB3" w:rsidR="00E45343" w:rsidRDefault="00245FDD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16B953BE" w14:textId="34D9AB3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Yahoo Finance, Numpy e Prophet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452EE370" w14:textId="0DA6EC70" w:rsidR="00FE376D" w:rsidRPr="000A2367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Documentação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das bibliotecas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>: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hyperlink r:id="rId10" w:history="1">
        <w:r w:rsidR="00FE376D">
          <w:rPr>
            <w:rStyle w:val="Hyperlink"/>
          </w:rPr>
          <w:t>pandas - Python Data Analysis Library</w:t>
        </w:r>
      </w:hyperlink>
    </w:p>
    <w:p w14:paraId="5EA7677A" w14:textId="77777777" w:rsidR="000A2367" w:rsidRDefault="00FE376D" w:rsidP="00F62F65">
      <w:r>
        <w:tab/>
      </w:r>
      <w:hyperlink r:id="rId11" w:history="1">
        <w:r>
          <w:rPr>
            <w:rStyle w:val="Hyperlink"/>
          </w:rPr>
          <w:t>yfinance - Yahoo Finance</w:t>
        </w:r>
      </w:hyperlink>
    </w:p>
    <w:p w14:paraId="0D826820" w14:textId="77777777" w:rsidR="000A2367" w:rsidRDefault="000A2367" w:rsidP="00F62F65">
      <w:r>
        <w:tab/>
      </w:r>
      <w:hyperlink r:id="rId12" w:history="1">
        <w:r>
          <w:rPr>
            <w:rStyle w:val="Hyperlink"/>
          </w:rPr>
          <w:t>NumPy</w:t>
        </w:r>
      </w:hyperlink>
    </w:p>
    <w:p w14:paraId="5ECE5811" w14:textId="648F981B" w:rsidR="00F62F65" w:rsidRPr="00E45343" w:rsidRDefault="000A236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tab/>
      </w:r>
      <w:hyperlink r:id="rId13" w:history="1">
        <w:r>
          <w:rPr>
            <w:rStyle w:val="Hyperlink"/>
          </w:rPr>
          <w:t>Prophet Py API</w:t>
        </w:r>
      </w:hyperlink>
      <w:r w:rsidR="00FE376D">
        <w:tab/>
      </w:r>
    </w:p>
    <w:p w14:paraId="24E71638" w14:textId="306D9BDE" w:rsidR="00F62F65" w:rsidRDefault="00FE376D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</w:p>
    <w:p w14:paraId="0D199396" w14:textId="58688F1A" w:rsidR="00931696" w:rsidRDefault="00F86EF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7DA57B6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 xml:space="preserve">       </w:t>
      </w:r>
      <w:r w:rsidR="002B7F14" w:rsidRPr="00245FDD">
        <w:rPr>
          <w:rFonts w:ascii="Calibri Light" w:hAnsi="Calibri Light" w:cs="Calibri Light"/>
          <w:b/>
          <w:color w:val="000000" w:themeColor="text1"/>
          <w:sz w:val="56"/>
          <w:szCs w:val="56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C1AB1EA" w14:textId="22BA9B79" w:rsidR="00422817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Tudo no Read me do projeto.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>Segue link abaixo: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- </w:t>
      </w:r>
      <w:hyperlink r:id="rId14" w:history="1">
        <w:r>
          <w:rPr>
            <w:rStyle w:val="Hyperlink"/>
          </w:rPr>
          <w:t>projeto-KDJ/README.md at main · tauisilva/projeto-KDJ (github.com)</w:t>
        </w:r>
      </w:hyperlink>
    </w:p>
    <w:p w14:paraId="6BEB2927" w14:textId="77777777" w:rsidR="00245FDD" w:rsidRP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36BD05C0" w:rsidR="00422817" w:rsidRDefault="00245FDD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</w:t>
      </w:r>
      <w:r w:rsid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</w:t>
      </w:r>
      <w:r w:rsidR="00422817"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>lossário</w:t>
      </w:r>
    </w:p>
    <w:p w14:paraId="463C3573" w14:textId="00872A0E" w:rsidR="00422817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Cotações  -&gt; Preço de cada cota em momento real de negociação</w:t>
      </w:r>
    </w:p>
    <w:p w14:paraId="046A9F1D" w14:textId="42C66A99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Resumo das Cotações segundo Tabela de dados e seu significado</w:t>
      </w:r>
    </w:p>
    <w:p w14:paraId="1D19661C" w14:textId="77777777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CF2C9A">
        <w:rPr>
          <w:rFonts w:ascii="Calibri Light" w:hAnsi="Calibri Light" w:cs="Calibri Light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3A43300" wp14:editId="3A31648E">
            <wp:extent cx="5610225" cy="3743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12" cy="37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39D" w14:textId="18D17286" w:rsidR="00422817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High (Máx)  -&gt; Valor com o preço mais alto da cota durante todo o dia</w:t>
      </w:r>
    </w:p>
    <w:p w14:paraId="362350CD" w14:textId="4EB0201E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Low (Mín) -&gt; Valor com o preço mais baixo da cota durante todo o dia</w:t>
      </w:r>
    </w:p>
    <w:p w14:paraId="555D92DD" w14:textId="254A929D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Open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(Abertura) </w:t>
      </w: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-&gt;</w:t>
      </w:r>
      <w:r w:rsidR="00FE321E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Preço inicial na abertura do período de negociação</w:t>
      </w:r>
    </w:p>
    <w:p w14:paraId="55CCF451" w14:textId="0DD1D27B" w:rsidR="00CF2C9A" w:rsidRPr="00FE321E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Close (Fechamento)  -&gt;</w:t>
      </w:r>
      <w:r w:rsidR="00FE321E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Último preço negociado no dia</w:t>
      </w:r>
    </w:p>
    <w:p w14:paraId="66D3619D" w14:textId="2E938994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lastRenderedPageBreak/>
        <w:t xml:space="preserve">Volume  -&gt;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 montante total dinheiro negociado das cotas pela      empresa no dia </w:t>
      </w:r>
    </w:p>
    <w:p w14:paraId="3A1AD3EF" w14:textId="1DA4101C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Adj Close (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Ajustada)  -&gt; Usada para previsões de retorno de dividendo porém não são de forma alguma concretas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  <w:t>Dados de Treinamento</w:t>
      </w:r>
    </w:p>
    <w:p w14:paraId="3BD5CE8C" w14:textId="52BE2ED8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Dados de Teste</w:t>
      </w:r>
    </w:p>
    <w:p w14:paraId="6517FD97" w14:textId="5535EF87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Redes Neurais</w:t>
      </w:r>
    </w:p>
    <w:p w14:paraId="48AAEA2F" w14:textId="509E299B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Escalar em Machine Learning</w:t>
      </w:r>
    </w:p>
    <w:p w14:paraId="5EAF0DD4" w14:textId="1132FE83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Construir Modelo (50 neurônios)</w:t>
      </w:r>
    </w:p>
    <w:p w14:paraId="6C5AB3B7" w14:textId="50034184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Medir a medida de erros do modelo (Erro médio quadrático)</w:t>
      </w:r>
    </w:p>
    <w:p w14:paraId="06859BA1" w14:textId="77777777" w:rsidR="00CF2C9A" w:rsidRP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42FD7F19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3C51883D" w14:textId="77777777" w:rsidR="00245FDD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12425BDD" w14:textId="3E46C71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>R</w:t>
      </w:r>
      <w:r w:rsidR="00245FDD">
        <w:rPr>
          <w:rFonts w:ascii="Calibri Light" w:hAnsi="Calibri Light" w:cs="Calibri Light"/>
          <w:b/>
          <w:color w:val="000000" w:themeColor="text1"/>
          <w:sz w:val="56"/>
          <w:szCs w:val="56"/>
        </w:rPr>
        <w:t>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4EEAF96D" w14:textId="621B434B" w:rsidR="001968A9" w:rsidRPr="001968A9" w:rsidRDefault="001968A9" w:rsidP="00F86EF3">
      <w:pPr>
        <w:rPr>
          <w:rFonts w:ascii="Calibri Light" w:hAnsi="Calibri Light" w:cs="Calibri Light"/>
          <w:b/>
          <w:color w:val="000000" w:themeColor="text1"/>
        </w:rPr>
      </w:pPr>
      <w:r>
        <w:rPr>
          <w:rFonts w:ascii="Calibri Light" w:hAnsi="Calibri Light" w:cs="Calibri Light"/>
          <w:b/>
          <w:color w:val="000000" w:themeColor="text1"/>
        </w:rPr>
        <w:t xml:space="preserve">- </w:t>
      </w:r>
      <w:hyperlink r:id="rId16" w:history="1">
        <w:r>
          <w:rPr>
            <w:rStyle w:val="Hyperlink"/>
          </w:rPr>
          <w:t>neural-network-series/11 at main · lucaslattari/neural-network-series (github.com)</w:t>
        </w:r>
      </w:hyperlink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35656" w14:textId="77777777" w:rsidR="002D6F98" w:rsidRDefault="002D6F98" w:rsidP="002B7F14">
      <w:pPr>
        <w:spacing w:after="0" w:line="240" w:lineRule="auto"/>
      </w:pPr>
      <w:r>
        <w:separator/>
      </w:r>
    </w:p>
  </w:endnote>
  <w:endnote w:type="continuationSeparator" w:id="0">
    <w:p w14:paraId="33C3935E" w14:textId="77777777" w:rsidR="002D6F98" w:rsidRDefault="002D6F98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FDA3D" w14:textId="77777777" w:rsidR="002D6F98" w:rsidRDefault="002D6F98" w:rsidP="002B7F14">
      <w:pPr>
        <w:spacing w:after="0" w:line="240" w:lineRule="auto"/>
      </w:pPr>
      <w:r>
        <w:separator/>
      </w:r>
    </w:p>
  </w:footnote>
  <w:footnote w:type="continuationSeparator" w:id="0">
    <w:p w14:paraId="7273ECCB" w14:textId="77777777" w:rsidR="002D6F98" w:rsidRDefault="002D6F98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0A2367"/>
    <w:rsid w:val="000F4A92"/>
    <w:rsid w:val="001968A9"/>
    <w:rsid w:val="00245FDD"/>
    <w:rsid w:val="00256857"/>
    <w:rsid w:val="00281996"/>
    <w:rsid w:val="002B7F14"/>
    <w:rsid w:val="002D6F98"/>
    <w:rsid w:val="002F4C4C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54922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85687"/>
    <w:rsid w:val="00BC2215"/>
    <w:rsid w:val="00BE0253"/>
    <w:rsid w:val="00C81632"/>
    <w:rsid w:val="00CF2C9A"/>
    <w:rsid w:val="00D80EC3"/>
    <w:rsid w:val="00E23897"/>
    <w:rsid w:val="00E33BDA"/>
    <w:rsid w:val="00E45343"/>
    <w:rsid w:val="00E61FED"/>
    <w:rsid w:val="00EB5134"/>
    <w:rsid w:val="00ED27BE"/>
    <w:rsid w:val="00EE2E39"/>
    <w:rsid w:val="00F62F65"/>
    <w:rsid w:val="00F86EF3"/>
    <w:rsid w:val="00F93C5A"/>
    <w:rsid w:val="00FD5E25"/>
    <w:rsid w:val="00FD5F3C"/>
    <w:rsid w:val="00FD6F86"/>
    <w:rsid w:val="00FE321E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3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acebook.github.io/prophet/docs/quick_start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umpy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slattari/neural-network-series/tree/main/1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yfinance/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pandas.pydat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auisilva/projeto-KDJ/blob/main/README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Props1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Carla Mariana Alencar Braga</cp:lastModifiedBy>
  <cp:revision>8</cp:revision>
  <dcterms:created xsi:type="dcterms:W3CDTF">2023-11-02T19:58:00Z</dcterms:created>
  <dcterms:modified xsi:type="dcterms:W3CDTF">2023-11-16T02:15:00Z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