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DC3690F" w14:textId="192A6D5F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4A2BF1" w14:textId="31FD1DA2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3871718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7974"/>
      </w:tblGrid>
      <w:tr w:rsidR="00931696" w:rsidRPr="00931696" w14:paraId="40E9999F" w14:textId="77777777" w:rsidTr="00A23723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39B88" w14:textId="4FEBCC9B" w:rsidR="00931696" w:rsidRPr="00931696" w:rsidRDefault="00A23723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428B60" w14:textId="6662B237" w:rsidR="00931696" w:rsidRPr="00A23723" w:rsidRDefault="00A23723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A2372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INTRODUÇÃO  ...................................................................</w:t>
            </w: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.  3</w:t>
            </w:r>
          </w:p>
        </w:tc>
      </w:tr>
      <w:tr w:rsidR="00A23723" w:rsidRPr="00931696" w14:paraId="59932BA1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E1C3FA" w14:textId="0EF2BA3E" w:rsidR="00A23723" w:rsidRPr="00931696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27F29D" w14:textId="25D0A29F" w:rsidR="00A23723" w:rsidRDefault="00A23723" w:rsidP="00A23723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</w:t>
            </w: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.............................  5</w:t>
            </w:r>
          </w:p>
        </w:tc>
      </w:tr>
      <w:tr w:rsidR="00A23723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A23723" w:rsidRPr="00931696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77EB5E67" w:rsidR="00A23723" w:rsidRDefault="00A23723" w:rsidP="00A23723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7</w:t>
            </w:r>
          </w:p>
          <w:p w14:paraId="79E82158" w14:textId="3D7A6C8C" w:rsidR="00A23723" w:rsidRDefault="00A23723" w:rsidP="00A23723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 ...................................................................  7</w:t>
            </w:r>
          </w:p>
        </w:tc>
      </w:tr>
      <w:tr w:rsidR="00A23723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A23723" w:rsidRPr="00931696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8361CCD" w:rsidR="00A23723" w:rsidRPr="00966380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</w:t>
            </w: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............................... 8</w:t>
            </w:r>
          </w:p>
        </w:tc>
      </w:tr>
      <w:tr w:rsidR="00A23723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4E47010C" w:rsidR="00A23723" w:rsidRPr="00931696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2C4B0791" w:rsidR="00A23723" w:rsidRPr="00966380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GLOSSÁRIO FINANÇAS E BOLSA DE VALORES ...................... 8</w:t>
            </w:r>
          </w:p>
        </w:tc>
      </w:tr>
      <w:tr w:rsidR="00A23723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7935F80A" w:rsidR="00A23723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0651C21" w:rsidR="00A23723" w:rsidRPr="00966380" w:rsidRDefault="00A23723" w:rsidP="00A23723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REFERÊNCIAS  .......................................................................  9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4F28E6A" w14:textId="77777777" w:rsid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05312C" w14:textId="77777777" w:rsid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A261E5" w14:textId="77777777" w:rsidR="00A026FB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45FDD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 xml:space="preserve">–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RGM: 27060268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</w:t>
      </w:r>
      <w:r w:rsidR="00FD5F3C">
        <w:rPr>
          <w:rFonts w:ascii="Calibri Light" w:hAnsi="Calibri Light" w:cs="Calibri Light"/>
          <w:color w:val="000000" w:themeColor="text1"/>
          <w:sz w:val="28"/>
          <w:szCs w:val="28"/>
        </w:rPr>
        <w:t xml:space="preserve"> Silva Lima 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 RGM:</w:t>
      </w:r>
      <w:r w:rsidR="00FD5F3C" w:rsidRPr="00FD5F3C">
        <w:t xml:space="preserve"> </w:t>
      </w:r>
      <w:r w:rsidR="00FD5F3C" w:rsidRP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31476309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</w:t>
      </w:r>
    </w:p>
    <w:p w14:paraId="35C242B2" w14:textId="77777777" w:rsidR="00A026FB" w:rsidRDefault="00A026FB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E37C082" w14:textId="77777777" w:rsidR="00A026FB" w:rsidRDefault="00A026FB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DBABC79" w14:textId="6A8CC018" w:rsidR="00A026FB" w:rsidRDefault="00A026FB"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 xml:space="preserve">                       Introdução</w:t>
      </w:r>
    </w:p>
    <w:p w14:paraId="3D5C4E6D" w14:textId="7580261C" w:rsidR="6AA5DD70" w:rsidRDefault="6AA5DD70" w:rsidP="6AA5DD70">
      <w:pP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</w:p>
    <w:p w14:paraId="3D0C3CEE" w14:textId="00E81B6C" w:rsidR="35B81B89" w:rsidRDefault="35B81B89" w:rsidP="6AA5DD70">
      <w:r w:rsidRPr="6AA5DD70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 xml:space="preserve">                            </w:t>
      </w:r>
      <w:r w:rsidR="00A026FB" w:rsidRPr="6AA5DD70"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  <w:t>Redes Neurais Recorrentes</w:t>
      </w:r>
    </w:p>
    <w:p w14:paraId="351CD94F" w14:textId="716BF649" w:rsidR="6AA5DD70" w:rsidRDefault="6AA5DD70" w:rsidP="6AA5DD70">
      <w:pPr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</w:pPr>
    </w:p>
    <w:p w14:paraId="5AC4306F" w14:textId="373B1C20" w:rsidR="00A026FB" w:rsidRPr="00A026FB" w:rsidRDefault="00A026FB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Investir em ações pode ser um desafio para algumas pessoas, mas imagina se fosse possível tentar prever o preço futuro de uma ação e tentar antecipar movimentos do mercado?</w:t>
      </w:r>
      <w:r w:rsidR="7130D215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Ou pelo menos sua tend</w:t>
      </w:r>
      <w:r w:rsidR="2328FECA" w:rsidRPr="6AA5DD70">
        <w:rPr>
          <w:rFonts w:ascii="Calibri Light" w:hAnsi="Calibri Light" w:cs="Calibri Light"/>
          <w:color w:val="000000" w:themeColor="text1"/>
          <w:sz w:val="28"/>
          <w:szCs w:val="28"/>
        </w:rPr>
        <w:t>ê</w:t>
      </w:r>
      <w:r w:rsidR="7130D215" w:rsidRPr="6AA5DD70">
        <w:rPr>
          <w:rFonts w:ascii="Calibri Light" w:hAnsi="Calibri Light" w:cs="Calibri Light"/>
          <w:color w:val="000000" w:themeColor="text1"/>
          <w:sz w:val="28"/>
          <w:szCs w:val="28"/>
        </w:rPr>
        <w:t>ncia</w:t>
      </w:r>
      <w:r w:rsidR="0522B913" w:rsidRPr="6AA5DD70">
        <w:rPr>
          <w:rFonts w:ascii="Calibri Light" w:hAnsi="Calibri Light" w:cs="Calibri Light"/>
          <w:color w:val="000000" w:themeColor="text1"/>
          <w:sz w:val="28"/>
          <w:szCs w:val="28"/>
        </w:rPr>
        <w:t>?</w:t>
      </w:r>
    </w:p>
    <w:p w14:paraId="0583FEDB" w14:textId="62330CF6" w:rsidR="00A026FB" w:rsidRPr="00A026FB" w:rsidRDefault="00A026FB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Para esse desafio é possível utilizarmos tanto algoritmos de aprendizado de máquina quanto algoritmos de redes neurais.</w:t>
      </w:r>
    </w:p>
    <w:p w14:paraId="6BDC44B5" w14:textId="6491A95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Entrando mais a fundo no tópico de redes neurais temos um modelo que se destaca dos demais para a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previsão de séries temporais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esse modelo é conhecido como </w:t>
      </w:r>
      <w:r w:rsidR="378D918B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R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edes </w:t>
      </w:r>
      <w:r w:rsidR="6D0A405E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N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eurais </w:t>
      </w:r>
      <w:r w:rsidR="5F9A4750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R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ecorrentes (RNN)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. No entanto, a eficácia desse modelo não é isenta de desafios e é essencial que possamos compreender a complexidade envolvida em sua implementação.</w:t>
      </w:r>
    </w:p>
    <w:p w14:paraId="7C44B755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C6B0543" w14:textId="2C2EC8D3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DE93B4" w14:textId="5ED1E929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C118B2F" w14:textId="373DA080" w:rsidR="1A1A6BE3" w:rsidRDefault="1A1A6BE3" w:rsidP="6AA5DD70">
      <w:r w:rsidRPr="6AA5DD70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 xml:space="preserve">                                 </w:t>
      </w:r>
      <w:r w:rsidRPr="6AA5DD70"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  <w:t>Entendendo o RNN</w:t>
      </w:r>
    </w:p>
    <w:p w14:paraId="1816B6F4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563C4" w14:textId="00CD9CCE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Uma Rede Neural Recorrente (RNN) é um tópico dentro do mundo de </w:t>
      </w:r>
      <w:r w:rsidR="2C45CACB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R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edes </w:t>
      </w:r>
      <w:r w:rsidR="4CF35832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N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eurais </w:t>
      </w:r>
      <w:r w:rsidR="6390313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A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rtificiais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foi projetada para lidar com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dados sequenciais ou séries temporais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. Diferente de outros modelos de redes neurais, as </w:t>
      </w:r>
      <w:r w:rsidR="65FFD123" w:rsidRPr="6AA5DD70">
        <w:rPr>
          <w:rFonts w:ascii="Calibri Light" w:hAnsi="Calibri Light" w:cs="Calibri Light"/>
          <w:color w:val="000000" w:themeColor="text1"/>
          <w:sz w:val="28"/>
          <w:szCs w:val="28"/>
        </w:rPr>
        <w:t>RNN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possuem uma "memória" que incorpora informações de entradas anteriores para influenciar a entrada e saída atuais, ou seja</w:t>
      </w:r>
      <w:r w:rsidR="6157EAF3" w:rsidRPr="6AA5DD70">
        <w:rPr>
          <w:rFonts w:ascii="Calibri Light" w:hAnsi="Calibri Light" w:cs="Calibri Light"/>
          <w:color w:val="000000" w:themeColor="text1"/>
          <w:sz w:val="28"/>
          <w:szCs w:val="28"/>
        </w:rPr>
        <w:t>,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 cenário de previsão de preços de ações a nossa RNN vai se basear nos preços anteriores da cotação de uma determinada ação. Nas redes neurais tradicionais, todas as entradas e saídas não dependem umas das outras, mas nos casos em que é necessário prever o próximo preço de uma ação, os preços anteriores são necessários e, portanto, é necessário lembrar os preços anteriores.</w:t>
      </w:r>
    </w:p>
    <w:p w14:paraId="448127BA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687AA6" w14:textId="2A65D23C" w:rsidR="00A026FB" w:rsidRPr="00A026FB" w:rsidRDefault="5AF1548F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                                  </w:t>
      </w:r>
      <w:r w:rsidRPr="6AA5DD70"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  <w:t>Principais Características</w:t>
      </w:r>
    </w:p>
    <w:p w14:paraId="28859784" w14:textId="74F8DF8B" w:rsidR="6AA5DD70" w:rsidRDefault="6AA5DD70" w:rsidP="6AA5DD70">
      <w:pPr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</w:rPr>
      </w:pPr>
    </w:p>
    <w:p w14:paraId="0476790B" w14:textId="6A7316EC" w:rsidR="00A026FB" w:rsidRPr="00A026FB" w:rsidRDefault="00A026FB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A principal característica de uma RNN é o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seu estado oculto ou estado de memória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, ele é o responsável por “lembrar” o valor de entrada anterior na nossa rede, e p</w:t>
      </w:r>
      <w:r w:rsidR="00A23723">
        <w:rPr>
          <w:rFonts w:ascii="Calibri Light" w:hAnsi="Calibri Light" w:cs="Calibri Light"/>
          <w:color w:val="000000" w:themeColor="text1"/>
          <w:sz w:val="28"/>
          <w:szCs w:val="28"/>
        </w:rPr>
        <w:t>a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ra cada entrada ele executa os mesmos parâmetros, já que ele também executa as mesmas tarefas para todas as entradas, o que ajuda a rede a produzir a saída e também reduzir a complexidade dos parâmetros</w:t>
      </w:r>
      <w:r w:rsidR="2C402E66" w:rsidRPr="6AA5DD70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732AE72D" w14:textId="11D0D45A" w:rsidR="00A026FB" w:rsidRPr="00A026FB" w:rsidRDefault="00A026FB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RNN’s compartilham a mesma estrutura básica de entrada e saída encontrada em outras arquiteturas neurais.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Porém a diferença está na forma como a informação se move entre a entrada e a saída.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Diferente de </w:t>
      </w:r>
      <w:r w:rsidR="1775BEF4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redes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neurais convencionais, </w:t>
      </w:r>
      <w:r w:rsidR="1DF1057A" w:rsidRPr="6AA5DD70">
        <w:rPr>
          <w:rFonts w:ascii="Calibri Light" w:hAnsi="Calibri Light" w:cs="Calibri Light"/>
          <w:color w:val="000000" w:themeColor="text1"/>
          <w:sz w:val="28"/>
          <w:szCs w:val="28"/>
        </w:rPr>
        <w:t>as quais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temos matrizes de pesos diferentes, na RNN, o peso em toda a rede permanece constante</w:t>
      </w:r>
      <w:r w:rsidR="64FA38EB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isso significa que todos </w:t>
      </w:r>
      <w:r w:rsidR="4E51D3F4" w:rsidRPr="6AA5DD70">
        <w:rPr>
          <w:rFonts w:ascii="Calibri Light" w:hAnsi="Calibri Light" w:cs="Calibri Light"/>
          <w:color w:val="000000" w:themeColor="text1"/>
          <w:sz w:val="28"/>
          <w:szCs w:val="28"/>
        </w:rPr>
        <w:t>“</w:t>
      </w:r>
      <w:r w:rsidR="64FA38EB" w:rsidRPr="6AA5DD70">
        <w:rPr>
          <w:rFonts w:ascii="Calibri Light" w:hAnsi="Calibri Light" w:cs="Calibri Light"/>
          <w:color w:val="000000" w:themeColor="text1"/>
          <w:sz w:val="28"/>
          <w:szCs w:val="28"/>
        </w:rPr>
        <w:t>nós</w:t>
      </w:r>
      <w:r w:rsidR="75C47731" w:rsidRPr="6AA5DD70">
        <w:rPr>
          <w:rFonts w:ascii="Calibri Light" w:hAnsi="Calibri Light" w:cs="Calibri Light"/>
          <w:color w:val="000000" w:themeColor="text1"/>
          <w:sz w:val="28"/>
          <w:szCs w:val="28"/>
        </w:rPr>
        <w:t>”</w:t>
      </w:r>
      <w:r w:rsidR="64FA38EB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desses neurônios </w:t>
      </w:r>
      <w:r w:rsidR="0D997ABB" w:rsidRPr="6AA5DD70">
        <w:rPr>
          <w:rFonts w:ascii="Calibri Light" w:hAnsi="Calibri Light" w:cs="Calibri Light"/>
          <w:color w:val="000000" w:themeColor="text1"/>
          <w:sz w:val="28"/>
          <w:szCs w:val="28"/>
        </w:rPr>
        <w:t>da RNN possuem o mesmo peso.</w:t>
      </w:r>
    </w:p>
    <w:p w14:paraId="131088D9" w14:textId="116A101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O cálculo do estado de memória H</w:t>
      </w:r>
      <w:r w:rsidR="32E3C5C3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i para cada entrada X i é realizado utilizando a fórmula:</w:t>
      </w:r>
    </w:p>
    <w:p w14:paraId="7C5E9FC8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524A946" w14:textId="733D4A21" w:rsidR="00A026FB" w:rsidRPr="00A026FB" w:rsidRDefault="5B0B9E28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                               </w:t>
      </w:r>
      <w:r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 xml:space="preserve">      </w:t>
      </w:r>
      <w:r w:rsidR="00A026FB"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 xml:space="preserve">h= </w:t>
      </w:r>
      <w:bookmarkStart w:id="1" w:name="_Int_3X1Bg4SY"/>
      <w:r w:rsidR="77794850"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σ .</w:t>
      </w:r>
      <w:bookmarkEnd w:id="1"/>
      <w:r w:rsidR="77794850"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 xml:space="preserve"> (</w:t>
      </w:r>
      <w:r w:rsidR="00A026FB"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UX + Wh -1 + B)</w:t>
      </w:r>
    </w:p>
    <w:p w14:paraId="7A7ED8BD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5557EA8" w14:textId="01831DE5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onde </w:t>
      </w:r>
      <w:bookmarkStart w:id="2" w:name="_Int_KUr7fhEx"/>
      <w:r w:rsidR="67F5E5EB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“</w:t>
      </w:r>
      <w:r w:rsidR="4A82C043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σ</w:t>
      </w:r>
      <w:bookmarkEnd w:id="2"/>
      <w:r w:rsidR="4A82C043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3949C3E4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”</w:t>
      </w:r>
      <w:r w:rsidR="3949C3E4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representa uma função de ativação, </w:t>
      </w:r>
      <w:bookmarkStart w:id="3" w:name="_Int_IFMXW6vv"/>
      <w:r w:rsidR="4C5C7A9D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“</w:t>
      </w:r>
      <w:r w:rsidR="1C111FC8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</w:t>
      </w:r>
      <w:bookmarkEnd w:id="3"/>
      <w:r w:rsidR="6986CB25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”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representa a matriz de peso associada à entrada atual </w:t>
      </w:r>
      <w:bookmarkStart w:id="4" w:name="_Int_xjAhhqLY"/>
      <w:r w:rsidR="49FE8E21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“</w:t>
      </w:r>
      <w:r w:rsidR="38E7A1A2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X</w:t>
      </w:r>
      <w:bookmarkEnd w:id="4"/>
      <w:r w:rsidR="38E7A1A2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2A864815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”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bookmarkStart w:id="5" w:name="_Int_N5pH3PG4"/>
      <w:r w:rsidR="6BD31448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“</w:t>
      </w:r>
      <w:r w:rsidR="34F53A72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W</w:t>
      </w:r>
      <w:bookmarkEnd w:id="5"/>
      <w:r w:rsidR="376627F2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4FC5D20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”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representam a matriz de peso que permanece constante ao longo da rede, </w:t>
      </w:r>
      <w:bookmarkStart w:id="6" w:name="_Int_ad5mQTry"/>
      <w:r w:rsidR="5FC1F1AE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“ </w:t>
      </w:r>
      <w:r w:rsidRPr="6AA5DD70">
        <w:rPr>
          <w:rFonts w:ascii="Cambria Math" w:hAnsi="Cambria Math" w:cs="Cambria Math"/>
          <w:b/>
          <w:bCs/>
          <w:color w:val="000000" w:themeColor="text1"/>
          <w:sz w:val="28"/>
          <w:szCs w:val="28"/>
        </w:rPr>
        <w:t>ℎ</w:t>
      </w:r>
      <w:bookmarkEnd w:id="6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− 1 h −</w:t>
      </w:r>
      <w:bookmarkStart w:id="7" w:name="_Int_x7AM42ll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="65627E45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”</w:t>
      </w:r>
      <w:bookmarkEnd w:id="7"/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é o estado oculto da entrada anterior, e </w:t>
      </w:r>
      <w:bookmarkStart w:id="8" w:name="_Int_bUhSYOee"/>
      <w:r w:rsidR="253A4414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“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B</w:t>
      </w:r>
      <w:bookmarkEnd w:id="8"/>
      <w:r w:rsidR="68C994DB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”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é o vetor de viés. </w:t>
      </w:r>
    </w:p>
    <w:p w14:paraId="0BE89DD2" w14:textId="77777777" w:rsidR="00A026FB" w:rsidRPr="00A026FB" w:rsidRDefault="00A026FB" w:rsidP="00A026FB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026FB">
        <w:rPr>
          <w:rFonts w:ascii="Calibri Light" w:hAnsi="Calibri Light" w:cs="Calibri Light"/>
          <w:color w:val="000000" w:themeColor="text1"/>
          <w:sz w:val="28"/>
          <w:szCs w:val="28"/>
        </w:rPr>
        <w:t>Essa abordagem simplificada diferencia as RNNs de outras redes neurais profundas, simplificando o cálculo do estado oculto em toda a sequência.</w:t>
      </w:r>
    </w:p>
    <w:p w14:paraId="1768B748" w14:textId="6D22E678" w:rsidR="00F86EF3" w:rsidRPr="002D1BA7" w:rsidRDefault="2F9F3AFC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Complementando também com uma breve explicação sobre a questão de entrada, saída e estado oculto</w:t>
      </w:r>
      <w:r w:rsidR="527289FC" w:rsidRPr="6AA5DD70">
        <w:rPr>
          <w:rFonts w:ascii="Calibri Light" w:hAnsi="Calibri Light" w:cs="Calibri Light"/>
          <w:color w:val="000000" w:themeColor="text1"/>
          <w:sz w:val="28"/>
          <w:szCs w:val="28"/>
        </w:rPr>
        <w:t>,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3B0EEB61" w:rsidRPr="6AA5DD70">
        <w:rPr>
          <w:rFonts w:ascii="Calibri Light" w:hAnsi="Calibri Light" w:cs="Calibri Light"/>
          <w:color w:val="000000" w:themeColor="text1"/>
          <w:sz w:val="28"/>
          <w:szCs w:val="28"/>
        </w:rPr>
        <w:t>que é o intermédio entre entrada e saída</w:t>
      </w:r>
      <w:r w:rsidR="3828A972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seria retratando de camadas, toda rede possui essas camadas </w:t>
      </w:r>
      <w:r w:rsidR="3AE1C896" w:rsidRPr="6AA5DD70">
        <w:rPr>
          <w:rFonts w:ascii="Calibri Light" w:hAnsi="Calibri Light" w:cs="Calibri Light"/>
          <w:color w:val="000000" w:themeColor="text1"/>
          <w:sz w:val="28"/>
          <w:szCs w:val="28"/>
        </w:rPr>
        <w:t>(layers)</w:t>
      </w:r>
      <w:r w:rsidR="7CB90430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 camada de entrada recebe os dados de entrega e </w:t>
      </w:r>
      <w:r w:rsidR="111D96F2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o valor final é gerado na camada de saída, as camadas ocultas fazem cálculos e </w:t>
      </w:r>
      <w:r w:rsidR="402FE532" w:rsidRPr="6AA5DD70">
        <w:rPr>
          <w:rFonts w:ascii="Calibri Light" w:hAnsi="Calibri Light" w:cs="Calibri Light"/>
          <w:color w:val="000000" w:themeColor="text1"/>
          <w:sz w:val="28"/>
          <w:szCs w:val="28"/>
        </w:rPr>
        <w:t>intermediários que auxiliam a rede a encontrar os valores finais.</w:t>
      </w:r>
    </w:p>
    <w:p w14:paraId="033FB3B5" w14:textId="1C18F4FE" w:rsidR="00F86EF3" w:rsidRPr="002D1BA7" w:rsidRDefault="00F86EF3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A84E082" w14:textId="2D11078A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6F64BD" w14:textId="7A0B2C48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06AD77" w14:textId="1FCF600A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bookmarkStart w:id="9" w:name="_Hlk151024786"/>
      <w:r w:rsidR="00917B47"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>Objetivo do Projeto</w:t>
      </w:r>
      <w:bookmarkEnd w:id="9"/>
      <w:r>
        <w:br/>
      </w:r>
      <w:r>
        <w:br/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O objetivo desse projeto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é treinar uma inteligência artificial para prever ações da bolsa de valores brasileira</w:t>
      </w:r>
      <w:r w:rsidR="00AB36CA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 w:rsidRPr="6AA5DD70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1D2FF6E3" w:rsidR="00F86EF3" w:rsidRPr="00F86EF3" w:rsidRDefault="00F86EF3" w:rsidP="00F86EF3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das, como corretoras de valores, já no nosso caso </w:t>
      </w:r>
      <w:r w:rsidR="002D1BA7">
        <w:rPr>
          <w:rFonts w:ascii="Calibri Light" w:hAnsi="Calibri Light" w:cs="Calibri Light"/>
          <w:color w:val="000000" w:themeColor="text1"/>
          <w:sz w:val="28"/>
          <w:szCs w:val="28"/>
        </w:rPr>
        <w:t>retiramos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do Yahoo Finance.</w:t>
      </w:r>
    </w:p>
    <w:p w14:paraId="65F48FC9" w14:textId="77777777" w:rsidR="00F86EF3" w:rsidRPr="000A2367" w:rsidRDefault="00F86EF3" w:rsidP="6AA5DD70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Preparação dos dados: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0A2367" w:rsidRDefault="00F86EF3" w:rsidP="6AA5DD70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Seleção do modelo: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Ademais,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ressaltando</w:t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que não existe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nenhum</w:t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modelo de inteligência artificial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ou inteligência natural </w:t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que seja capaz de prever com precisão 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de 100% de veracidade os </w:t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s</w:t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das ações</w:t>
      </w:r>
      <w:r w:rsidRPr="6AA5DD70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pois dependem de constâncias como a microeconomia, a macroeconomia, governos, políticas públicas e privadas, acordos globais, incentivos financeiros, entre outros.</w:t>
      </w:r>
      <w:r>
        <w:br/>
      </w:r>
      <w:r w:rsidR="00F86EF3" w:rsidRPr="6AA5DD70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4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4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4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6303EF3" w14:textId="1042FE45" w:rsidR="00931696" w:rsidRPr="00E45343" w:rsidRDefault="002B7F14" w:rsidP="00245FDD">
      <w:r>
        <w:br/>
      </w:r>
      <w:r w:rsidRPr="6AA5DD70"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>Arquitetura e Stack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592BBB3" w:rsidR="00E45343" w:rsidRDefault="00245FDD" w:rsidP="6AA5DD70">
      <w:pPr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Requisitos: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8C1D33B" w14:textId="32E18EA1" w:rsidR="00256857" w:rsidRDefault="00256857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3F6AD14E" w14:textId="5BDD3AE6" w:rsidR="00256857" w:rsidRDefault="3C7F846B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PowerShell</w:t>
      </w:r>
    </w:p>
    <w:p w14:paraId="31546474" w14:textId="7D5863F1" w:rsidR="3C7F846B" w:rsidRDefault="3C7F846B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Google Colab</w:t>
      </w:r>
    </w:p>
    <w:p w14:paraId="16B953BE" w14:textId="34D9AB3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Yahoo Finance, Numpy e Prophet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452EE370" w14:textId="0DA6EC70" w:rsidR="00FE376D" w:rsidRPr="000A2367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Documentação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das bibliotecas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>: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hyperlink r:id="rId10" w:history="1">
        <w:r w:rsidR="00FE376D">
          <w:rPr>
            <w:rStyle w:val="Hyperlink"/>
          </w:rPr>
          <w:t>pandas - Python Data Analysis Library</w:t>
        </w:r>
      </w:hyperlink>
    </w:p>
    <w:p w14:paraId="5EA7677A" w14:textId="77777777" w:rsidR="000A2367" w:rsidRDefault="00FE376D" w:rsidP="00F62F65">
      <w:r>
        <w:tab/>
      </w:r>
      <w:hyperlink r:id="rId11" w:history="1">
        <w:r>
          <w:rPr>
            <w:rStyle w:val="Hyperlink"/>
          </w:rPr>
          <w:t>yfinance - Yahoo Finance</w:t>
        </w:r>
      </w:hyperlink>
    </w:p>
    <w:p w14:paraId="0D826820" w14:textId="77777777" w:rsidR="000A2367" w:rsidRDefault="000A2367" w:rsidP="00F62F65">
      <w:r>
        <w:tab/>
      </w:r>
      <w:hyperlink r:id="rId12" w:history="1">
        <w:r>
          <w:rPr>
            <w:rStyle w:val="Hyperlink"/>
          </w:rPr>
          <w:t>NumPy</w:t>
        </w:r>
      </w:hyperlink>
    </w:p>
    <w:p w14:paraId="5ECE5811" w14:textId="648F981B" w:rsidR="00F62F65" w:rsidRPr="00E45343" w:rsidRDefault="000A236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tab/>
      </w:r>
      <w:hyperlink r:id="rId13" w:history="1">
        <w:r>
          <w:rPr>
            <w:rStyle w:val="Hyperlink"/>
          </w:rPr>
          <w:t>Prophet Py API</w:t>
        </w:r>
      </w:hyperlink>
      <w:r w:rsidR="00FE376D">
        <w:tab/>
      </w:r>
    </w:p>
    <w:p w14:paraId="24E71638" w14:textId="306D9BDE" w:rsidR="00F62F65" w:rsidRDefault="00FE376D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</w:p>
    <w:p w14:paraId="0D199396" w14:textId="58688F1A" w:rsidR="00931696" w:rsidRDefault="00F86EF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7DA57B6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 xml:space="preserve">       </w:t>
      </w:r>
      <w:r w:rsidR="002B7F14"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>Acesso e Execução do Código</w:t>
      </w:r>
      <w:r>
        <w:br/>
      </w:r>
    </w:p>
    <w:p w14:paraId="2C1AB1EA" w14:textId="4EA7F6E5" w:rsidR="00422817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Tudo no Read me do projeto.</w:t>
      </w:r>
      <w:r w:rsidR="002D1BA7">
        <w:rPr>
          <w:rFonts w:ascii="Calibri Light" w:hAnsi="Calibri Light" w:cs="Calibri Light"/>
          <w:color w:val="000000" w:themeColor="text1"/>
          <w:sz w:val="28"/>
          <w:szCs w:val="28"/>
        </w:rPr>
        <w:br/>
        <w:t>Com duas alternativas, podendo executar no Google Colab que executa na nuvem e não precisa de nenhuma configuração na máquina local, e com o arquivo Main, que irá ser executado dentro de uma IDE e precisará das configurações da execução do arquivo start.bat primeiro.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>Segue link abaixo: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- </w:t>
      </w:r>
      <w:hyperlink r:id="rId14" w:history="1">
        <w:r>
          <w:rPr>
            <w:rStyle w:val="Hyperlink"/>
          </w:rPr>
          <w:t>projeto-KDJ/README.md at main · tauisilva/projeto-KDJ (github.com)</w:t>
        </w:r>
      </w:hyperlink>
    </w:p>
    <w:p w14:paraId="6BEB2927" w14:textId="77777777" w:rsidR="00245FDD" w:rsidRPr="00245FDD" w:rsidRDefault="00245FDD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84AF33C" w14:textId="6978BE7A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F95EC48" w14:textId="798E260E" w:rsidR="6AA5DD70" w:rsidRDefault="6AA5DD70" w:rsidP="6AA5DD70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36BD05C0" w:rsidR="00422817" w:rsidRDefault="00245FDD" w:rsidP="6AA5DD70">
      <w:pPr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 xml:space="preserve">               </w:t>
      </w:r>
      <w:r w:rsidR="00422817"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 xml:space="preserve">        G</w:t>
      </w:r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>lossário</w:t>
      </w:r>
    </w:p>
    <w:p w14:paraId="05F7EFB4" w14:textId="189F3FD6" w:rsidR="6AA5DD70" w:rsidRDefault="6AA5DD70" w:rsidP="6AA5DD70">
      <w:pPr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</w:pPr>
    </w:p>
    <w:p w14:paraId="463C3573" w14:textId="00872A0E" w:rsidR="00422817" w:rsidRDefault="00CF2C9A" w:rsidP="6AA5DD70">
      <w:pPr>
        <w:pStyle w:val="PargrafodaLista"/>
        <w:numPr>
          <w:ilvl w:val="0"/>
          <w:numId w:val="2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10" w:name="_Int_Dnz8vtfv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Cotações  -</w:t>
      </w:r>
      <w:bookmarkEnd w:id="10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&gt; Preço de cada cota em momento real de negociação</w:t>
      </w:r>
    </w:p>
    <w:p w14:paraId="046A9F1D" w14:textId="40414099" w:rsidR="00CF2C9A" w:rsidRDefault="00CF2C9A" w:rsidP="6AA5DD70">
      <w:pPr>
        <w:pStyle w:val="PargrafodaLista"/>
        <w:numPr>
          <w:ilvl w:val="0"/>
          <w:numId w:val="2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Resumo das Cotações segundo Tabela de dados e seu</w:t>
      </w:r>
      <w:r w:rsidR="4DB7E8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s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significado</w:t>
      </w:r>
      <w:r w:rsidR="444F208D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s:</w:t>
      </w:r>
    </w:p>
    <w:p w14:paraId="1D19661C" w14:textId="77777777" w:rsidR="00CF2C9A" w:rsidRDefault="00CF2C9A" w:rsidP="6AA5DD70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3A43300" wp14:editId="59AB14F6">
            <wp:extent cx="5229861" cy="276501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1" cy="27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39D" w14:textId="18D17286" w:rsidR="00422817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High (Máx)  -&gt; Valor com o preço mais alto da cota durante todo o dia</w:t>
      </w:r>
    </w:p>
    <w:p w14:paraId="362350CD" w14:textId="4EB0201E" w:rsidR="00CF2C9A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Low (Mín) -&gt; Valor com o preço mais baixo da cota durante todo o dia</w:t>
      </w:r>
    </w:p>
    <w:p w14:paraId="555D92DD" w14:textId="254A929D" w:rsidR="00CF2C9A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Open </w:t>
      </w:r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(</w:t>
      </w:r>
      <w:bookmarkStart w:id="11" w:name="_Int_w7ngjt1P"/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Abertura) </w:t>
      </w: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-</w:t>
      </w:r>
      <w:bookmarkEnd w:id="11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&gt;</w:t>
      </w:r>
      <w:r w:rsidR="00FE321E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Preço inicial na abertura do período de negociação</w:t>
      </w:r>
    </w:p>
    <w:p w14:paraId="55CCF451" w14:textId="0DD1D27B" w:rsidR="00CF2C9A" w:rsidRPr="00FE321E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Close (</w:t>
      </w:r>
      <w:bookmarkStart w:id="12" w:name="_Int_nxvuIZIh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Fechamento)  -</w:t>
      </w:r>
      <w:bookmarkEnd w:id="12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&gt;</w:t>
      </w:r>
      <w:r w:rsidR="00FE321E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Último preço negociado no dia</w:t>
      </w:r>
    </w:p>
    <w:p w14:paraId="66D3619D" w14:textId="2E938994" w:rsidR="00CF2C9A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13" w:name="_Int_pULDfpbC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Volume  -</w:t>
      </w:r>
      <w:bookmarkEnd w:id="13"/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&gt; </w:t>
      </w:r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O montante total dinheiro negociado das cotas pela      empresa no dia </w:t>
      </w:r>
    </w:p>
    <w:p w14:paraId="6650AB11" w14:textId="5C54ADD0" w:rsidR="00245FDD" w:rsidRDefault="00CF2C9A" w:rsidP="6AA5DD70">
      <w:pPr>
        <w:pStyle w:val="PargrafodaLista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Adj Close (</w:t>
      </w:r>
      <w:bookmarkStart w:id="14" w:name="_Int_fAnzoC25"/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Ajustada)  -</w:t>
      </w:r>
      <w:bookmarkEnd w:id="14"/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&gt; Usada para previsões de retorno </w:t>
      </w:r>
      <w:bookmarkStart w:id="15" w:name="_Int_6nqQ4ecr"/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de dividendo</w:t>
      </w:r>
      <w:bookmarkEnd w:id="15"/>
      <w:r w:rsidR="00B85687"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porém não são de forma alguma concretas </w:t>
      </w:r>
      <w:r w:rsidR="00422817">
        <w:br/>
      </w:r>
      <w:r w:rsidR="00422817">
        <w:br/>
      </w:r>
    </w:p>
    <w:p w14:paraId="3C51883D" w14:textId="522D76E8" w:rsidR="00245FDD" w:rsidRDefault="00422817" w:rsidP="6AA5DD70">
      <w:pPr>
        <w:ind w:left="708"/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56"/>
          <w:szCs w:val="56"/>
        </w:rPr>
        <w:t xml:space="preserve">                     </w:t>
      </w:r>
    </w:p>
    <w:p w14:paraId="12425BDD" w14:textId="3E46C71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>R</w:t>
      </w:r>
      <w:r w:rsidR="00245FDD">
        <w:rPr>
          <w:rFonts w:ascii="Calibri Light" w:hAnsi="Calibri Light" w:cs="Calibri Light"/>
          <w:b/>
          <w:color w:val="000000" w:themeColor="text1"/>
          <w:sz w:val="56"/>
          <w:szCs w:val="56"/>
        </w:rPr>
        <w:t>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4EEAF96D" w14:textId="621B434B" w:rsidR="001968A9" w:rsidRPr="001968A9" w:rsidRDefault="001968A9" w:rsidP="6AA5DD70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6AA5DD7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- </w:t>
      </w:r>
      <w:hyperlink r:id="rId16">
        <w:r w:rsidRPr="6AA5DD70">
          <w:rPr>
            <w:rStyle w:val="Hyperlink"/>
            <w:sz w:val="28"/>
            <w:szCs w:val="28"/>
          </w:rPr>
          <w:t>neural-network-series/11 at main · lucaslattari/neural-network-series (github.com)</w:t>
        </w:r>
      </w:hyperlink>
    </w:p>
    <w:p w14:paraId="1B8A9A5B" w14:textId="73839148" w:rsidR="00422817" w:rsidRDefault="006413C1" w:rsidP="6AA5DD70">
      <w:pPr>
        <w:rPr>
          <w:sz w:val="28"/>
          <w:szCs w:val="28"/>
        </w:rPr>
      </w:pPr>
      <w:r w:rsidRPr="6AA5DD70">
        <w:rPr>
          <w:rFonts w:ascii="Calibri Light" w:hAnsi="Calibri Light" w:cs="Calibri Light"/>
          <w:color w:val="000000" w:themeColor="text1"/>
          <w:sz w:val="28"/>
          <w:szCs w:val="28"/>
        </w:rPr>
        <w:t xml:space="preserve">- </w:t>
      </w:r>
      <w:hyperlink r:id="rId17">
        <w:r w:rsidRPr="6AA5DD70">
          <w:rPr>
            <w:rStyle w:val="Hyperlink"/>
            <w:sz w:val="28"/>
            <w:szCs w:val="28"/>
          </w:rPr>
          <w:t>Visão geral de Redes Neurais. Este artigo foi originalmente publicado… | by Infosimples Importador | Neuronio BR | Medium</w:t>
        </w:r>
      </w:hyperlink>
    </w:p>
    <w:p w14:paraId="39F1421C" w14:textId="392DBF30" w:rsidR="00481517" w:rsidRDefault="005A5AA0" w:rsidP="6AA5DD70">
      <w:pPr>
        <w:rPr>
          <w:sz w:val="28"/>
          <w:szCs w:val="28"/>
        </w:rPr>
      </w:pPr>
      <w:r w:rsidRPr="6AA5DD70">
        <w:rPr>
          <w:sz w:val="28"/>
          <w:szCs w:val="28"/>
        </w:rPr>
        <w:t xml:space="preserve">- </w:t>
      </w:r>
      <w:hyperlink r:id="rId18" w:anchor=":~:text=The%20main%20difference%20between%20an,of%20information%20through%20the%20unit.">
        <w:r w:rsidRPr="6AA5DD70">
          <w:rPr>
            <w:rStyle w:val="Hyperlink"/>
            <w:sz w:val="28"/>
            <w:szCs w:val="28"/>
          </w:rPr>
          <w:t>neural networks - What is the difference between LSTM and RNN? - Artificial Intelligence Stack Exchange</w:t>
        </w:r>
      </w:hyperlink>
    </w:p>
    <w:p w14:paraId="6A0E7D3C" w14:textId="596D1C17" w:rsidR="00481517" w:rsidRDefault="00481517" w:rsidP="6AA5DD70">
      <w:pPr>
        <w:rPr>
          <w:sz w:val="28"/>
          <w:szCs w:val="28"/>
        </w:rPr>
      </w:pPr>
      <w:r w:rsidRPr="6AA5DD70">
        <w:rPr>
          <w:sz w:val="28"/>
          <w:szCs w:val="28"/>
        </w:rPr>
        <w:t xml:space="preserve">- </w:t>
      </w:r>
      <w:hyperlink r:id="rId19">
        <w:r w:rsidRPr="6AA5DD70">
          <w:rPr>
            <w:rStyle w:val="Hyperlink"/>
            <w:sz w:val="28"/>
            <w:szCs w:val="28"/>
          </w:rPr>
          <w:t>https://youtu.be/iP4323wII-I?si=ksusySy-AvG0JvA1</w:t>
        </w:r>
        <w:r>
          <w:br/>
        </w:r>
      </w:hyperlink>
      <w:r w:rsidRPr="6AA5DD70">
        <w:rPr>
          <w:sz w:val="28"/>
          <w:szCs w:val="28"/>
        </w:rPr>
        <w:t xml:space="preserve">- </w:t>
      </w:r>
      <w:hyperlink r:id="rId20">
        <w:r w:rsidRPr="6AA5DD70">
          <w:rPr>
            <w:rStyle w:val="Hyperlink"/>
            <w:sz w:val="28"/>
            <w:szCs w:val="28"/>
          </w:rPr>
          <w:t>https://medium.com/computronium/recurrent-models-overview-d93c5bfd3376</w:t>
        </w:r>
      </w:hyperlink>
    </w:p>
    <w:p w14:paraId="6F30B393" w14:textId="6995F80A" w:rsidR="00481517" w:rsidRDefault="00481517" w:rsidP="6AA5DD70">
      <w:pPr>
        <w:rPr>
          <w:rFonts w:ascii="Calibri Light" w:eastAsia="Calibri Light" w:hAnsi="Calibri Light" w:cs="Calibri Light"/>
          <w:sz w:val="28"/>
          <w:szCs w:val="28"/>
        </w:rPr>
      </w:pPr>
      <w:r w:rsidRPr="6AA5DD70">
        <w:rPr>
          <w:rFonts w:ascii="Calibri Light" w:eastAsia="Calibri Light" w:hAnsi="Calibri Light" w:cs="Calibri Light"/>
          <w:sz w:val="28"/>
          <w:szCs w:val="28"/>
        </w:rPr>
        <w:t>-</w:t>
      </w:r>
      <w:r w:rsidR="0C1BEB78" w:rsidRPr="6AA5DD70">
        <w:rPr>
          <w:rFonts w:ascii="Calibri Light" w:eastAsia="Calibri Light" w:hAnsi="Calibri Light" w:cs="Calibri Light"/>
          <w:sz w:val="28"/>
          <w:szCs w:val="28"/>
        </w:rPr>
        <w:t xml:space="preserve"> </w:t>
      </w:r>
      <w:hyperlink r:id="rId21">
        <w:r w:rsidR="0C1BEB78" w:rsidRPr="6AA5DD70">
          <w:rPr>
            <w:rStyle w:val="Hyperlink"/>
            <w:rFonts w:ascii="Calibri Light" w:eastAsia="Calibri Light" w:hAnsi="Calibri Light" w:cs="Calibri Light"/>
            <w:sz w:val="28"/>
            <w:szCs w:val="28"/>
          </w:rPr>
          <w:t>Introduction to Recurrent Neural Network - GeeksforGeeks</w:t>
        </w:r>
        <w:r>
          <w:br/>
        </w:r>
      </w:hyperlink>
      <w:r w:rsidR="53DD9CAA" w:rsidRPr="6AA5DD70">
        <w:rPr>
          <w:rFonts w:ascii="Calibri Light" w:eastAsia="Calibri Light" w:hAnsi="Calibri Light" w:cs="Calibri Light"/>
          <w:sz w:val="28"/>
          <w:szCs w:val="28"/>
        </w:rPr>
        <w:t xml:space="preserve">- </w:t>
      </w:r>
      <w:hyperlink r:id="rId22">
        <w:r w:rsidR="53DD9CAA" w:rsidRPr="6AA5DD70">
          <w:rPr>
            <w:rStyle w:val="Hyperlink"/>
            <w:rFonts w:ascii="Calibri Light" w:eastAsia="Calibri Light" w:hAnsi="Calibri Light" w:cs="Calibri Light"/>
            <w:sz w:val="28"/>
            <w:szCs w:val="28"/>
          </w:rPr>
          <w:t>O que são redes neurais recorrentes? | IBM</w:t>
        </w:r>
      </w:hyperlink>
    </w:p>
    <w:p w14:paraId="2A127250" w14:textId="33AC87C3" w:rsidR="00422817" w:rsidRPr="00422817" w:rsidRDefault="74BDD338" w:rsidP="6AA5DD70">
      <w:pPr>
        <w:rPr>
          <w:sz w:val="28"/>
          <w:szCs w:val="28"/>
        </w:rPr>
      </w:pPr>
      <w:r w:rsidRPr="6AA5DD70">
        <w:rPr>
          <w:sz w:val="28"/>
          <w:szCs w:val="28"/>
        </w:rPr>
        <w:t>- Um livro uma tese.....</w:t>
      </w:r>
    </w:p>
    <w:p w14:paraId="59F10027" w14:textId="1AA5E7A1" w:rsidR="6AA5DD70" w:rsidRDefault="6AA5DD70" w:rsidP="6AA5DD70"/>
    <w:p w14:paraId="4E144470" w14:textId="31204612" w:rsidR="6AA5DD70" w:rsidRDefault="6AA5DD70" w:rsidP="6AA5DD70"/>
    <w:sectPr w:rsidR="6AA5D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D202D" w14:textId="77777777" w:rsidR="00A3496E" w:rsidRDefault="00A3496E" w:rsidP="002B7F14">
      <w:pPr>
        <w:spacing w:after="0" w:line="240" w:lineRule="auto"/>
      </w:pPr>
      <w:r>
        <w:separator/>
      </w:r>
    </w:p>
  </w:endnote>
  <w:endnote w:type="continuationSeparator" w:id="0">
    <w:p w14:paraId="77CB580F" w14:textId="77777777" w:rsidR="00A3496E" w:rsidRDefault="00A3496E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CA6A9" w14:textId="77777777" w:rsidR="00A3496E" w:rsidRDefault="00A3496E" w:rsidP="002B7F14">
      <w:pPr>
        <w:spacing w:after="0" w:line="240" w:lineRule="auto"/>
      </w:pPr>
      <w:r>
        <w:separator/>
      </w:r>
    </w:p>
  </w:footnote>
  <w:footnote w:type="continuationSeparator" w:id="0">
    <w:p w14:paraId="16140226" w14:textId="77777777" w:rsidR="00A3496E" w:rsidRDefault="00A3496E" w:rsidP="002B7F1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FJ5pWN/EUCuYx" int2:id="Ne6UZwcW">
      <int2:state int2:type="AugLoop_Text_Critique" int2:value="Rejected"/>
    </int2:textHash>
    <int2:textHash int2:hashCode="5QJp3NYRf6pNEa" int2:id="rbkvslz1">
      <int2:state int2:type="AugLoop_Text_Critique" int2:value="Rejected"/>
    </int2:textHash>
    <int2:textHash int2:hashCode="NqiD52LUoXSBVc" int2:id="GiT7p7jt">
      <int2:state int2:type="AugLoop_Text_Critique" int2:value="Rejected"/>
    </int2:textHash>
    <int2:textHash int2:hashCode="f8RqhWt3x/g5l5" int2:id="mNI2PwSB">
      <int2:state int2:type="AugLoop_Text_Critique" int2:value="Rejected"/>
    </int2:textHash>
    <int2:textHash int2:hashCode="Dssy6tQU+vwuJe" int2:id="mYtFn6EA">
      <int2:state int2:type="AugLoop_Text_Critique" int2:value="Rejected"/>
    </int2:textHash>
    <int2:textHash int2:hashCode="QjA7dq5AqtRaRw" int2:id="e83Uc9rr">
      <int2:state int2:type="AugLoop_Text_Critique" int2:value="Rejected"/>
    </int2:textHash>
    <int2:bookmark int2:bookmarkName="_Int_pULDfpbC" int2:invalidationBookmarkName="" int2:hashCode="Jnz5RgUaR8hp4C" int2:id="WM2ZASuw">
      <int2:state int2:type="AugLoop_Text_Critique" int2:value="Rejected"/>
    </int2:bookmark>
    <int2:bookmark int2:bookmarkName="_Int_6nqQ4ecr" int2:invalidationBookmarkName="" int2:hashCode="GAQIhzbF8BC/+u" int2:id="EZwUwinA">
      <int2:state int2:type="AugLoop_Text_Critique" int2:value="Rejected"/>
    </int2:bookmark>
    <int2:bookmark int2:bookmarkName="_Int_fAnzoC25" int2:invalidationBookmarkName="" int2:hashCode="4L+AiRH2lMBTrj" int2:id="jSKERkdC">
      <int2:state int2:type="AugLoop_Text_Critique" int2:value="Rejected"/>
    </int2:bookmark>
    <int2:bookmark int2:bookmarkName="_Int_nxvuIZIh" int2:invalidationBookmarkName="" int2:hashCode="75A20yc1oVBi3B" int2:id="GbPutUFZ">
      <int2:state int2:type="AugLoop_Text_Critique" int2:value="Rejected"/>
    </int2:bookmark>
    <int2:bookmark int2:bookmarkName="_Int_w7ngjt1P" int2:invalidationBookmarkName="" int2:hashCode="/bgIlZSw2S5six" int2:id="tUife4nr">
      <int2:state int2:type="AugLoop_Text_Critique" int2:value="Rejected"/>
    </int2:bookmark>
    <int2:bookmark int2:bookmarkName="_Int_Dnz8vtfv" int2:invalidationBookmarkName="" int2:hashCode="LLgVhxXxFr0hMa" int2:id="3Q98VPFu">
      <int2:state int2:type="AugLoop_Text_Critique" int2:value="Rejected"/>
    </int2:bookmark>
    <int2:bookmark int2:bookmarkName="_Int_bUhSYOee" int2:invalidationBookmarkName="" int2:hashCode="FSHdVtwK5thzDq" int2:id="L9vxbArQ">
      <int2:state int2:type="AugLoop_Text_Critique" int2:value="Rejected"/>
    </int2:bookmark>
    <int2:bookmark int2:bookmarkName="_Int_x7AM42ll" int2:invalidationBookmarkName="" int2:hashCode="qNXrgbKAXBcHRV" int2:id="JXdM6SpQ">
      <int2:state int2:type="AugLoop_Text_Critique" int2:value="Rejected"/>
    </int2:bookmark>
    <int2:bookmark int2:bookmarkName="_Int_ad5mQTry" int2:invalidationBookmarkName="" int2:hashCode="0jLeJI6ZdhivTu" int2:id="8arrR8Yb">
      <int2:state int2:type="AugLoop_Text_Critique" int2:value="Rejected"/>
    </int2:bookmark>
    <int2:bookmark int2:bookmarkName="_Int_N5pH3PG4" int2:invalidationBookmarkName="" int2:hashCode="l0Own1TIzuKmBy" int2:id="73G0gF6E">
      <int2:state int2:type="AugLoop_Text_Critique" int2:value="Rejected"/>
    </int2:bookmark>
    <int2:bookmark int2:bookmarkName="_Int_xjAhhqLY" int2:invalidationBookmarkName="" int2:hashCode="B+cKyvvjbAQbdk" int2:id="p9kn14g5">
      <int2:state int2:type="AugLoop_Text_Critique" int2:value="Rejected"/>
    </int2:bookmark>
    <int2:bookmark int2:bookmarkName="_Int_3X1Bg4SY" int2:invalidationBookmarkName="" int2:hashCode="3BdliLW3gpB6Ln" int2:id="0C64rAgY">
      <int2:state int2:type="AugLoop_Text_Critique" int2:value="Rejected"/>
    </int2:bookmark>
    <int2:bookmark int2:bookmarkName="_Int_IFMXW6vv" int2:invalidationBookmarkName="" int2:hashCode="VAZc7hxMU48u07" int2:id="7b93HmKR">
      <int2:state int2:type="AugLoop_Text_Critique" int2:value="Rejected"/>
    </int2:bookmark>
    <int2:bookmark int2:bookmarkName="_Int_KUr7fhEx" int2:invalidationBookmarkName="" int2:hashCode="hHWGKP4a/hEjj6" int2:id="6NhOA9v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37793"/>
    <w:multiLevelType w:val="hybridMultilevel"/>
    <w:tmpl w:val="6B1233FC"/>
    <w:lvl w:ilvl="0" w:tplc="B4F21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27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03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EC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E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83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40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C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30F78"/>
    <w:multiLevelType w:val="hybridMultilevel"/>
    <w:tmpl w:val="D31464DE"/>
    <w:lvl w:ilvl="0" w:tplc="FA6E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8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43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E1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0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D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E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1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0A2367"/>
    <w:rsid w:val="000F4A92"/>
    <w:rsid w:val="001968A9"/>
    <w:rsid w:val="001FE06E"/>
    <w:rsid w:val="00245FDD"/>
    <w:rsid w:val="00256857"/>
    <w:rsid w:val="00281996"/>
    <w:rsid w:val="002B7F14"/>
    <w:rsid w:val="002D1BA7"/>
    <w:rsid w:val="002D6F98"/>
    <w:rsid w:val="002F4C4C"/>
    <w:rsid w:val="00301E77"/>
    <w:rsid w:val="00302FE7"/>
    <w:rsid w:val="00422817"/>
    <w:rsid w:val="00481517"/>
    <w:rsid w:val="005155F3"/>
    <w:rsid w:val="005674E5"/>
    <w:rsid w:val="005841BF"/>
    <w:rsid w:val="005A5AA0"/>
    <w:rsid w:val="00602C6A"/>
    <w:rsid w:val="006413C1"/>
    <w:rsid w:val="006D3889"/>
    <w:rsid w:val="0071202F"/>
    <w:rsid w:val="00744B7E"/>
    <w:rsid w:val="00845713"/>
    <w:rsid w:val="00854922"/>
    <w:rsid w:val="008F4B54"/>
    <w:rsid w:val="00917B47"/>
    <w:rsid w:val="00931696"/>
    <w:rsid w:val="009405AC"/>
    <w:rsid w:val="00960D4B"/>
    <w:rsid w:val="00966380"/>
    <w:rsid w:val="00A026FB"/>
    <w:rsid w:val="00A073A9"/>
    <w:rsid w:val="00A23723"/>
    <w:rsid w:val="00A3496E"/>
    <w:rsid w:val="00A87153"/>
    <w:rsid w:val="00AB36CA"/>
    <w:rsid w:val="00B12E49"/>
    <w:rsid w:val="00B30538"/>
    <w:rsid w:val="00B85687"/>
    <w:rsid w:val="00BC2215"/>
    <w:rsid w:val="00BE0253"/>
    <w:rsid w:val="00C81632"/>
    <w:rsid w:val="00CF2C9A"/>
    <w:rsid w:val="00D80EC3"/>
    <w:rsid w:val="00E23897"/>
    <w:rsid w:val="00E33BDA"/>
    <w:rsid w:val="00E45343"/>
    <w:rsid w:val="00E61FED"/>
    <w:rsid w:val="00EB5134"/>
    <w:rsid w:val="00ED27BE"/>
    <w:rsid w:val="00EE2E39"/>
    <w:rsid w:val="00F62F65"/>
    <w:rsid w:val="00F86EF3"/>
    <w:rsid w:val="00F93C5A"/>
    <w:rsid w:val="00FC36D4"/>
    <w:rsid w:val="00FD5E25"/>
    <w:rsid w:val="00FD5F3C"/>
    <w:rsid w:val="00FD6F86"/>
    <w:rsid w:val="00FE321E"/>
    <w:rsid w:val="00FE376D"/>
    <w:rsid w:val="0522B913"/>
    <w:rsid w:val="053D7E17"/>
    <w:rsid w:val="080A103C"/>
    <w:rsid w:val="090748B9"/>
    <w:rsid w:val="0996395D"/>
    <w:rsid w:val="0A10EF3A"/>
    <w:rsid w:val="0B790383"/>
    <w:rsid w:val="0C1BEB78"/>
    <w:rsid w:val="0D997ABB"/>
    <w:rsid w:val="0EB0A445"/>
    <w:rsid w:val="0EE4605D"/>
    <w:rsid w:val="111D96F2"/>
    <w:rsid w:val="1129C72B"/>
    <w:rsid w:val="11835D88"/>
    <w:rsid w:val="11F026FA"/>
    <w:rsid w:val="129502A2"/>
    <w:rsid w:val="12C5978C"/>
    <w:rsid w:val="1553A1E1"/>
    <w:rsid w:val="1775BEF4"/>
    <w:rsid w:val="177FE052"/>
    <w:rsid w:val="1A1A6BE3"/>
    <w:rsid w:val="1BA55A52"/>
    <w:rsid w:val="1C111FC8"/>
    <w:rsid w:val="1CD6C944"/>
    <w:rsid w:val="1DF1057A"/>
    <w:rsid w:val="2328FECA"/>
    <w:rsid w:val="239EE95F"/>
    <w:rsid w:val="25051002"/>
    <w:rsid w:val="253A4414"/>
    <w:rsid w:val="28902B96"/>
    <w:rsid w:val="28E35D6C"/>
    <w:rsid w:val="2A864815"/>
    <w:rsid w:val="2B17D164"/>
    <w:rsid w:val="2C402E66"/>
    <w:rsid w:val="2C45CACB"/>
    <w:rsid w:val="2CB3A1C5"/>
    <w:rsid w:val="2F25FB7D"/>
    <w:rsid w:val="2F9F3AFC"/>
    <w:rsid w:val="32E3C5C3"/>
    <w:rsid w:val="34F53A72"/>
    <w:rsid w:val="35B81B89"/>
    <w:rsid w:val="376627F2"/>
    <w:rsid w:val="378D918B"/>
    <w:rsid w:val="3828A972"/>
    <w:rsid w:val="38E7A1A2"/>
    <w:rsid w:val="3949C3E4"/>
    <w:rsid w:val="399A1253"/>
    <w:rsid w:val="39F20986"/>
    <w:rsid w:val="3AE1C896"/>
    <w:rsid w:val="3B0EEB61"/>
    <w:rsid w:val="3C7F846B"/>
    <w:rsid w:val="3E6D8376"/>
    <w:rsid w:val="402FE532"/>
    <w:rsid w:val="41E87BFD"/>
    <w:rsid w:val="431CD529"/>
    <w:rsid w:val="444F208D"/>
    <w:rsid w:val="44B8A58A"/>
    <w:rsid w:val="49FE8E21"/>
    <w:rsid w:val="4A82C043"/>
    <w:rsid w:val="4C5C7A9D"/>
    <w:rsid w:val="4CF35832"/>
    <w:rsid w:val="4DB7E887"/>
    <w:rsid w:val="4E51D3F4"/>
    <w:rsid w:val="4ED90425"/>
    <w:rsid w:val="4FC5D207"/>
    <w:rsid w:val="51569259"/>
    <w:rsid w:val="51BAD7C8"/>
    <w:rsid w:val="527289FC"/>
    <w:rsid w:val="53DD9CAA"/>
    <w:rsid w:val="54AAB47C"/>
    <w:rsid w:val="58EBFBBF"/>
    <w:rsid w:val="5AF1548F"/>
    <w:rsid w:val="5B0B9E28"/>
    <w:rsid w:val="5B4891B1"/>
    <w:rsid w:val="5C9C9E04"/>
    <w:rsid w:val="5F5B3D43"/>
    <w:rsid w:val="5F9A4750"/>
    <w:rsid w:val="5FC1F1AE"/>
    <w:rsid w:val="6157EAF3"/>
    <w:rsid w:val="63903133"/>
    <w:rsid w:val="64FA38EB"/>
    <w:rsid w:val="65627E45"/>
    <w:rsid w:val="65FFD123"/>
    <w:rsid w:val="66A1081E"/>
    <w:rsid w:val="67F5E5EB"/>
    <w:rsid w:val="68C994DB"/>
    <w:rsid w:val="69021F89"/>
    <w:rsid w:val="6986CB25"/>
    <w:rsid w:val="6AA5DD70"/>
    <w:rsid w:val="6B16FD00"/>
    <w:rsid w:val="6BD31448"/>
    <w:rsid w:val="6D0A405E"/>
    <w:rsid w:val="6E39FE54"/>
    <w:rsid w:val="6F425522"/>
    <w:rsid w:val="70DE2583"/>
    <w:rsid w:val="7130D215"/>
    <w:rsid w:val="71BEB561"/>
    <w:rsid w:val="731C41D6"/>
    <w:rsid w:val="7419039E"/>
    <w:rsid w:val="74BDD338"/>
    <w:rsid w:val="75C47731"/>
    <w:rsid w:val="76922684"/>
    <w:rsid w:val="77794850"/>
    <w:rsid w:val="795A3A52"/>
    <w:rsid w:val="7BDEEBC3"/>
    <w:rsid w:val="7CB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E376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413C1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15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acebook.github.io/prophet/docs/quick_start.html" TargetMode="External"/><Relationship Id="rId18" Type="http://schemas.openxmlformats.org/officeDocument/2006/relationships/hyperlink" Target="https://ai.stackexchange.com/questions/18198/what-is-the-difference-between-lstm-and-rn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introduction-to-recurrent-neural-network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umpy.org/" TargetMode="External"/><Relationship Id="rId17" Type="http://schemas.openxmlformats.org/officeDocument/2006/relationships/hyperlink" Target="https://medium.com/neuronio-br/vis%C3%A3o-geral-de-redes-neurais-ee4b882d32a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slattari/neural-network-series/tree/main/11" TargetMode="External"/><Relationship Id="rId20" Type="http://schemas.openxmlformats.org/officeDocument/2006/relationships/hyperlink" Target="https://medium.com/computronium/recurrent-models-overview-d93c5bfd337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yfinance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pandas.pydata.org/" TargetMode="External"/><Relationship Id="rId19" Type="http://schemas.openxmlformats.org/officeDocument/2006/relationships/hyperlink" Target="https://youtu.be/iP4323wII-I?si=ksusySy-AvG0JvA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auisilva/projeto-KDJ/blob/main/README.md" TargetMode="External"/><Relationship Id="rId22" Type="http://schemas.openxmlformats.org/officeDocument/2006/relationships/hyperlink" Target="https://www.ibm.com/br-pt/topics/recurrent-neural-networks" TargetMode="External"/><Relationship Id="R8f574468141f4a53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Props1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5BD2B-A717-4CC3-924D-04528E5B713A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ba4db0c-8387-4588-bba8-acf875297cf8"/>
    <ds:schemaRef ds:uri="http://purl.org/dc/dcmitype/"/>
    <ds:schemaRef ds:uri="http://schemas.microsoft.com/office/infopath/2007/PartnerControls"/>
    <ds:schemaRef ds:uri="279e0a3f-a679-465c-aac3-e5ceda2076a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Carla Mariana Alencar Braga</cp:lastModifiedBy>
  <cp:revision>2</cp:revision>
  <dcterms:created xsi:type="dcterms:W3CDTF">2023-11-16T21:06:00Z</dcterms:created>
  <dcterms:modified xsi:type="dcterms:W3CDTF">2023-11-16T21:06:00Z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