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B65" w:rsidRDefault="00BC4477">
      <w:r>
        <w:rPr>
          <w:noProof/>
        </w:rPr>
        <w:drawing>
          <wp:inline distT="0" distB="0" distL="0" distR="0">
            <wp:extent cx="5727700" cy="143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en and Yellow Gradient Modern Professional Service Marketing Consultancy LinkedIn Bann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77" w:rsidRDefault="00BC4477"/>
    <w:p w:rsidR="00BC4477" w:rsidRDefault="00BC4477">
      <w:bookmarkStart w:id="0" w:name="_GoBack"/>
      <w:bookmarkEnd w:id="0"/>
    </w:p>
    <w:p w:rsidR="00BC4477" w:rsidRDefault="00BC4477">
      <w:r>
        <w:rPr>
          <w:noProof/>
        </w:rPr>
        <w:drawing>
          <wp:inline distT="0" distB="0" distL="0" distR="0">
            <wp:extent cx="5727700" cy="1949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8 at 03.57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77" w:rsidSect="000413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77"/>
    <w:rsid w:val="00034A84"/>
    <w:rsid w:val="00041331"/>
    <w:rsid w:val="0009177C"/>
    <w:rsid w:val="00115EDD"/>
    <w:rsid w:val="001D4A33"/>
    <w:rsid w:val="00207541"/>
    <w:rsid w:val="00292DA5"/>
    <w:rsid w:val="002A6E19"/>
    <w:rsid w:val="002D3AEF"/>
    <w:rsid w:val="00331357"/>
    <w:rsid w:val="00331CCB"/>
    <w:rsid w:val="00333C7C"/>
    <w:rsid w:val="0035437F"/>
    <w:rsid w:val="00354C0E"/>
    <w:rsid w:val="0040550E"/>
    <w:rsid w:val="00452F43"/>
    <w:rsid w:val="00476047"/>
    <w:rsid w:val="004B22C2"/>
    <w:rsid w:val="004D1056"/>
    <w:rsid w:val="00547F86"/>
    <w:rsid w:val="00553DEA"/>
    <w:rsid w:val="005547A1"/>
    <w:rsid w:val="005634A5"/>
    <w:rsid w:val="00577087"/>
    <w:rsid w:val="005E1044"/>
    <w:rsid w:val="006A656C"/>
    <w:rsid w:val="006D7CCD"/>
    <w:rsid w:val="006E57B8"/>
    <w:rsid w:val="006F683F"/>
    <w:rsid w:val="0072677B"/>
    <w:rsid w:val="00765A43"/>
    <w:rsid w:val="007A0453"/>
    <w:rsid w:val="00870742"/>
    <w:rsid w:val="00881F88"/>
    <w:rsid w:val="008F15DF"/>
    <w:rsid w:val="008F71EE"/>
    <w:rsid w:val="009570F1"/>
    <w:rsid w:val="00960CBC"/>
    <w:rsid w:val="00983D3B"/>
    <w:rsid w:val="009D186C"/>
    <w:rsid w:val="00A338EC"/>
    <w:rsid w:val="00B837CF"/>
    <w:rsid w:val="00B978E5"/>
    <w:rsid w:val="00BC4477"/>
    <w:rsid w:val="00BE139B"/>
    <w:rsid w:val="00D21370"/>
    <w:rsid w:val="00DA61BB"/>
    <w:rsid w:val="00DA6AC0"/>
    <w:rsid w:val="00DC3F1B"/>
    <w:rsid w:val="00E31426"/>
    <w:rsid w:val="00E76F41"/>
    <w:rsid w:val="00E8314D"/>
    <w:rsid w:val="00E8345F"/>
    <w:rsid w:val="00E94DD6"/>
    <w:rsid w:val="00E97E0F"/>
    <w:rsid w:val="00EB01A8"/>
    <w:rsid w:val="00EE3B8A"/>
    <w:rsid w:val="00F44127"/>
    <w:rsid w:val="00F82FF9"/>
    <w:rsid w:val="00FA780C"/>
    <w:rsid w:val="00FA7E41"/>
    <w:rsid w:val="00FC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BD0A9"/>
  <w15:chartTrackingRefBased/>
  <w15:docId w15:val="{1A3444BE-17A9-7845-8037-85C65B4F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藍濤</dc:creator>
  <cp:keywords/>
  <dc:description/>
  <cp:lastModifiedBy>藍濤</cp:lastModifiedBy>
  <cp:revision>1</cp:revision>
  <dcterms:created xsi:type="dcterms:W3CDTF">2025-09-27T19:56:00Z</dcterms:created>
  <dcterms:modified xsi:type="dcterms:W3CDTF">2025-10-01T09:28:00Z</dcterms:modified>
</cp:coreProperties>
</file>