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04FD" w14:textId="17B22FD8" w:rsidR="00914FF7" w:rsidRPr="00E11B29" w:rsidRDefault="00260B50" w:rsidP="00E11B29">
      <w:pPr>
        <w:pStyle w:val="NoSpacing"/>
        <w:rPr>
          <w:sz w:val="28"/>
          <w:szCs w:val="28"/>
        </w:rPr>
      </w:pPr>
      <w:r w:rsidRPr="00E11B29">
        <w:rPr>
          <w:b/>
          <w:bCs/>
          <w:sz w:val="28"/>
          <w:szCs w:val="28"/>
        </w:rPr>
        <w:t>R-Square</w:t>
      </w:r>
      <w:r w:rsidRPr="00E11B29">
        <w:rPr>
          <w:sz w:val="28"/>
          <w:szCs w:val="28"/>
        </w:rPr>
        <w:t>: It is used to minimize sum of square of y and y^</w:t>
      </w:r>
    </w:p>
    <w:p w14:paraId="29E22013" w14:textId="3BDDDB75" w:rsidR="00E826AE" w:rsidRPr="00E11B29" w:rsidRDefault="00E826AE" w:rsidP="00E11B29">
      <w:pPr>
        <w:pStyle w:val="NoSpacing"/>
        <w:rPr>
          <w:sz w:val="28"/>
          <w:szCs w:val="28"/>
        </w:rPr>
      </w:pPr>
      <w:r w:rsidRPr="00E11B29">
        <w:rPr>
          <w:sz w:val="28"/>
          <w:szCs w:val="28"/>
        </w:rPr>
        <w:t>R square is for goodness of fit</w:t>
      </w:r>
      <w:r w:rsidR="00A91746" w:rsidRPr="00E11B29">
        <w:rPr>
          <w:sz w:val="28"/>
          <w:szCs w:val="28"/>
        </w:rPr>
        <w:t>(greater is b</w:t>
      </w:r>
      <w:r w:rsidR="001A0F46" w:rsidRPr="00E11B29">
        <w:rPr>
          <w:sz w:val="28"/>
          <w:szCs w:val="28"/>
        </w:rPr>
        <w:t>et</w:t>
      </w:r>
      <w:r w:rsidR="00A91746" w:rsidRPr="00E11B29">
        <w:rPr>
          <w:sz w:val="28"/>
          <w:szCs w:val="28"/>
        </w:rPr>
        <w:t>ter)</w:t>
      </w:r>
    </w:p>
    <w:p w14:paraId="709EC82C" w14:textId="37D988AA" w:rsidR="00920504" w:rsidRDefault="009638F1" w:rsidP="00E11B29">
      <w:pPr>
        <w:pStyle w:val="NoSpacing"/>
        <w:rPr>
          <w:sz w:val="28"/>
          <w:szCs w:val="28"/>
        </w:rPr>
      </w:pPr>
      <w:r w:rsidRPr="00E11B29">
        <w:rPr>
          <w:b/>
          <w:bCs/>
          <w:sz w:val="28"/>
          <w:szCs w:val="28"/>
        </w:rPr>
        <w:t>Problem</w:t>
      </w:r>
      <w:r w:rsidRPr="00E11B29">
        <w:rPr>
          <w:sz w:val="28"/>
          <w:szCs w:val="28"/>
        </w:rPr>
        <w:t>: It does not work properly with multiple regression model because when we add new variable the R2 will never decrease.</w:t>
      </w:r>
    </w:p>
    <w:p w14:paraId="2F5CAE7C" w14:textId="4AD11E41" w:rsidR="00354271" w:rsidRPr="00E11B29" w:rsidRDefault="00354271" w:rsidP="00E11B2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R-square will never be greater than 1</w:t>
      </w:r>
      <w:r w:rsidR="003020A0">
        <w:rPr>
          <w:sz w:val="28"/>
          <w:szCs w:val="28"/>
        </w:rPr>
        <w:t>.</w:t>
      </w:r>
    </w:p>
    <w:p w14:paraId="76FD1AB4" w14:textId="77777777" w:rsidR="001A0F46" w:rsidRDefault="001A0F46"/>
    <w:p w14:paraId="616DD7F4" w14:textId="281D8B0D" w:rsidR="00260B50" w:rsidRDefault="00260B50">
      <w:r>
        <w:rPr>
          <w:noProof/>
        </w:rPr>
        <w:drawing>
          <wp:inline distT="0" distB="0" distL="0" distR="0" wp14:anchorId="5DCB01CE" wp14:editId="6FD9B39C">
            <wp:extent cx="5731510" cy="2455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ression Minimiz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316A" w14:textId="563C3A30" w:rsidR="00260B50" w:rsidRDefault="00260B50">
      <w:r>
        <w:rPr>
          <w:noProof/>
        </w:rPr>
        <w:drawing>
          <wp:inline distT="0" distB="0" distL="0" distR="0" wp14:anchorId="7A517366" wp14:editId="2F8E0BA6">
            <wp:extent cx="5731510" cy="2899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-squa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2046" w14:textId="5D8FF94A" w:rsidR="00BB0B26" w:rsidRDefault="00BB0B26"/>
    <w:p w14:paraId="0C34D71B" w14:textId="77777777" w:rsidR="00BB0B26" w:rsidRDefault="00BB0B26">
      <w:pPr>
        <w:rPr>
          <w:b/>
          <w:bCs/>
        </w:rPr>
      </w:pPr>
    </w:p>
    <w:p w14:paraId="6DE172A3" w14:textId="77777777" w:rsidR="00BB0B26" w:rsidRDefault="00BB0B26">
      <w:pPr>
        <w:rPr>
          <w:b/>
          <w:bCs/>
        </w:rPr>
      </w:pPr>
    </w:p>
    <w:p w14:paraId="49554989" w14:textId="77777777" w:rsidR="00BB0B26" w:rsidRDefault="00BB0B26">
      <w:pPr>
        <w:rPr>
          <w:b/>
          <w:bCs/>
        </w:rPr>
      </w:pPr>
    </w:p>
    <w:p w14:paraId="6AE21339" w14:textId="77777777" w:rsidR="00BB0B26" w:rsidRDefault="00BB0B26">
      <w:pPr>
        <w:rPr>
          <w:b/>
          <w:bCs/>
        </w:rPr>
      </w:pPr>
    </w:p>
    <w:p w14:paraId="2323DF1F" w14:textId="77777777" w:rsidR="00BB0B26" w:rsidRDefault="00BB0B26">
      <w:pPr>
        <w:rPr>
          <w:b/>
          <w:bCs/>
        </w:rPr>
      </w:pPr>
    </w:p>
    <w:p w14:paraId="5F1F87EB" w14:textId="77777777" w:rsidR="00900689" w:rsidRDefault="00900689">
      <w:pPr>
        <w:rPr>
          <w:b/>
          <w:bCs/>
          <w:sz w:val="32"/>
          <w:szCs w:val="32"/>
        </w:rPr>
      </w:pPr>
    </w:p>
    <w:p w14:paraId="604EC8F1" w14:textId="76E23531" w:rsidR="00BB0B26" w:rsidRPr="00900689" w:rsidRDefault="00BB0B26" w:rsidP="00900689">
      <w:pPr>
        <w:pStyle w:val="NoSpacing"/>
        <w:rPr>
          <w:b/>
          <w:bCs/>
          <w:sz w:val="28"/>
          <w:szCs w:val="28"/>
        </w:rPr>
      </w:pPr>
      <w:r w:rsidRPr="00900689">
        <w:rPr>
          <w:b/>
          <w:bCs/>
          <w:sz w:val="28"/>
          <w:szCs w:val="28"/>
        </w:rPr>
        <w:t>Adjustable R-squared:</w:t>
      </w:r>
    </w:p>
    <w:p w14:paraId="0B8F9735" w14:textId="77777777" w:rsidR="00BB0B26" w:rsidRPr="00900689" w:rsidRDefault="00BB0B26" w:rsidP="00900689">
      <w:pPr>
        <w:pStyle w:val="NoSpacing"/>
        <w:rPr>
          <w:sz w:val="28"/>
          <w:szCs w:val="28"/>
        </w:rPr>
      </w:pPr>
      <w:r w:rsidRPr="00900689">
        <w:rPr>
          <w:sz w:val="28"/>
          <w:szCs w:val="28"/>
        </w:rPr>
        <w:t>Adjustable R-square is the correction of R-square to support multiple regressor.</w:t>
      </w:r>
    </w:p>
    <w:p w14:paraId="20EBB78E" w14:textId="32336421" w:rsidR="00BB0B26" w:rsidRDefault="00BB0B26">
      <w:r>
        <w:rPr>
          <w:noProof/>
        </w:rPr>
        <w:drawing>
          <wp:inline distT="0" distB="0" distL="0" distR="0" wp14:anchorId="2C2D4D40" wp14:editId="4FFEBA9F">
            <wp:extent cx="5731510" cy="2984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justable-R-squ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9524D8" w14:textId="0CB37107" w:rsidR="00BB0B26" w:rsidRDefault="00BB0B26"/>
    <w:p w14:paraId="5B03C513" w14:textId="21B6BA9E" w:rsidR="00BB0B26" w:rsidRPr="006A712B" w:rsidRDefault="00F15271" w:rsidP="00A70E7E">
      <w:pPr>
        <w:pStyle w:val="NoSpacing"/>
        <w:rPr>
          <w:sz w:val="28"/>
          <w:szCs w:val="28"/>
        </w:rPr>
      </w:pPr>
      <w:r w:rsidRPr="006A712B">
        <w:rPr>
          <w:sz w:val="28"/>
          <w:szCs w:val="28"/>
        </w:rPr>
        <w:t xml:space="preserve">P = number of </w:t>
      </w:r>
      <w:r w:rsidR="00DE5F68" w:rsidRPr="006A712B">
        <w:rPr>
          <w:sz w:val="28"/>
          <w:szCs w:val="28"/>
        </w:rPr>
        <w:t>regressor (</w:t>
      </w:r>
      <w:r w:rsidRPr="006A712B">
        <w:rPr>
          <w:sz w:val="28"/>
          <w:szCs w:val="28"/>
        </w:rPr>
        <w:t>independent variable)</w:t>
      </w:r>
    </w:p>
    <w:p w14:paraId="0F642EF2" w14:textId="7A221078" w:rsidR="00F15271" w:rsidRPr="006A712B" w:rsidRDefault="00F15271" w:rsidP="00A70E7E">
      <w:pPr>
        <w:pStyle w:val="NoSpacing"/>
        <w:rPr>
          <w:sz w:val="28"/>
          <w:szCs w:val="28"/>
        </w:rPr>
      </w:pPr>
      <w:r w:rsidRPr="006A712B">
        <w:rPr>
          <w:sz w:val="28"/>
          <w:szCs w:val="28"/>
        </w:rPr>
        <w:t>N = sample size</w:t>
      </w:r>
    </w:p>
    <w:p w14:paraId="07DED0F8" w14:textId="6FABA0B3" w:rsidR="00DE5F68" w:rsidRPr="006A712B" w:rsidRDefault="00EA589D" w:rsidP="00A70E7E">
      <w:pPr>
        <w:pStyle w:val="NoSpacing"/>
        <w:rPr>
          <w:sz w:val="28"/>
          <w:szCs w:val="28"/>
        </w:rPr>
      </w:pPr>
      <w:r w:rsidRPr="006A712B">
        <w:rPr>
          <w:sz w:val="28"/>
          <w:szCs w:val="28"/>
        </w:rPr>
        <w:t>Here, if p increase, it will decrease the value, and ratio of n-1/n-p-1 will increase.</w:t>
      </w:r>
    </w:p>
    <w:p w14:paraId="5E77EA93" w14:textId="533420DD" w:rsidR="00EA589D" w:rsidRPr="00856442" w:rsidRDefault="00EA6BD6">
      <w:pPr>
        <w:rPr>
          <w:sz w:val="28"/>
          <w:szCs w:val="28"/>
        </w:rPr>
      </w:pPr>
      <w:r w:rsidRPr="00856442">
        <w:rPr>
          <w:sz w:val="28"/>
          <w:szCs w:val="28"/>
        </w:rPr>
        <w:t>So this formula is best for regressor</w:t>
      </w:r>
      <w:r w:rsidR="008110C0">
        <w:rPr>
          <w:sz w:val="28"/>
          <w:szCs w:val="28"/>
        </w:rPr>
        <w:t>. R-square or ad-R-Square tell how strong is independent variable using back-</w:t>
      </w:r>
      <w:r w:rsidR="003D1F94">
        <w:rPr>
          <w:sz w:val="28"/>
          <w:szCs w:val="28"/>
        </w:rPr>
        <w:t>propagation</w:t>
      </w:r>
      <w:r w:rsidR="008110C0">
        <w:rPr>
          <w:sz w:val="28"/>
          <w:szCs w:val="28"/>
        </w:rPr>
        <w:t>.</w:t>
      </w:r>
      <w:r w:rsidR="003D1F94">
        <w:rPr>
          <w:sz w:val="28"/>
          <w:szCs w:val="28"/>
        </w:rPr>
        <w:t xml:space="preserve"> Like removing variable to find best correlation between predictor and response.</w:t>
      </w:r>
      <w:bookmarkStart w:id="0" w:name="_GoBack"/>
      <w:bookmarkEnd w:id="0"/>
    </w:p>
    <w:sectPr w:rsidR="00EA589D" w:rsidRPr="0085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50"/>
    <w:rsid w:val="001310C0"/>
    <w:rsid w:val="001A0F46"/>
    <w:rsid w:val="00260B50"/>
    <w:rsid w:val="003020A0"/>
    <w:rsid w:val="00354271"/>
    <w:rsid w:val="003D1F94"/>
    <w:rsid w:val="006A712B"/>
    <w:rsid w:val="008110C0"/>
    <w:rsid w:val="00856442"/>
    <w:rsid w:val="008F0D1F"/>
    <w:rsid w:val="00900689"/>
    <w:rsid w:val="00914FF7"/>
    <w:rsid w:val="00920504"/>
    <w:rsid w:val="009638F1"/>
    <w:rsid w:val="00A70E7E"/>
    <w:rsid w:val="00A91746"/>
    <w:rsid w:val="00BB0B26"/>
    <w:rsid w:val="00DE5F68"/>
    <w:rsid w:val="00E11B29"/>
    <w:rsid w:val="00E826AE"/>
    <w:rsid w:val="00EA0A3B"/>
    <w:rsid w:val="00EA589D"/>
    <w:rsid w:val="00EA6BD6"/>
    <w:rsid w:val="00F1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0EDB"/>
  <w15:chartTrackingRefBased/>
  <w15:docId w15:val="{664C58F6-6421-4518-BE31-3F14584B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B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taukir khan</dc:creator>
  <cp:keywords/>
  <dc:description/>
  <cp:lastModifiedBy>taukir khan</cp:lastModifiedBy>
  <cp:revision>24</cp:revision>
  <dcterms:created xsi:type="dcterms:W3CDTF">2019-06-21T03:38:00Z</dcterms:created>
  <dcterms:modified xsi:type="dcterms:W3CDTF">2019-06-21T04:22:00Z</dcterms:modified>
</cp:coreProperties>
</file>