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48FD" w14:textId="158A50B0" w:rsidR="00A5624A" w:rsidRDefault="00A5624A" w:rsidP="00CF3214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>
        <w:rPr>
          <w:rFonts w:ascii="Arial" w:hAnsi="Arial" w:cs="Arial"/>
          <w:b/>
          <w:bCs/>
          <w:sz w:val="44"/>
          <w:szCs w:val="44"/>
          <w:u w:val="single"/>
        </w:rPr>
        <w:t>Project Proposal</w:t>
      </w:r>
    </w:p>
    <w:p w14:paraId="76462668" w14:textId="77777777" w:rsidR="00477CEB" w:rsidRDefault="00477CEB" w:rsidP="00CF3214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371EE3C6" w14:textId="659F55C3" w:rsidR="00CF3214" w:rsidRDefault="00C71F31" w:rsidP="00CF3214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>
        <w:rPr>
          <w:rFonts w:ascii="Arial" w:hAnsi="Arial" w:cs="Arial"/>
          <w:b/>
          <w:bCs/>
          <w:sz w:val="44"/>
          <w:szCs w:val="44"/>
          <w:u w:val="single"/>
        </w:rPr>
        <w:t xml:space="preserve">Overview </w:t>
      </w:r>
      <w:r w:rsidR="001C0F25">
        <w:rPr>
          <w:rFonts w:ascii="Arial" w:hAnsi="Arial" w:cs="Arial"/>
          <w:b/>
          <w:bCs/>
          <w:sz w:val="44"/>
          <w:szCs w:val="44"/>
          <w:u w:val="single"/>
        </w:rPr>
        <w:t xml:space="preserve">of </w:t>
      </w:r>
      <w:r w:rsidR="00CF3214">
        <w:rPr>
          <w:rFonts w:ascii="Arial" w:hAnsi="Arial" w:cs="Arial"/>
          <w:b/>
          <w:bCs/>
          <w:sz w:val="44"/>
          <w:szCs w:val="44"/>
          <w:u w:val="single"/>
        </w:rPr>
        <w:t>IELTS</w:t>
      </w:r>
    </w:p>
    <w:p w14:paraId="583094B7" w14:textId="7CC4AE64" w:rsidR="00CF3214" w:rsidRDefault="00CF3214" w:rsidP="00CF3214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CF3214">
        <w:rPr>
          <w:rFonts w:ascii="Arial" w:hAnsi="Arial" w:cs="Arial"/>
          <w:color w:val="4D5156"/>
          <w:sz w:val="24"/>
          <w:szCs w:val="24"/>
          <w:shd w:val="clear" w:color="auto" w:fill="FFFFFF"/>
        </w:rPr>
        <w:t>The International English Language Testing System, or IELTS, is an international standardised test of English language proficiency for non-native English language speakers. It is jointly managed by the British Council, IDP: IELTS Australia and Cambridge Assessment English, and was established in 1989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. This test is taken by students who wish to study further in English Speaking Countries majorly in Australia, Canada and Germany. 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Moreover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this test is also taken by working professional who wish to work or settle in these countries. IELTS test is conducted by British 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Council(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BC) and IDP four times in a month.</w:t>
      </w:r>
      <w:r w:rsidR="007E318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There are two types of IELTS test</w:t>
      </w:r>
      <w:r w:rsidR="007E3180">
        <w:rPr>
          <w:rFonts w:ascii="Arial" w:hAnsi="Arial" w:cs="Arial"/>
          <w:color w:val="4D5156"/>
          <w:sz w:val="24"/>
          <w:szCs w:val="24"/>
          <w:shd w:val="clear" w:color="auto" w:fill="FFFFFF"/>
        </w:rPr>
        <w:t>, however fees are same Rs.13200(11-</w:t>
      </w:r>
      <w:r w:rsidR="0060313C">
        <w:rPr>
          <w:rFonts w:ascii="Arial" w:hAnsi="Arial" w:cs="Arial"/>
          <w:color w:val="4D5156"/>
          <w:sz w:val="24"/>
          <w:szCs w:val="24"/>
          <w:shd w:val="clear" w:color="auto" w:fill="FFFFFF"/>
        </w:rPr>
        <w:t>05</w:t>
      </w:r>
      <w:r w:rsidR="007E3180">
        <w:rPr>
          <w:rFonts w:ascii="Arial" w:hAnsi="Arial" w:cs="Arial"/>
          <w:color w:val="4D5156"/>
          <w:sz w:val="24"/>
          <w:szCs w:val="24"/>
          <w:shd w:val="clear" w:color="auto" w:fill="FFFFFF"/>
        </w:rPr>
        <w:t>-2020)</w:t>
      </w:r>
    </w:p>
    <w:p w14:paraId="0D36317A" w14:textId="6BCD4B4D" w:rsidR="00F51D58" w:rsidRDefault="002A1A43" w:rsidP="00CF3214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4D515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775E6B6" wp14:editId="596FAAC7">
                <wp:simplePos x="0" y="0"/>
                <wp:positionH relativeFrom="column">
                  <wp:posOffset>662940</wp:posOffset>
                </wp:positionH>
                <wp:positionV relativeFrom="paragraph">
                  <wp:posOffset>194310</wp:posOffset>
                </wp:positionV>
                <wp:extent cx="4213860" cy="2194560"/>
                <wp:effectExtent l="0" t="0" r="15240" b="1524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3860" cy="2194560"/>
                          <a:chOff x="-7620" y="-106680"/>
                          <a:chExt cx="4213860" cy="21945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7620" y="-106680"/>
                            <a:ext cx="4213860" cy="2194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79220" y="182880"/>
                            <a:ext cx="1219200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DA06D" w14:textId="5DF55508" w:rsidR="00F51D58" w:rsidRPr="00F51D58" w:rsidRDefault="00F51D58" w:rsidP="00F51D5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51D58">
                                <w:rPr>
                                  <w:b/>
                                  <w:bCs/>
                                </w:rPr>
                                <w:t>IELTS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950720" y="441960"/>
                            <a:ext cx="762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1940" y="1196340"/>
                            <a:ext cx="960120" cy="281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40F89" w14:textId="04D6A87D" w:rsidR="00F51D58" w:rsidRPr="00F51D58" w:rsidRDefault="00F51D58" w:rsidP="00F51D5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51D58">
                                <w:rPr>
                                  <w:b/>
                                  <w:bCs/>
                                </w:rPr>
                                <w:t>Academic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75560" y="1234440"/>
                            <a:ext cx="1219200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A3051C" w14:textId="74635A33" w:rsidR="00F51D58" w:rsidRPr="00F51D58" w:rsidRDefault="00F51D58" w:rsidP="00F51D5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51D58">
                                <w:rPr>
                                  <w:b/>
                                  <w:bCs/>
                                </w:rPr>
                                <w:t>General</w:t>
                              </w:r>
                              <w:r w:rsidR="00AA4B92">
                                <w:rPr>
                                  <w:b/>
                                  <w:bCs/>
                                </w:rPr>
                                <w:t xml:space="preserve"> Training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 flipV="1">
                            <a:off x="502920" y="800100"/>
                            <a:ext cx="28956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483870" y="815340"/>
                            <a:ext cx="7620" cy="358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3406140" y="8001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5E6B6" id="Group 199" o:spid="_x0000_s1026" style="position:absolute;margin-left:52.2pt;margin-top:15.3pt;width:331.8pt;height:172.8pt;z-index:251700224" coordorigin="-76,-1066" coordsize="42138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">
                <v:rect id="Rectangle 1" o:spid="_x0000_s1027" style="position:absolute;left:-76;top:-1066;width:42138;height:2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<v:rect id="Rectangle 13" o:spid="_x0000_s1028" style="position:absolute;left:13792;top:1828;width:12192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14:paraId="457DA06D" w14:textId="5DF55508" w:rsidR="00F51D58" w:rsidRPr="00F51D58" w:rsidRDefault="00F51D58" w:rsidP="00F51D5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51D58">
                          <w:rPr>
                            <w:b/>
                            <w:bCs/>
                          </w:rPr>
                          <w:t>IELTS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9" type="#_x0000_t32" style="position:absolute;left:19507;top:4419;width:76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rect id="Rectangle 18" o:spid="_x0000_s1030" style="position:absolute;left:2819;top:11963;width:9601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>
                  <v:textbox>
                    <w:txbxContent>
                      <w:p w14:paraId="5E040F89" w14:textId="04D6A87D" w:rsidR="00F51D58" w:rsidRPr="00F51D58" w:rsidRDefault="00F51D58" w:rsidP="00F51D5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51D58">
                          <w:rPr>
                            <w:b/>
                            <w:bCs/>
                          </w:rPr>
                          <w:t>Academic</w:t>
                        </w:r>
                      </w:p>
                    </w:txbxContent>
                  </v:textbox>
                </v:rect>
                <v:rect id="Rectangle 19" o:spid="_x0000_s1031" style="position:absolute;left:25755;top:12344;width:12192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>
                  <v:textbox>
                    <w:txbxContent>
                      <w:p w14:paraId="75A3051C" w14:textId="74635A33" w:rsidR="00F51D58" w:rsidRPr="00F51D58" w:rsidRDefault="00F51D58" w:rsidP="00F51D5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51D58">
                          <w:rPr>
                            <w:b/>
                            <w:bCs/>
                          </w:rPr>
                          <w:t>General</w:t>
                        </w:r>
                        <w:r w:rsidR="00AA4B92">
                          <w:rPr>
                            <w:b/>
                            <w:bCs/>
                          </w:rPr>
                          <w:t xml:space="preserve"> Training</w:t>
                        </w:r>
                      </w:p>
                    </w:txbxContent>
                  </v:textbox>
                </v:rect>
                <v:line id="Straight Connector 196" o:spid="_x0000_s1032" style="position:absolute;flip:y;visibility:visible;mso-wrap-style:square" from="5029,8001" to="3398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<v:stroke joinstyle="miter"/>
                </v:line>
                <v:shape id="Straight Arrow Connector 197" o:spid="_x0000_s1033" type="#_x0000_t32" style="position:absolute;left:4838;top:8153;width:76;height:3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98" o:spid="_x0000_s1034" type="#_x0000_t32" style="position:absolute;left:34061;top:8001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01173863" w14:textId="7A8C19F8" w:rsidR="00F51D58" w:rsidRDefault="00F51D58" w:rsidP="00CF3214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14F8600" w14:textId="35121B44" w:rsidR="00F51D58" w:rsidRDefault="00F51D58" w:rsidP="00CF3214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EA3E816" w14:textId="4C1B8F27" w:rsidR="00CF3214" w:rsidRDefault="00CF3214" w:rsidP="00CF3214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5ABAEBE" w14:textId="21A50905" w:rsidR="00CF3214" w:rsidRDefault="00CF3214" w:rsidP="00CF321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777B60B" w14:textId="108F227A" w:rsidR="00F51D58" w:rsidRDefault="00F51D58" w:rsidP="00CF321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1057121" w14:textId="48D1BEE7" w:rsidR="00F51D58" w:rsidRDefault="00F51D58" w:rsidP="00CF321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1957B70" w14:textId="4EAD3C9F" w:rsidR="00F51D58" w:rsidRDefault="00F51D58" w:rsidP="00CF321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FB7DCB" w14:textId="5915D360" w:rsidR="00F51D58" w:rsidRDefault="00F51D58" w:rsidP="00CF321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55AE2AA" w14:textId="1B6A84C0" w:rsidR="00F51D58" w:rsidRDefault="00F51D58" w:rsidP="00CF321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07367C1" w14:textId="2EDE3015" w:rsidR="007E3180" w:rsidRDefault="007E3180" w:rsidP="00CF321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Academic</w:t>
      </w:r>
      <w:r w:rsidR="008D2ED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8D2EDB">
        <w:rPr>
          <w:rFonts w:ascii="Arial" w:hAnsi="Arial" w:cs="Arial"/>
          <w:b/>
          <w:bCs/>
          <w:sz w:val="24"/>
          <w:szCs w:val="24"/>
        </w:rPr>
        <w:t>AC)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Academic Module is preferred by students who wish to study in abroad.</w:t>
      </w:r>
    </w:p>
    <w:p w14:paraId="0A1A7F61" w14:textId="47689282" w:rsidR="007E3180" w:rsidRDefault="007E3180" w:rsidP="00CF3214">
      <w:pPr>
        <w:rPr>
          <w:rFonts w:ascii="Arial" w:hAnsi="Arial" w:cs="Arial"/>
          <w:sz w:val="24"/>
          <w:szCs w:val="24"/>
        </w:rPr>
      </w:pPr>
      <w:proofErr w:type="gramStart"/>
      <w:r w:rsidRPr="007E3180">
        <w:rPr>
          <w:rFonts w:ascii="Arial" w:hAnsi="Arial" w:cs="Arial"/>
          <w:b/>
          <w:bCs/>
          <w:sz w:val="24"/>
          <w:szCs w:val="24"/>
        </w:rPr>
        <w:t>General</w:t>
      </w:r>
      <w:r w:rsidR="008D2ED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8D2EDB">
        <w:rPr>
          <w:rFonts w:ascii="Arial" w:hAnsi="Arial" w:cs="Arial"/>
          <w:b/>
          <w:bCs/>
          <w:sz w:val="24"/>
          <w:szCs w:val="24"/>
        </w:rPr>
        <w:t>GT)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 xml:space="preserve">General </w:t>
      </w:r>
      <w:r w:rsidR="008D2EDB">
        <w:rPr>
          <w:rFonts w:ascii="Arial" w:hAnsi="Arial" w:cs="Arial"/>
          <w:sz w:val="24"/>
          <w:szCs w:val="24"/>
        </w:rPr>
        <w:t xml:space="preserve">Training </w:t>
      </w:r>
      <w:r>
        <w:rPr>
          <w:rFonts w:ascii="Arial" w:hAnsi="Arial" w:cs="Arial"/>
          <w:sz w:val="24"/>
          <w:szCs w:val="24"/>
        </w:rPr>
        <w:t>Module is preferred by working professionals who wish to either work or settle down in abroad.</w:t>
      </w:r>
    </w:p>
    <w:p w14:paraId="3BA19492" w14:textId="207CA851" w:rsidR="008D2EDB" w:rsidRDefault="008D2EDB" w:rsidP="00CF32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each IELTS module, there are four separate </w:t>
      </w:r>
      <w:proofErr w:type="gramStart"/>
      <w:r w:rsidR="005B145B">
        <w:rPr>
          <w:rFonts w:ascii="Arial" w:hAnsi="Arial" w:cs="Arial"/>
          <w:sz w:val="24"/>
          <w:szCs w:val="24"/>
        </w:rPr>
        <w:t>test</w:t>
      </w:r>
      <w:proofErr w:type="gramEnd"/>
      <w:r>
        <w:rPr>
          <w:rFonts w:ascii="Arial" w:hAnsi="Arial" w:cs="Arial"/>
          <w:sz w:val="24"/>
          <w:szCs w:val="24"/>
        </w:rPr>
        <w:t xml:space="preserve"> to attempt complete test: These are:</w:t>
      </w:r>
    </w:p>
    <w:p w14:paraId="42AF2F34" w14:textId="2DF25FD3" w:rsidR="008D2EDB" w:rsidRPr="008D2EDB" w:rsidRDefault="008D2EDB" w:rsidP="008D2ED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D2EDB">
        <w:rPr>
          <w:rFonts w:ascii="Arial" w:hAnsi="Arial" w:cs="Arial"/>
          <w:b/>
          <w:bCs/>
          <w:sz w:val="24"/>
          <w:szCs w:val="24"/>
        </w:rPr>
        <w:t>Speaking</w:t>
      </w:r>
    </w:p>
    <w:p w14:paraId="4652F426" w14:textId="7DCB3622" w:rsidR="008D2EDB" w:rsidRPr="008D2EDB" w:rsidRDefault="008D2EDB" w:rsidP="008D2ED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D2EDB">
        <w:rPr>
          <w:rFonts w:ascii="Arial" w:hAnsi="Arial" w:cs="Arial"/>
          <w:b/>
          <w:bCs/>
          <w:sz w:val="24"/>
          <w:szCs w:val="24"/>
        </w:rPr>
        <w:t>List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8D2EDB">
        <w:rPr>
          <w:rFonts w:ascii="Arial" w:hAnsi="Arial" w:cs="Arial"/>
          <w:b/>
          <w:bCs/>
          <w:sz w:val="24"/>
          <w:szCs w:val="24"/>
        </w:rPr>
        <w:t>ning</w:t>
      </w:r>
    </w:p>
    <w:p w14:paraId="26AF958B" w14:textId="416A18BA" w:rsidR="008D2EDB" w:rsidRPr="008D2EDB" w:rsidRDefault="008D2EDB" w:rsidP="008D2ED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D2EDB">
        <w:rPr>
          <w:rFonts w:ascii="Arial" w:hAnsi="Arial" w:cs="Arial"/>
          <w:b/>
          <w:bCs/>
          <w:sz w:val="24"/>
          <w:szCs w:val="24"/>
        </w:rPr>
        <w:t xml:space="preserve">Reading </w:t>
      </w:r>
    </w:p>
    <w:p w14:paraId="1E435E28" w14:textId="503B48C8" w:rsidR="008D2EDB" w:rsidRPr="008D2EDB" w:rsidRDefault="008D2EDB" w:rsidP="008D2ED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D2EDB">
        <w:rPr>
          <w:rFonts w:ascii="Arial" w:hAnsi="Arial" w:cs="Arial"/>
          <w:b/>
          <w:bCs/>
          <w:sz w:val="24"/>
          <w:szCs w:val="24"/>
        </w:rPr>
        <w:t>Writing</w:t>
      </w:r>
    </w:p>
    <w:p w14:paraId="61DC56A6" w14:textId="6E00A3CB" w:rsidR="007E3180" w:rsidRDefault="00922F6E" w:rsidP="00CF32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only differences between </w:t>
      </w:r>
      <w:r w:rsidRPr="00922F6E">
        <w:rPr>
          <w:rFonts w:ascii="Arial" w:hAnsi="Arial" w:cs="Arial"/>
          <w:b/>
          <w:bCs/>
          <w:sz w:val="24"/>
          <w:szCs w:val="24"/>
        </w:rPr>
        <w:t>AC</w:t>
      </w:r>
      <w:r>
        <w:rPr>
          <w:rFonts w:ascii="Arial" w:hAnsi="Arial" w:cs="Arial"/>
          <w:sz w:val="24"/>
          <w:szCs w:val="24"/>
        </w:rPr>
        <w:t xml:space="preserve"> and </w:t>
      </w:r>
      <w:r w:rsidRPr="00922F6E">
        <w:rPr>
          <w:rFonts w:ascii="Arial" w:hAnsi="Arial" w:cs="Arial"/>
          <w:b/>
          <w:bCs/>
          <w:sz w:val="24"/>
          <w:szCs w:val="24"/>
        </w:rPr>
        <w:t>GT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in reading and writing </w:t>
      </w:r>
      <w:r w:rsidR="009447F2">
        <w:rPr>
          <w:rFonts w:ascii="Arial" w:hAnsi="Arial" w:cs="Arial"/>
          <w:sz w:val="24"/>
          <w:szCs w:val="24"/>
        </w:rPr>
        <w:t>test</w:t>
      </w:r>
      <w:r>
        <w:rPr>
          <w:rFonts w:ascii="Arial" w:hAnsi="Arial" w:cs="Arial"/>
          <w:sz w:val="24"/>
          <w:szCs w:val="24"/>
        </w:rPr>
        <w:t>.</w:t>
      </w:r>
    </w:p>
    <w:p w14:paraId="2FA5796E" w14:textId="5AB6C748" w:rsidR="005B145B" w:rsidRDefault="005B145B" w:rsidP="00CF3214">
      <w:pPr>
        <w:rPr>
          <w:rFonts w:ascii="Arial" w:hAnsi="Arial" w:cs="Arial"/>
          <w:sz w:val="24"/>
          <w:szCs w:val="24"/>
        </w:rPr>
      </w:pPr>
      <w:r w:rsidRPr="005B145B">
        <w:rPr>
          <w:rFonts w:ascii="Arial" w:hAnsi="Arial" w:cs="Arial"/>
          <w:b/>
          <w:bCs/>
          <w:sz w:val="24"/>
          <w:szCs w:val="24"/>
        </w:rPr>
        <w:lastRenderedPageBreak/>
        <w:t>Speaking</w:t>
      </w:r>
      <w:r>
        <w:rPr>
          <w:rFonts w:ascii="Arial" w:hAnsi="Arial" w:cs="Arial"/>
          <w:sz w:val="24"/>
          <w:szCs w:val="24"/>
        </w:rPr>
        <w:t>:</w:t>
      </w:r>
      <w:r w:rsidR="00457656">
        <w:rPr>
          <w:rFonts w:ascii="Arial" w:hAnsi="Arial" w:cs="Arial"/>
          <w:sz w:val="24"/>
          <w:szCs w:val="24"/>
        </w:rPr>
        <w:t xml:space="preserve"> In this test, candidates have to answer the questions which are asked by an examiner. It is just like oral test. The duration of this test is about 14 minutes.</w:t>
      </w:r>
    </w:p>
    <w:p w14:paraId="1D7F4734" w14:textId="22E81539" w:rsidR="00457656" w:rsidRDefault="00457656" w:rsidP="00CF3214">
      <w:pPr>
        <w:rPr>
          <w:rFonts w:ascii="Arial" w:hAnsi="Arial" w:cs="Arial"/>
          <w:sz w:val="24"/>
          <w:szCs w:val="24"/>
        </w:rPr>
      </w:pPr>
      <w:r w:rsidRPr="00457656">
        <w:rPr>
          <w:rFonts w:ascii="Arial" w:hAnsi="Arial" w:cs="Arial"/>
          <w:b/>
          <w:bCs/>
          <w:sz w:val="24"/>
          <w:szCs w:val="24"/>
        </w:rPr>
        <w:t xml:space="preserve">Listening: </w:t>
      </w:r>
      <w:r>
        <w:rPr>
          <w:rFonts w:ascii="Arial" w:hAnsi="Arial" w:cs="Arial"/>
          <w:sz w:val="24"/>
          <w:szCs w:val="24"/>
        </w:rPr>
        <w:t xml:space="preserve">This test contains 40 questions. Students have to listen audio and write the answer of the question. This test is </w:t>
      </w:r>
      <w:proofErr w:type="spellStart"/>
      <w:r>
        <w:rPr>
          <w:rFonts w:ascii="Arial" w:hAnsi="Arial" w:cs="Arial"/>
          <w:sz w:val="24"/>
          <w:szCs w:val="24"/>
        </w:rPr>
        <w:t>devided</w:t>
      </w:r>
      <w:proofErr w:type="spellEnd"/>
      <w:r>
        <w:rPr>
          <w:rFonts w:ascii="Arial" w:hAnsi="Arial" w:cs="Arial"/>
          <w:sz w:val="24"/>
          <w:szCs w:val="24"/>
        </w:rPr>
        <w:t xml:space="preserve"> into four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sections,each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sections contains ten questions. Also, there are different types of questions, majorly </w:t>
      </w:r>
      <w:proofErr w:type="spellStart"/>
      <w:r>
        <w:rPr>
          <w:rFonts w:ascii="Arial" w:hAnsi="Arial" w:cs="Arial"/>
          <w:sz w:val="24"/>
          <w:szCs w:val="24"/>
        </w:rPr>
        <w:t>Mupliple</w:t>
      </w:r>
      <w:proofErr w:type="spellEnd"/>
      <w:r>
        <w:rPr>
          <w:rFonts w:ascii="Arial" w:hAnsi="Arial" w:cs="Arial"/>
          <w:sz w:val="24"/>
          <w:szCs w:val="24"/>
        </w:rPr>
        <w:t xml:space="preserve"> choice,</w:t>
      </w:r>
      <w:r w:rsidR="006538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fill in the blank,</w:t>
      </w:r>
      <w:r w:rsidR="006538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map etc.</w:t>
      </w:r>
      <w:r w:rsidR="00051FD9">
        <w:rPr>
          <w:rFonts w:ascii="Arial" w:hAnsi="Arial" w:cs="Arial"/>
          <w:sz w:val="24"/>
          <w:szCs w:val="24"/>
        </w:rPr>
        <w:t xml:space="preserve"> Duration of the test is 30 minutes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F0D1307" w14:textId="5D8F7F11" w:rsidR="00E81258" w:rsidRDefault="00E81258" w:rsidP="00CF3214">
      <w:pPr>
        <w:rPr>
          <w:rFonts w:ascii="Arial" w:hAnsi="Arial" w:cs="Arial"/>
          <w:sz w:val="24"/>
          <w:szCs w:val="24"/>
        </w:rPr>
      </w:pPr>
      <w:r w:rsidRPr="00E81258">
        <w:rPr>
          <w:rFonts w:ascii="Arial" w:hAnsi="Arial" w:cs="Arial"/>
          <w:b/>
          <w:bCs/>
          <w:sz w:val="24"/>
          <w:szCs w:val="24"/>
        </w:rPr>
        <w:t>Reading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81258">
        <w:rPr>
          <w:rFonts w:ascii="Arial" w:hAnsi="Arial" w:cs="Arial"/>
          <w:b/>
          <w:bCs/>
          <w:sz w:val="24"/>
          <w:szCs w:val="24"/>
        </w:rPr>
        <w:t xml:space="preserve">(AC): </w:t>
      </w:r>
      <w:r w:rsidR="00E46E1C">
        <w:rPr>
          <w:rFonts w:ascii="Arial" w:hAnsi="Arial" w:cs="Arial"/>
          <w:sz w:val="24"/>
          <w:szCs w:val="24"/>
        </w:rPr>
        <w:t xml:space="preserve">This test </w:t>
      </w:r>
      <w:proofErr w:type="gramStart"/>
      <w:r w:rsidR="00E46E1C">
        <w:rPr>
          <w:rFonts w:ascii="Arial" w:hAnsi="Arial" w:cs="Arial"/>
          <w:sz w:val="24"/>
          <w:szCs w:val="24"/>
        </w:rPr>
        <w:t>contain</w:t>
      </w:r>
      <w:proofErr w:type="gramEnd"/>
      <w:r w:rsidR="00E46E1C">
        <w:rPr>
          <w:rFonts w:ascii="Arial" w:hAnsi="Arial" w:cs="Arial"/>
          <w:sz w:val="24"/>
          <w:szCs w:val="24"/>
        </w:rPr>
        <w:t xml:space="preserve"> 40 questions and divided into three sections. Each section </w:t>
      </w:r>
      <w:proofErr w:type="gramStart"/>
      <w:r w:rsidR="00E46E1C">
        <w:rPr>
          <w:rFonts w:ascii="Arial" w:hAnsi="Arial" w:cs="Arial"/>
          <w:sz w:val="24"/>
          <w:szCs w:val="24"/>
        </w:rPr>
        <w:t>contain</w:t>
      </w:r>
      <w:proofErr w:type="gramEnd"/>
      <w:r w:rsidR="00E46E1C">
        <w:rPr>
          <w:rFonts w:ascii="Arial" w:hAnsi="Arial" w:cs="Arial"/>
          <w:sz w:val="24"/>
          <w:szCs w:val="24"/>
        </w:rPr>
        <w:t xml:space="preserve"> 12-14 questions. Answers are to be write in an answer sheet. The duration of the reading test is 60 minutes. </w:t>
      </w:r>
    </w:p>
    <w:p w14:paraId="612B8521" w14:textId="54FD9A64" w:rsidR="0041688E" w:rsidRDefault="0041688E" w:rsidP="0041688E">
      <w:pPr>
        <w:rPr>
          <w:rFonts w:ascii="Arial" w:hAnsi="Arial" w:cs="Arial"/>
          <w:sz w:val="24"/>
          <w:szCs w:val="24"/>
        </w:rPr>
      </w:pPr>
      <w:r w:rsidRPr="00E81258">
        <w:rPr>
          <w:rFonts w:ascii="Arial" w:hAnsi="Arial" w:cs="Arial"/>
          <w:b/>
          <w:bCs/>
          <w:sz w:val="24"/>
          <w:szCs w:val="24"/>
        </w:rPr>
        <w:t>Reading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81258">
        <w:rPr>
          <w:rFonts w:ascii="Arial" w:hAnsi="Arial" w:cs="Arial"/>
          <w:b/>
          <w:bCs/>
          <w:sz w:val="24"/>
          <w:szCs w:val="24"/>
        </w:rPr>
        <w:t>(</w:t>
      </w:r>
      <w:r w:rsidR="00675624">
        <w:rPr>
          <w:rFonts w:ascii="Arial" w:hAnsi="Arial" w:cs="Arial"/>
          <w:b/>
          <w:bCs/>
          <w:sz w:val="24"/>
          <w:szCs w:val="24"/>
        </w:rPr>
        <w:t>GT</w:t>
      </w:r>
      <w:r w:rsidRPr="00E81258">
        <w:rPr>
          <w:rFonts w:ascii="Arial" w:hAnsi="Arial" w:cs="Arial"/>
          <w:b/>
          <w:bCs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 xml:space="preserve">This test </w:t>
      </w:r>
      <w:proofErr w:type="gramStart"/>
      <w:r>
        <w:rPr>
          <w:rFonts w:ascii="Arial" w:hAnsi="Arial" w:cs="Arial"/>
          <w:sz w:val="24"/>
          <w:szCs w:val="24"/>
        </w:rPr>
        <w:t>contain</w:t>
      </w:r>
      <w:proofErr w:type="gramEnd"/>
      <w:r>
        <w:rPr>
          <w:rFonts w:ascii="Arial" w:hAnsi="Arial" w:cs="Arial"/>
          <w:sz w:val="24"/>
          <w:szCs w:val="24"/>
        </w:rPr>
        <w:t xml:space="preserve"> 40 questions and divided into three sections. Each section </w:t>
      </w:r>
      <w:proofErr w:type="gramStart"/>
      <w:r>
        <w:rPr>
          <w:rFonts w:ascii="Arial" w:hAnsi="Arial" w:cs="Arial"/>
          <w:sz w:val="24"/>
          <w:szCs w:val="24"/>
        </w:rPr>
        <w:t>contain</w:t>
      </w:r>
      <w:proofErr w:type="gramEnd"/>
      <w:r>
        <w:rPr>
          <w:rFonts w:ascii="Arial" w:hAnsi="Arial" w:cs="Arial"/>
          <w:sz w:val="24"/>
          <w:szCs w:val="24"/>
        </w:rPr>
        <w:t xml:space="preserve"> 12-14 questions. Answers are to be write in an answer sheet. The duration of the reading test is 60 minutes. </w:t>
      </w:r>
      <w:r w:rsidR="00D94199">
        <w:rPr>
          <w:rFonts w:ascii="Arial" w:hAnsi="Arial" w:cs="Arial"/>
          <w:sz w:val="24"/>
          <w:szCs w:val="24"/>
        </w:rPr>
        <w:t>The only difference is in the content</w:t>
      </w:r>
      <w:r w:rsidR="007130E5">
        <w:rPr>
          <w:rFonts w:ascii="Arial" w:hAnsi="Arial" w:cs="Arial"/>
          <w:sz w:val="24"/>
          <w:szCs w:val="24"/>
        </w:rPr>
        <w:t>s</w:t>
      </w:r>
      <w:r w:rsidR="00D94199">
        <w:rPr>
          <w:rFonts w:ascii="Arial" w:hAnsi="Arial" w:cs="Arial"/>
          <w:sz w:val="24"/>
          <w:szCs w:val="24"/>
        </w:rPr>
        <w:t xml:space="preserve">/ </w:t>
      </w:r>
      <w:r w:rsidR="008919DE">
        <w:rPr>
          <w:rFonts w:ascii="Arial" w:hAnsi="Arial" w:cs="Arial"/>
          <w:sz w:val="24"/>
          <w:szCs w:val="24"/>
        </w:rPr>
        <w:t>paragraphs</w:t>
      </w:r>
      <w:r w:rsidR="00D94199">
        <w:rPr>
          <w:rFonts w:ascii="Arial" w:hAnsi="Arial" w:cs="Arial"/>
          <w:sz w:val="24"/>
          <w:szCs w:val="24"/>
        </w:rPr>
        <w:t xml:space="preserve"> as compared to </w:t>
      </w:r>
      <w:r w:rsidR="00D94199" w:rsidRPr="00D94199">
        <w:rPr>
          <w:rFonts w:ascii="Arial" w:hAnsi="Arial" w:cs="Arial"/>
          <w:b/>
          <w:bCs/>
          <w:sz w:val="24"/>
          <w:szCs w:val="24"/>
        </w:rPr>
        <w:t>AC</w:t>
      </w:r>
      <w:r w:rsidR="00D94199">
        <w:rPr>
          <w:rFonts w:ascii="Arial" w:hAnsi="Arial" w:cs="Arial"/>
          <w:sz w:val="24"/>
          <w:szCs w:val="24"/>
        </w:rPr>
        <w:t xml:space="preserve"> reading.</w:t>
      </w:r>
    </w:p>
    <w:p w14:paraId="52FB34D8" w14:textId="6CA6EDB6" w:rsidR="00C32186" w:rsidRDefault="00C32186" w:rsidP="0041688E">
      <w:pPr>
        <w:rPr>
          <w:rFonts w:ascii="Arial" w:hAnsi="Arial" w:cs="Arial"/>
          <w:sz w:val="24"/>
          <w:szCs w:val="24"/>
        </w:rPr>
      </w:pPr>
      <w:r w:rsidRPr="00C32186">
        <w:rPr>
          <w:rFonts w:ascii="Arial" w:hAnsi="Arial" w:cs="Arial"/>
          <w:b/>
          <w:bCs/>
          <w:sz w:val="24"/>
          <w:szCs w:val="24"/>
        </w:rPr>
        <w:t>Writing</w:t>
      </w:r>
      <w:r>
        <w:rPr>
          <w:rFonts w:ascii="Arial" w:hAnsi="Arial" w:cs="Arial"/>
          <w:sz w:val="24"/>
          <w:szCs w:val="24"/>
        </w:rPr>
        <w:t>: Writing test is divided into two parts</w:t>
      </w:r>
    </w:p>
    <w:p w14:paraId="5AFA5D12" w14:textId="6E17DA51" w:rsidR="00C32186" w:rsidRPr="00481C9B" w:rsidRDefault="00C32186" w:rsidP="00C3218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481C9B">
        <w:rPr>
          <w:rFonts w:ascii="Arial" w:hAnsi="Arial" w:cs="Arial"/>
          <w:b/>
          <w:bCs/>
          <w:sz w:val="24"/>
          <w:szCs w:val="24"/>
        </w:rPr>
        <w:t>Letter(</w:t>
      </w:r>
      <w:proofErr w:type="gramEnd"/>
      <w:r w:rsidRPr="00481C9B">
        <w:rPr>
          <w:rFonts w:ascii="Arial" w:hAnsi="Arial" w:cs="Arial"/>
          <w:b/>
          <w:bCs/>
          <w:sz w:val="24"/>
          <w:szCs w:val="24"/>
        </w:rPr>
        <w:t>GT) / Graph(AC)</w:t>
      </w:r>
    </w:p>
    <w:p w14:paraId="5B2108FA" w14:textId="2EF1E12E" w:rsidR="00C32186" w:rsidRPr="00481C9B" w:rsidRDefault="00C32186" w:rsidP="00C3218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481C9B">
        <w:rPr>
          <w:rFonts w:ascii="Arial" w:hAnsi="Arial" w:cs="Arial"/>
          <w:b/>
          <w:bCs/>
          <w:sz w:val="24"/>
          <w:szCs w:val="24"/>
        </w:rPr>
        <w:t>Essay</w:t>
      </w:r>
    </w:p>
    <w:p w14:paraId="10587496" w14:textId="1844F001" w:rsidR="00481C9B" w:rsidRPr="00481C9B" w:rsidRDefault="00481C9B" w:rsidP="00481C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GT students have to write letter whereas AC students have to interpret given static graph. Essay is for both student and have to write at least 250 </w:t>
      </w:r>
      <w:proofErr w:type="gramStart"/>
      <w:r>
        <w:rPr>
          <w:rFonts w:ascii="Arial" w:hAnsi="Arial" w:cs="Arial"/>
          <w:sz w:val="24"/>
          <w:szCs w:val="24"/>
        </w:rPr>
        <w:t>words .</w:t>
      </w:r>
      <w:proofErr w:type="gramEnd"/>
      <w:r>
        <w:rPr>
          <w:rFonts w:ascii="Arial" w:hAnsi="Arial" w:cs="Arial"/>
          <w:sz w:val="24"/>
          <w:szCs w:val="24"/>
        </w:rPr>
        <w:t xml:space="preserve"> The duration of the test is 60 minutes.</w:t>
      </w:r>
    </w:p>
    <w:p w14:paraId="650A8F62" w14:textId="77777777" w:rsidR="0041688E" w:rsidRDefault="0041688E" w:rsidP="00CF3214">
      <w:pPr>
        <w:rPr>
          <w:rFonts w:ascii="Arial" w:hAnsi="Arial" w:cs="Arial"/>
          <w:sz w:val="24"/>
          <w:szCs w:val="24"/>
        </w:rPr>
      </w:pPr>
    </w:p>
    <w:p w14:paraId="557F33BA" w14:textId="77777777" w:rsidR="0041688E" w:rsidRPr="00E46E1C" w:rsidRDefault="0041688E" w:rsidP="00CF3214">
      <w:pPr>
        <w:rPr>
          <w:rFonts w:ascii="Arial" w:hAnsi="Arial" w:cs="Arial"/>
          <w:sz w:val="24"/>
          <w:szCs w:val="24"/>
        </w:rPr>
      </w:pPr>
    </w:p>
    <w:p w14:paraId="7D1F32C0" w14:textId="77777777" w:rsidR="005B145B" w:rsidRPr="00922F6E" w:rsidRDefault="005B145B" w:rsidP="00CF3214">
      <w:pPr>
        <w:rPr>
          <w:rFonts w:ascii="Arial" w:hAnsi="Arial" w:cs="Arial"/>
          <w:sz w:val="24"/>
          <w:szCs w:val="24"/>
        </w:rPr>
      </w:pPr>
    </w:p>
    <w:p w14:paraId="413EA2CE" w14:textId="46277D91" w:rsidR="007E3180" w:rsidRPr="00A843B5" w:rsidRDefault="00C34905" w:rsidP="00C3490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843B5">
        <w:rPr>
          <w:rFonts w:ascii="Arial" w:hAnsi="Arial" w:cs="Arial"/>
          <w:b/>
          <w:bCs/>
          <w:sz w:val="32"/>
          <w:szCs w:val="32"/>
          <w:u w:val="single"/>
        </w:rPr>
        <w:t>Project Plan</w:t>
      </w:r>
    </w:p>
    <w:p w14:paraId="42A0CACB" w14:textId="416856E1" w:rsidR="00650242" w:rsidRPr="00C34905" w:rsidRDefault="00B9052B" w:rsidP="0065024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61DAC7" wp14:editId="6E0C1451">
                <wp:simplePos x="0" y="0"/>
                <wp:positionH relativeFrom="column">
                  <wp:posOffset>2011680</wp:posOffset>
                </wp:positionH>
                <wp:positionV relativeFrom="paragraph">
                  <wp:posOffset>192405</wp:posOffset>
                </wp:positionV>
                <wp:extent cx="1539240" cy="312420"/>
                <wp:effectExtent l="0" t="0" r="22860" b="1143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CF833" w14:textId="26AFF832" w:rsidR="00B9052B" w:rsidRPr="00B9052B" w:rsidRDefault="00B9052B" w:rsidP="00B905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9052B">
                              <w:rPr>
                                <w:b/>
                                <w:bCs/>
                              </w:rPr>
                              <w:t>Main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1DAC7" id="Rectangle 201" o:spid="_x0000_s1035" style="position:absolute;margin-left:158.4pt;margin-top:15.15pt;width:121.2pt;height:24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" fillcolor="white [3201]" strokecolor="#70ad47 [3209]" strokeweight="1pt">
                <v:textbox>
                  <w:txbxContent>
                    <w:p w14:paraId="092CF833" w14:textId="26AFF832" w:rsidR="00B9052B" w:rsidRPr="00B9052B" w:rsidRDefault="00B9052B" w:rsidP="00B9052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9052B">
                        <w:rPr>
                          <w:b/>
                          <w:bCs/>
                        </w:rPr>
                        <w:t>Main Module</w:t>
                      </w:r>
                    </w:p>
                  </w:txbxContent>
                </v:textbox>
              </v:rect>
            </w:pict>
          </mc:Fallback>
        </mc:AlternateContent>
      </w:r>
      <w:r w:rsidR="001974A5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95BCE" wp14:editId="1880BE1A">
                <wp:simplePos x="0" y="0"/>
                <wp:positionH relativeFrom="margin">
                  <wp:posOffset>20320</wp:posOffset>
                </wp:positionH>
                <wp:positionV relativeFrom="paragraph">
                  <wp:posOffset>99695</wp:posOffset>
                </wp:positionV>
                <wp:extent cx="5707380" cy="23469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2346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A85BF" id="Rectangle 20" o:spid="_x0000_s1026" style="position:absolute;margin-left:1.6pt;margin-top:7.85pt;width:449.4pt;height:18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44FEA817" w14:textId="1FB9FEA8" w:rsidR="00F51D58" w:rsidRDefault="00EC64D1" w:rsidP="00CF321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6B32CC" wp14:editId="64ED2764">
                <wp:simplePos x="0" y="0"/>
                <wp:positionH relativeFrom="column">
                  <wp:posOffset>2647950</wp:posOffset>
                </wp:positionH>
                <wp:positionV relativeFrom="paragraph">
                  <wp:posOffset>198755</wp:posOffset>
                </wp:positionV>
                <wp:extent cx="0" cy="288000"/>
                <wp:effectExtent l="76200" t="0" r="57150" b="5524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295E" id="Straight Arrow Connector 212" o:spid="_x0000_s1026" type="#_x0000_t32" style="position:absolute;margin-left:208.5pt;margin-top:15.65pt;width:0;height:22.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24FA82E6" w14:textId="3C9ECCA0" w:rsidR="00F51D58" w:rsidRDefault="00052CAE" w:rsidP="00CF321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C6CFDB" wp14:editId="664784B7">
                <wp:simplePos x="0" y="0"/>
                <wp:positionH relativeFrom="margin">
                  <wp:posOffset>3555365</wp:posOffset>
                </wp:positionH>
                <wp:positionV relativeFrom="paragraph">
                  <wp:posOffset>189865</wp:posOffset>
                </wp:positionV>
                <wp:extent cx="0" cy="289560"/>
                <wp:effectExtent l="76200" t="0" r="57150" b="5334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11B8" id="Straight Arrow Connector 210" o:spid="_x0000_s1026" type="#_x0000_t32" style="position:absolute;margin-left:279.95pt;margin-top:14.95pt;width:0;height:22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7F14CA" wp14:editId="0D118CEA">
                <wp:simplePos x="0" y="0"/>
                <wp:positionH relativeFrom="column">
                  <wp:posOffset>5128260</wp:posOffset>
                </wp:positionH>
                <wp:positionV relativeFrom="paragraph">
                  <wp:posOffset>159385</wp:posOffset>
                </wp:positionV>
                <wp:extent cx="0" cy="335280"/>
                <wp:effectExtent l="76200" t="0" r="76200" b="647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F66DD" id="Straight Arrow Connector 211" o:spid="_x0000_s1026" type="#_x0000_t32" style="position:absolute;margin-left:403.8pt;margin-top:12.55pt;width:0;height:26.4pt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4F62D8" wp14:editId="0485D1B6">
                <wp:simplePos x="0" y="0"/>
                <wp:positionH relativeFrom="column">
                  <wp:posOffset>2110740</wp:posOffset>
                </wp:positionH>
                <wp:positionV relativeFrom="paragraph">
                  <wp:posOffset>197485</wp:posOffset>
                </wp:positionV>
                <wp:extent cx="0" cy="335280"/>
                <wp:effectExtent l="76200" t="0" r="76200" b="6477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D2BD6" id="Straight Arrow Connector 209" o:spid="_x0000_s1026" type="#_x0000_t32" style="position:absolute;margin-left:166.2pt;margin-top:15.55pt;width:0;height:26.4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F1CDC" wp14:editId="79AAC1CB">
                <wp:simplePos x="0" y="0"/>
                <wp:positionH relativeFrom="column">
                  <wp:posOffset>495300</wp:posOffset>
                </wp:positionH>
                <wp:positionV relativeFrom="paragraph">
                  <wp:posOffset>197485</wp:posOffset>
                </wp:positionV>
                <wp:extent cx="15240" cy="335280"/>
                <wp:effectExtent l="76200" t="0" r="60960" b="6477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4B75E" id="Straight Arrow Connector 207" o:spid="_x0000_s1026" type="#_x0000_t32" style="position:absolute;margin-left:39pt;margin-top:15.55pt;width:1.2pt;height:26.4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AE7894" wp14:editId="1C201D13">
                <wp:simplePos x="0" y="0"/>
                <wp:positionH relativeFrom="column">
                  <wp:posOffset>510540</wp:posOffset>
                </wp:positionH>
                <wp:positionV relativeFrom="paragraph">
                  <wp:posOffset>167005</wp:posOffset>
                </wp:positionV>
                <wp:extent cx="4648200" cy="30480"/>
                <wp:effectExtent l="0" t="0" r="19050" b="2667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CE8A3" id="Straight Connector 20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3.15pt" to="406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79DFB4A7" w14:textId="46F0BAE8" w:rsidR="00F51D58" w:rsidRDefault="00B9052B" w:rsidP="00CF321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77873D" wp14:editId="7B1E2AF8">
                <wp:simplePos x="0" y="0"/>
                <wp:positionH relativeFrom="column">
                  <wp:posOffset>4434840</wp:posOffset>
                </wp:positionH>
                <wp:positionV relativeFrom="paragraph">
                  <wp:posOffset>203835</wp:posOffset>
                </wp:positionV>
                <wp:extent cx="1181100" cy="335280"/>
                <wp:effectExtent l="0" t="0" r="19050" b="2667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EFD75" w14:textId="1EAAFE5D" w:rsidR="00140347" w:rsidRPr="00C36F7B" w:rsidRDefault="00140347" w:rsidP="001403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6F7B">
                              <w:rPr>
                                <w:b/>
                                <w:bCs/>
                              </w:rPr>
                              <w:t>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77873D" id="Rectangle: Rounded Corners 205" o:spid="_x0000_s1036" style="position:absolute;margin-left:349.2pt;margin-top:16.05pt;width:93pt;height:26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50EFD75" w14:textId="1EAAFE5D" w:rsidR="00140347" w:rsidRPr="00C36F7B" w:rsidRDefault="00140347" w:rsidP="001403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6F7B">
                        <w:rPr>
                          <w:b/>
                          <w:bCs/>
                        </w:rPr>
                        <w:t>Agents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9D1562" wp14:editId="66CF1DE9">
                <wp:simplePos x="0" y="0"/>
                <wp:positionH relativeFrom="column">
                  <wp:posOffset>3012440</wp:posOffset>
                </wp:positionH>
                <wp:positionV relativeFrom="paragraph">
                  <wp:posOffset>196215</wp:posOffset>
                </wp:positionV>
                <wp:extent cx="1181100" cy="335280"/>
                <wp:effectExtent l="0" t="0" r="19050" b="2667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A9BFD" w14:textId="46BE7EB0" w:rsidR="00140347" w:rsidRPr="00C36F7B" w:rsidRDefault="00140347" w:rsidP="001403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6F7B">
                              <w:rPr>
                                <w:b/>
                                <w:bCs/>
                              </w:rPr>
                              <w:t>IELTS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9D1562" id="Rectangle: Rounded Corners 204" o:spid="_x0000_s1037" style="position:absolute;margin-left:237.2pt;margin-top:15.45pt;width:93pt;height:26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BCA9BFD" w14:textId="46BE7EB0" w:rsidR="00140347" w:rsidRPr="00C36F7B" w:rsidRDefault="00140347" w:rsidP="001403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6F7B">
                        <w:rPr>
                          <w:b/>
                          <w:bCs/>
                        </w:rPr>
                        <w:t>IELTS Institute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1054A2" wp14:editId="5853961A">
                <wp:simplePos x="0" y="0"/>
                <wp:positionH relativeFrom="column">
                  <wp:posOffset>1590040</wp:posOffset>
                </wp:positionH>
                <wp:positionV relativeFrom="paragraph">
                  <wp:posOffset>224155</wp:posOffset>
                </wp:positionV>
                <wp:extent cx="1181100" cy="335280"/>
                <wp:effectExtent l="0" t="0" r="19050" b="26670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B1EA6" w14:textId="0BE06D37" w:rsidR="00140347" w:rsidRPr="00C36F7B" w:rsidRDefault="00140347" w:rsidP="001403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6F7B">
                              <w:rPr>
                                <w:b/>
                                <w:bCs/>
                              </w:rPr>
                              <w:t>Trainers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1054A2" id="Rectangle: Rounded Corners 203" o:spid="_x0000_s1038" style="position:absolute;margin-left:125.2pt;margin-top:17.65pt;width:93pt;height:26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27B1EA6" w14:textId="0BE06D37" w:rsidR="00140347" w:rsidRPr="00C36F7B" w:rsidRDefault="00140347" w:rsidP="001403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6F7B">
                        <w:rPr>
                          <w:b/>
                          <w:bCs/>
                        </w:rPr>
                        <w:t>Trainers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A948D2" wp14:editId="23B011F1">
                <wp:simplePos x="0" y="0"/>
                <wp:positionH relativeFrom="column">
                  <wp:posOffset>167640</wp:posOffset>
                </wp:positionH>
                <wp:positionV relativeFrom="paragraph">
                  <wp:posOffset>252095</wp:posOffset>
                </wp:positionV>
                <wp:extent cx="1181100" cy="335280"/>
                <wp:effectExtent l="0" t="0" r="19050" b="2667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2255D" w14:textId="65C505C4" w:rsidR="00140347" w:rsidRPr="00C36F7B" w:rsidRDefault="00140347" w:rsidP="001403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6F7B">
                              <w:rPr>
                                <w:b/>
                                <w:bCs/>
                              </w:rPr>
                              <w:t>IELTS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948D2" id="Rectangle: Rounded Corners 202" o:spid="_x0000_s1039" style="position:absolute;margin-left:13.2pt;margin-top:19.85pt;width:93pt;height:26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A92255D" w14:textId="65C505C4" w:rsidR="00140347" w:rsidRPr="00C36F7B" w:rsidRDefault="00140347" w:rsidP="001403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6F7B">
                        <w:rPr>
                          <w:b/>
                          <w:bCs/>
                        </w:rPr>
                        <w:t>IELTS TEST</w:t>
                      </w:r>
                    </w:p>
                  </w:txbxContent>
                </v:textbox>
              </v:roundrect>
            </w:pict>
          </mc:Fallback>
        </mc:AlternateContent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  <w:r w:rsidR="001974A5">
        <w:rPr>
          <w:rFonts w:ascii="Arial" w:hAnsi="Arial" w:cs="Arial"/>
          <w:b/>
          <w:bCs/>
          <w:sz w:val="24"/>
          <w:szCs w:val="24"/>
          <w:u w:val="single"/>
        </w:rPr>
        <w:tab/>
      </w:r>
    </w:p>
    <w:p w14:paraId="415E56A8" w14:textId="36F043C2" w:rsidR="001974A5" w:rsidRDefault="001974A5" w:rsidP="00CF321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A1DCD6F" w14:textId="77777777" w:rsidR="00B5760B" w:rsidRDefault="00B5760B" w:rsidP="00CF3214">
      <w:pPr>
        <w:rPr>
          <w:rFonts w:ascii="Arial" w:hAnsi="Arial" w:cs="Arial"/>
          <w:b/>
          <w:bCs/>
          <w:sz w:val="24"/>
          <w:szCs w:val="24"/>
        </w:rPr>
      </w:pPr>
    </w:p>
    <w:p w14:paraId="0E4E4BA0" w14:textId="77777777" w:rsidR="00B5760B" w:rsidRDefault="00B5760B" w:rsidP="00CF3214">
      <w:pPr>
        <w:rPr>
          <w:rFonts w:ascii="Arial" w:hAnsi="Arial" w:cs="Arial"/>
          <w:b/>
          <w:bCs/>
          <w:sz w:val="24"/>
          <w:szCs w:val="24"/>
        </w:rPr>
      </w:pPr>
    </w:p>
    <w:p w14:paraId="6824B44B" w14:textId="77777777" w:rsidR="00B5760B" w:rsidRDefault="00B5760B" w:rsidP="00CF3214">
      <w:pPr>
        <w:rPr>
          <w:rFonts w:ascii="Arial" w:hAnsi="Arial" w:cs="Arial"/>
          <w:b/>
          <w:bCs/>
          <w:sz w:val="24"/>
          <w:szCs w:val="24"/>
        </w:rPr>
      </w:pPr>
    </w:p>
    <w:p w14:paraId="35424F5D" w14:textId="77777777" w:rsidR="00B5760B" w:rsidRDefault="00B5760B" w:rsidP="00CF3214">
      <w:pPr>
        <w:rPr>
          <w:rFonts w:ascii="Arial" w:hAnsi="Arial" w:cs="Arial"/>
          <w:b/>
          <w:bCs/>
          <w:sz w:val="24"/>
          <w:szCs w:val="24"/>
        </w:rPr>
      </w:pPr>
    </w:p>
    <w:p w14:paraId="3A6438E7" w14:textId="622CA4C5" w:rsidR="00DE2CB4" w:rsidRDefault="007F2B09" w:rsidP="00CF32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BA040A" wp14:editId="13AD4963">
                <wp:simplePos x="0" y="0"/>
                <wp:positionH relativeFrom="column">
                  <wp:posOffset>2537460</wp:posOffset>
                </wp:positionH>
                <wp:positionV relativeFrom="paragraph">
                  <wp:posOffset>129540</wp:posOffset>
                </wp:positionV>
                <wp:extent cx="7620" cy="396240"/>
                <wp:effectExtent l="76200" t="0" r="68580" b="6096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36262" id="Straight Arrow Connector 200" o:spid="_x0000_s1026" type="#_x0000_t32" style="position:absolute;margin-left:199.8pt;margin-top:10.2pt;width:.6pt;height:31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5379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E039719" wp14:editId="6687BA5B">
                <wp:simplePos x="0" y="0"/>
                <wp:positionH relativeFrom="margin">
                  <wp:posOffset>-234950</wp:posOffset>
                </wp:positionH>
                <wp:positionV relativeFrom="paragraph">
                  <wp:posOffset>-518160</wp:posOffset>
                </wp:positionV>
                <wp:extent cx="5966460" cy="2971800"/>
                <wp:effectExtent l="0" t="0" r="15240" b="1905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6460" cy="2971800"/>
                          <a:chOff x="0" y="0"/>
                          <a:chExt cx="5966460" cy="29718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966460" cy="297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65020" y="274320"/>
                            <a:ext cx="140208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AB680" w14:textId="1E89D9D8" w:rsidR="00A64F56" w:rsidRPr="00A64F56" w:rsidRDefault="00A64F56" w:rsidP="00A64F5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64F56">
                                <w:rPr>
                                  <w:b/>
                                  <w:bCs/>
                                </w:rPr>
                                <w:t>IELTS Test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51460" y="1371600"/>
                            <a:ext cx="1066800" cy="320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37B2" w14:textId="132F84F6" w:rsidR="00A64F56" w:rsidRPr="0085379D" w:rsidRDefault="00A64F56" w:rsidP="00A64F5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5379D">
                                <w:rPr>
                                  <w:b/>
                                  <w:bCs/>
                                </w:rPr>
                                <w:t>Speaking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569720" y="1371600"/>
                            <a:ext cx="1066800" cy="320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269C7" w14:textId="308377C3" w:rsidR="00A64F56" w:rsidRPr="0085379D" w:rsidRDefault="00A64F56" w:rsidP="00A64F5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5379D">
                                <w:rPr>
                                  <w:b/>
                                  <w:bCs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895600" y="1333500"/>
                            <a:ext cx="1066800" cy="320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E357C3" w14:textId="779F6C3F" w:rsidR="00A64F56" w:rsidRPr="0085379D" w:rsidRDefault="00A64F56" w:rsidP="00A64F5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5379D">
                                <w:rPr>
                                  <w:b/>
                                  <w:bCs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4213860" y="1348740"/>
                            <a:ext cx="1066800" cy="320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64286" w14:textId="1B857028" w:rsidR="00A64F56" w:rsidRPr="0085379D" w:rsidRDefault="00A64F56" w:rsidP="00A64F5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5379D">
                                <w:rPr>
                                  <w:b/>
                                  <w:bCs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586740" y="1013460"/>
                            <a:ext cx="436626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594360" y="1028700"/>
                            <a:ext cx="0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958340" y="1021080"/>
                            <a:ext cx="1524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3299460" y="1013460"/>
                            <a:ext cx="7620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4941570" y="1028700"/>
                            <a:ext cx="15240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39719" id="Group 195" o:spid="_x0000_s1040" style="position:absolute;margin-left:-18.5pt;margin-top:-40.8pt;width:469.8pt;height:234pt;z-index:251696128;mso-position-horizontal-relative:margin" coordsize="59664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">
                <v:rect id="Rectangle 3" o:spid="_x0000_s1041" style="position:absolute;width:59664;height:2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<v:rect id="Rectangle 4" o:spid="_x0000_s1042" style="position:absolute;left:20650;top:2743;width:14021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583AB680" w14:textId="1E89D9D8" w:rsidR="00A64F56" w:rsidRPr="00A64F56" w:rsidRDefault="00A64F56" w:rsidP="00A64F5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64F56">
                          <w:rPr>
                            <w:b/>
                            <w:bCs/>
                          </w:rPr>
                          <w:t>IELTS Test</w:t>
                        </w:r>
                        <w:r>
                          <w:rPr>
                            <w:b/>
                            <w:bCs/>
                          </w:rPr>
                          <w:t xml:space="preserve"> Module</w:t>
                        </w:r>
                      </w:p>
                    </w:txbxContent>
                  </v:textbox>
                </v:rect>
                <v:roundrect id="Rectangle: Rounded Corners 6" o:spid="_x0000_s1043" style="position:absolute;left:2514;top:13716;width:10668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71FE37B2" w14:textId="132F84F6" w:rsidR="00A64F56" w:rsidRPr="0085379D" w:rsidRDefault="00A64F56" w:rsidP="00A64F5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5379D">
                          <w:rPr>
                            <w:b/>
                            <w:bCs/>
                          </w:rPr>
                          <w:t>Speaking</w:t>
                        </w:r>
                      </w:p>
                    </w:txbxContent>
                  </v:textbox>
                </v:roundrect>
                <v:roundrect id="Rectangle: Rounded Corners 7" o:spid="_x0000_s1044" style="position:absolute;left:15697;top:13716;width:10668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0D6269C7" w14:textId="308377C3" w:rsidR="00A64F56" w:rsidRPr="0085379D" w:rsidRDefault="00A64F56" w:rsidP="00A64F5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5379D">
                          <w:rPr>
                            <w:b/>
                            <w:bCs/>
                          </w:rPr>
                          <w:t>Listening</w:t>
                        </w:r>
                      </w:p>
                    </w:txbxContent>
                  </v:textbox>
                </v:roundrect>
                <v:roundrect id="Rectangle: Rounded Corners 8" o:spid="_x0000_s1045" style="position:absolute;left:28956;top:13335;width:10668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10E357C3" w14:textId="779F6C3F" w:rsidR="00A64F56" w:rsidRPr="0085379D" w:rsidRDefault="00A64F56" w:rsidP="00A64F5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5379D">
                          <w:rPr>
                            <w:b/>
                            <w:bCs/>
                          </w:rPr>
                          <w:t>Reading</w:t>
                        </w:r>
                      </w:p>
                    </w:txbxContent>
                  </v:textbox>
                </v:roundrect>
                <v:roundrect id="Rectangle: Rounded Corners 9" o:spid="_x0000_s1046" style="position:absolute;left:42138;top:13487;width:10668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4C864286" w14:textId="1B857028" w:rsidR="00A64F56" w:rsidRPr="0085379D" w:rsidRDefault="00A64F56" w:rsidP="00A64F5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5379D">
                          <w:rPr>
                            <w:b/>
                            <w:bCs/>
                          </w:rPr>
                          <w:t>Writing</w:t>
                        </w:r>
                      </w:p>
                    </w:txbxContent>
                  </v:textbox>
                </v:roundrect>
                <v:line id="Straight Connector 12" o:spid="_x0000_s1047" style="position:absolute;flip:y;visibility:visible;mso-wrap-style:square" from="5867,10134" to="4953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shape id="Straight Arrow Connector 24" o:spid="_x0000_s1048" type="#_x0000_t32" style="position:absolute;left:5943;top:10287;width:0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5" o:spid="_x0000_s1049" type="#_x0000_t32" style="position:absolute;left:19583;top:10210;width:152;height:3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7" o:spid="_x0000_s1050" type="#_x0000_t32" style="position:absolute;left:32994;top:10134;width:76;height:32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92" o:spid="_x0000_s1051" type="#_x0000_t32" style="position:absolute;left:49415;top:10287;width:153;height:3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85379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1D0420" wp14:editId="7EEE9B54">
                <wp:simplePos x="0" y="0"/>
                <wp:positionH relativeFrom="column">
                  <wp:posOffset>2491740</wp:posOffset>
                </wp:positionH>
                <wp:positionV relativeFrom="paragraph">
                  <wp:posOffset>137160</wp:posOffset>
                </wp:positionV>
                <wp:extent cx="15240" cy="358140"/>
                <wp:effectExtent l="0" t="0" r="2286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2B244" id="Straight Connector 1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10.8pt" to="197.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1DFE7ACE" w14:textId="6DF3F178" w:rsidR="00DE2CB4" w:rsidRPr="00DE2CB4" w:rsidRDefault="00DE2CB4" w:rsidP="00CF3214">
      <w:pPr>
        <w:rPr>
          <w:rFonts w:ascii="Arial" w:hAnsi="Arial" w:cs="Arial"/>
          <w:b/>
          <w:bCs/>
          <w:sz w:val="24"/>
          <w:szCs w:val="24"/>
        </w:rPr>
      </w:pPr>
    </w:p>
    <w:p w14:paraId="40830FDD" w14:textId="78D57F91" w:rsidR="001974A5" w:rsidRDefault="001974A5" w:rsidP="00CF3214">
      <w:pPr>
        <w:rPr>
          <w:rFonts w:ascii="Arial" w:hAnsi="Arial" w:cs="Arial"/>
          <w:sz w:val="24"/>
          <w:szCs w:val="24"/>
        </w:rPr>
      </w:pPr>
    </w:p>
    <w:p w14:paraId="318BD21E" w14:textId="5672FCF1" w:rsidR="0085379D" w:rsidRDefault="0085379D" w:rsidP="00CF3214">
      <w:pPr>
        <w:rPr>
          <w:rFonts w:ascii="Arial" w:hAnsi="Arial" w:cs="Arial"/>
          <w:sz w:val="24"/>
          <w:szCs w:val="24"/>
        </w:rPr>
      </w:pPr>
    </w:p>
    <w:p w14:paraId="145E85DE" w14:textId="094240BC" w:rsidR="0085379D" w:rsidRDefault="0085379D" w:rsidP="00CF3214">
      <w:pPr>
        <w:rPr>
          <w:rFonts w:ascii="Arial" w:hAnsi="Arial" w:cs="Arial"/>
          <w:sz w:val="24"/>
          <w:szCs w:val="24"/>
        </w:rPr>
      </w:pPr>
    </w:p>
    <w:p w14:paraId="4DBA30C8" w14:textId="7AEE433E" w:rsidR="0085379D" w:rsidRDefault="0085379D" w:rsidP="00CF3214">
      <w:pPr>
        <w:rPr>
          <w:rFonts w:ascii="Arial" w:hAnsi="Arial" w:cs="Arial"/>
          <w:sz w:val="24"/>
          <w:szCs w:val="24"/>
        </w:rPr>
      </w:pPr>
    </w:p>
    <w:p w14:paraId="21969284" w14:textId="287FA87F" w:rsidR="0085379D" w:rsidRDefault="0085379D" w:rsidP="00CF3214">
      <w:pPr>
        <w:rPr>
          <w:rFonts w:ascii="Arial" w:hAnsi="Arial" w:cs="Arial"/>
          <w:sz w:val="24"/>
          <w:szCs w:val="24"/>
        </w:rPr>
      </w:pPr>
    </w:p>
    <w:p w14:paraId="446FE21C" w14:textId="13421B13" w:rsidR="0085379D" w:rsidRDefault="0085379D" w:rsidP="00CF3214">
      <w:pPr>
        <w:rPr>
          <w:rFonts w:ascii="Arial" w:hAnsi="Arial" w:cs="Arial"/>
          <w:sz w:val="24"/>
          <w:szCs w:val="24"/>
        </w:rPr>
      </w:pPr>
    </w:p>
    <w:p w14:paraId="6A1565A4" w14:textId="51E93831" w:rsidR="0085379D" w:rsidRDefault="0085379D" w:rsidP="00CF3214">
      <w:pPr>
        <w:rPr>
          <w:rFonts w:ascii="Arial" w:hAnsi="Arial" w:cs="Arial"/>
          <w:sz w:val="24"/>
          <w:szCs w:val="24"/>
        </w:rPr>
      </w:pPr>
    </w:p>
    <w:p w14:paraId="7B1D940D" w14:textId="38C5B846" w:rsidR="0085379D" w:rsidRDefault="0085379D" w:rsidP="00CF3214">
      <w:pPr>
        <w:rPr>
          <w:rFonts w:ascii="Arial" w:hAnsi="Arial" w:cs="Arial"/>
          <w:sz w:val="24"/>
          <w:szCs w:val="24"/>
        </w:rPr>
      </w:pPr>
    </w:p>
    <w:p w14:paraId="259E267C" w14:textId="5713592F" w:rsidR="00307675" w:rsidRDefault="00307675" w:rsidP="0030767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307675">
        <w:rPr>
          <w:rFonts w:ascii="Arial" w:hAnsi="Arial" w:cs="Arial"/>
          <w:b/>
          <w:bCs/>
          <w:sz w:val="28"/>
          <w:szCs w:val="28"/>
          <w:u w:val="single"/>
        </w:rPr>
        <w:t>Alpha</w:t>
      </w:r>
      <w:r w:rsidR="008E59DB">
        <w:rPr>
          <w:rFonts w:ascii="Arial" w:hAnsi="Arial" w:cs="Arial"/>
          <w:b/>
          <w:bCs/>
          <w:sz w:val="28"/>
          <w:szCs w:val="28"/>
          <w:u w:val="single"/>
        </w:rPr>
        <w:t>(α)</w:t>
      </w:r>
      <w:r w:rsidRPr="00307675">
        <w:rPr>
          <w:rFonts w:ascii="Arial" w:hAnsi="Arial" w:cs="Arial"/>
          <w:b/>
          <w:bCs/>
          <w:sz w:val="28"/>
          <w:szCs w:val="28"/>
          <w:u w:val="single"/>
        </w:rPr>
        <w:t xml:space="preserve"> version of project</w:t>
      </w:r>
    </w:p>
    <w:p w14:paraId="68C107C4" w14:textId="77777777" w:rsidR="00307675" w:rsidRPr="00307675" w:rsidRDefault="00307675" w:rsidP="0030767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A6E94E" w14:textId="3DEF6FBB" w:rsidR="00153049" w:rsidRPr="00153049" w:rsidRDefault="00072CD2" w:rsidP="0015304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</w:t>
      </w:r>
      <w:r w:rsidR="006C4B3F">
        <w:rPr>
          <w:rFonts w:ascii="Arial" w:hAnsi="Arial" w:cs="Arial"/>
          <w:b/>
          <w:bCs/>
          <w:sz w:val="28"/>
          <w:szCs w:val="28"/>
        </w:rPr>
        <w:t xml:space="preserve">. </w:t>
      </w:r>
      <w:r w:rsidR="00153049" w:rsidRPr="00153049">
        <w:rPr>
          <w:rFonts w:ascii="Arial" w:hAnsi="Arial" w:cs="Arial"/>
          <w:b/>
          <w:bCs/>
          <w:sz w:val="28"/>
          <w:szCs w:val="28"/>
        </w:rPr>
        <w:t>IELTS Test Module</w:t>
      </w:r>
      <w:r w:rsidR="00153049">
        <w:rPr>
          <w:rFonts w:ascii="Arial" w:hAnsi="Arial" w:cs="Arial"/>
          <w:b/>
          <w:bCs/>
          <w:sz w:val="28"/>
          <w:szCs w:val="28"/>
        </w:rPr>
        <w:t>:</w:t>
      </w:r>
    </w:p>
    <w:p w14:paraId="143B3185" w14:textId="48503D2A" w:rsidR="0085379D" w:rsidRDefault="0085379D" w:rsidP="00CF3214">
      <w:pPr>
        <w:rPr>
          <w:rFonts w:ascii="Arial" w:hAnsi="Arial" w:cs="Arial"/>
          <w:sz w:val="24"/>
          <w:szCs w:val="24"/>
        </w:rPr>
      </w:pPr>
    </w:p>
    <w:p w14:paraId="4947537E" w14:textId="5F32EA07" w:rsidR="00C40FD6" w:rsidRDefault="00C40FD6" w:rsidP="00C40FD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40FD6">
        <w:rPr>
          <w:rFonts w:ascii="Arial" w:hAnsi="Arial" w:cs="Arial"/>
          <w:b/>
          <w:bCs/>
          <w:sz w:val="24"/>
          <w:szCs w:val="24"/>
        </w:rPr>
        <w:t>Writing module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F48FA5D" w14:textId="67396F34" w:rsidR="00C40FD6" w:rsidRDefault="00652143" w:rsidP="005970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52143">
        <w:rPr>
          <w:rFonts w:ascii="Arial" w:hAnsi="Arial" w:cs="Arial"/>
          <w:sz w:val="24"/>
          <w:szCs w:val="24"/>
        </w:rPr>
        <w:t>Writing</w:t>
      </w:r>
      <w:r w:rsidR="008B173F">
        <w:rPr>
          <w:rFonts w:ascii="Arial" w:hAnsi="Arial" w:cs="Arial"/>
          <w:sz w:val="24"/>
          <w:szCs w:val="24"/>
        </w:rPr>
        <w:t xml:space="preserve"> module information,</w:t>
      </w:r>
      <w:r w:rsidRPr="00652143">
        <w:rPr>
          <w:rFonts w:ascii="Arial" w:hAnsi="Arial" w:cs="Arial"/>
          <w:sz w:val="24"/>
          <w:szCs w:val="24"/>
        </w:rPr>
        <w:t xml:space="preserve"> Tips &amp; Tricks</w:t>
      </w:r>
      <w:r w:rsidR="00E04CEC">
        <w:rPr>
          <w:rFonts w:ascii="Arial" w:hAnsi="Arial" w:cs="Arial"/>
          <w:sz w:val="24"/>
          <w:szCs w:val="24"/>
        </w:rPr>
        <w:t xml:space="preserve"> to score more</w:t>
      </w:r>
      <w:r w:rsidR="00701D22">
        <w:rPr>
          <w:rFonts w:ascii="Arial" w:hAnsi="Arial" w:cs="Arial"/>
          <w:sz w:val="24"/>
          <w:szCs w:val="24"/>
        </w:rPr>
        <w:t>.</w:t>
      </w:r>
    </w:p>
    <w:p w14:paraId="28A686E9" w14:textId="77777777" w:rsidR="004B5EAB" w:rsidRDefault="00652143" w:rsidP="0059703B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Sample question and answer</w:t>
      </w:r>
      <w:r w:rsidR="004B5EAB">
        <w:rPr>
          <w:rFonts w:ascii="Arial" w:hAnsi="Arial" w:cs="Arial"/>
          <w:sz w:val="24"/>
          <w:szCs w:val="24"/>
        </w:rPr>
        <w:t>(</w:t>
      </w:r>
      <w:r w:rsidR="004B5EAB" w:rsidRPr="004B5EAB">
        <w:t xml:space="preserve"> </w:t>
      </w:r>
      <w:hyperlink r:id="rId5" w:history="1">
        <w:r w:rsidR="004B5EAB">
          <w:rPr>
            <w:rStyle w:val="Hyperlink"/>
          </w:rPr>
          <w:t>https://www.examword.com/writing/ielts?g=3#</w:t>
        </w:r>
      </w:hyperlink>
      <w:r w:rsidR="004B5EAB">
        <w:t>)</w:t>
      </w:r>
    </w:p>
    <w:p w14:paraId="6B9CDDC4" w14:textId="48FD5439" w:rsidR="00604E9F" w:rsidRDefault="00604E9F" w:rsidP="005970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5EAB">
        <w:rPr>
          <w:rFonts w:ascii="Arial" w:hAnsi="Arial" w:cs="Arial"/>
          <w:sz w:val="24"/>
          <w:szCs w:val="24"/>
        </w:rPr>
        <w:t>writing page so that any user can write</w:t>
      </w:r>
      <w:r w:rsidR="007E67C4">
        <w:rPr>
          <w:rFonts w:ascii="Arial" w:hAnsi="Arial" w:cs="Arial"/>
          <w:sz w:val="24"/>
          <w:szCs w:val="24"/>
        </w:rPr>
        <w:t xml:space="preserve"> their thought according to question.</w:t>
      </w:r>
    </w:p>
    <w:p w14:paraId="3994E613" w14:textId="77777777" w:rsidR="005C5760" w:rsidRDefault="005C5760" w:rsidP="004B5EAB">
      <w:pPr>
        <w:pStyle w:val="ListParagraph"/>
        <w:rPr>
          <w:rFonts w:ascii="Arial" w:hAnsi="Arial" w:cs="Arial"/>
          <w:sz w:val="24"/>
          <w:szCs w:val="24"/>
        </w:rPr>
      </w:pPr>
    </w:p>
    <w:p w14:paraId="686FB206" w14:textId="70E43381" w:rsidR="001D0A7A" w:rsidRDefault="001D0A7A" w:rsidP="008B173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1D0A7A">
        <w:rPr>
          <w:rFonts w:ascii="Arial" w:hAnsi="Arial" w:cs="Arial"/>
          <w:b/>
          <w:bCs/>
          <w:sz w:val="24"/>
          <w:szCs w:val="24"/>
        </w:rPr>
        <w:t>Reading Module:</w:t>
      </w:r>
    </w:p>
    <w:p w14:paraId="7D98D731" w14:textId="49A36939" w:rsidR="008B173F" w:rsidRDefault="008B173F" w:rsidP="005970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Reading </w:t>
      </w:r>
      <w:r w:rsidR="00E04CEC">
        <w:rPr>
          <w:rFonts w:ascii="Arial" w:hAnsi="Arial" w:cs="Arial"/>
          <w:sz w:val="24"/>
          <w:szCs w:val="24"/>
        </w:rPr>
        <w:t>module information, and Tips &amp; tricks to score more.</w:t>
      </w:r>
    </w:p>
    <w:p w14:paraId="1D087AB6" w14:textId="71B3740A" w:rsidR="00E04CEC" w:rsidRPr="00F02E79" w:rsidRDefault="00F67EA3" w:rsidP="005970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</w:t>
      </w:r>
      <w:r w:rsidR="00E04CEC">
        <w:rPr>
          <w:rFonts w:ascii="Arial" w:hAnsi="Arial" w:cs="Arial"/>
          <w:sz w:val="24"/>
          <w:szCs w:val="24"/>
        </w:rPr>
        <w:t xml:space="preserve">Reading Materials soft as well as </w:t>
      </w:r>
      <w:proofErr w:type="gramStart"/>
      <w:r w:rsidR="00E04CEC">
        <w:rPr>
          <w:rFonts w:ascii="Arial" w:hAnsi="Arial" w:cs="Arial"/>
          <w:sz w:val="24"/>
          <w:szCs w:val="24"/>
        </w:rPr>
        <w:t>pdf.(</w:t>
      </w:r>
      <w:proofErr w:type="gramEnd"/>
      <w:r w:rsidR="0097790B" w:rsidRPr="0097790B">
        <w:t xml:space="preserve"> </w:t>
      </w:r>
      <w:hyperlink r:id="rId6" w:history="1">
        <w:r w:rsidR="00E9581F" w:rsidRPr="000D012E">
          <w:rPr>
            <w:rStyle w:val="Hyperlink"/>
          </w:rPr>
          <w:t>https://ieltsfever.org/academic-reading/</w:t>
        </w:r>
      </w:hyperlink>
      <w:r w:rsidR="00E04CEC" w:rsidRPr="00F02E79">
        <w:rPr>
          <w:rFonts w:ascii="Arial" w:hAnsi="Arial" w:cs="Arial"/>
          <w:sz w:val="24"/>
          <w:szCs w:val="24"/>
        </w:rPr>
        <w:t>)</w:t>
      </w:r>
      <w:r w:rsidR="0059703B">
        <w:rPr>
          <w:rFonts w:ascii="Arial" w:hAnsi="Arial" w:cs="Arial"/>
          <w:sz w:val="24"/>
          <w:szCs w:val="24"/>
        </w:rPr>
        <w:t>.</w:t>
      </w:r>
    </w:p>
    <w:p w14:paraId="12F04B77" w14:textId="4C5D7C65" w:rsidR="00F67EA3" w:rsidRDefault="00F67EA3" w:rsidP="005970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02E79">
        <w:rPr>
          <w:rFonts w:ascii="Arial" w:hAnsi="Arial" w:cs="Arial"/>
          <w:sz w:val="24"/>
          <w:szCs w:val="24"/>
        </w:rPr>
        <w:t xml:space="preserve">Reading materials according to </w:t>
      </w:r>
      <w:r w:rsidR="00D43793" w:rsidRPr="00F02E79">
        <w:rPr>
          <w:rFonts w:ascii="Arial" w:hAnsi="Arial" w:cs="Arial"/>
          <w:sz w:val="24"/>
          <w:szCs w:val="24"/>
        </w:rPr>
        <w:t>question types.</w:t>
      </w:r>
    </w:p>
    <w:p w14:paraId="397A0130" w14:textId="1366AFB8" w:rsidR="00E9581F" w:rsidRDefault="00E9581F" w:rsidP="00E9581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9581F">
        <w:rPr>
          <w:rFonts w:ascii="Arial" w:hAnsi="Arial" w:cs="Arial"/>
          <w:b/>
          <w:bCs/>
          <w:sz w:val="24"/>
          <w:szCs w:val="24"/>
        </w:rPr>
        <w:t>Listening Module</w:t>
      </w:r>
      <w:r w:rsidR="00B409C2">
        <w:rPr>
          <w:rFonts w:ascii="Arial" w:hAnsi="Arial" w:cs="Arial"/>
          <w:sz w:val="24"/>
          <w:szCs w:val="24"/>
        </w:rPr>
        <w:t>:</w:t>
      </w:r>
    </w:p>
    <w:p w14:paraId="656FEF32" w14:textId="5CA70592" w:rsidR="00B409C2" w:rsidRDefault="00B409C2" w:rsidP="0059703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Listening test information, Tips and tricks to score more.</w:t>
      </w:r>
    </w:p>
    <w:p w14:paraId="0E8D9626" w14:textId="60092EED" w:rsidR="00B409C2" w:rsidRDefault="00B409C2" w:rsidP="0059703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of </w:t>
      </w:r>
      <w:proofErr w:type="gramStart"/>
      <w:r>
        <w:rPr>
          <w:rFonts w:ascii="Arial" w:hAnsi="Arial" w:cs="Arial"/>
          <w:sz w:val="24"/>
          <w:szCs w:val="24"/>
        </w:rPr>
        <w:t>audio</w:t>
      </w:r>
      <w:proofErr w:type="gramEnd"/>
      <w:r>
        <w:rPr>
          <w:rFonts w:ascii="Arial" w:hAnsi="Arial" w:cs="Arial"/>
          <w:sz w:val="24"/>
          <w:szCs w:val="24"/>
        </w:rPr>
        <w:t xml:space="preserve"> or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videos link</w:t>
      </w:r>
      <w:r w:rsidR="001058CA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for practice.</w:t>
      </w:r>
    </w:p>
    <w:p w14:paraId="5B5A36DA" w14:textId="204B38CD" w:rsidR="0014407B" w:rsidRDefault="0014407B" w:rsidP="0059703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source of listening link to enhance listening skills.</w:t>
      </w:r>
    </w:p>
    <w:p w14:paraId="00CED868" w14:textId="77777777" w:rsidR="005C5760" w:rsidRDefault="005C5760" w:rsidP="005C3182">
      <w:pPr>
        <w:pStyle w:val="ListParagraph"/>
        <w:rPr>
          <w:rFonts w:ascii="Arial" w:hAnsi="Arial" w:cs="Arial"/>
          <w:sz w:val="24"/>
          <w:szCs w:val="24"/>
        </w:rPr>
      </w:pPr>
    </w:p>
    <w:p w14:paraId="41DA3B3C" w14:textId="2BDA2C55" w:rsidR="0080726E" w:rsidRDefault="0080726E" w:rsidP="0080726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C3182">
        <w:rPr>
          <w:rFonts w:ascii="Arial" w:hAnsi="Arial" w:cs="Arial"/>
          <w:b/>
          <w:bCs/>
          <w:sz w:val="24"/>
          <w:szCs w:val="24"/>
        </w:rPr>
        <w:t>Speaking Module:</w:t>
      </w:r>
    </w:p>
    <w:p w14:paraId="6BE3938A" w14:textId="59C69940" w:rsidR="00172B1D" w:rsidRPr="0090044F" w:rsidRDefault="00172B1D" w:rsidP="0090044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0044F">
        <w:rPr>
          <w:rFonts w:ascii="Arial" w:hAnsi="Arial" w:cs="Arial"/>
          <w:sz w:val="24"/>
          <w:szCs w:val="24"/>
        </w:rPr>
        <w:t>Speaking test information, Tips and tricks to score more</w:t>
      </w:r>
      <w:r w:rsidR="00D31656" w:rsidRPr="0090044F">
        <w:rPr>
          <w:rFonts w:ascii="Arial" w:hAnsi="Arial" w:cs="Arial"/>
          <w:sz w:val="24"/>
          <w:szCs w:val="24"/>
        </w:rPr>
        <w:t>.</w:t>
      </w:r>
    </w:p>
    <w:p w14:paraId="32F216F3" w14:textId="5DBB7775" w:rsidR="00D31656" w:rsidRPr="0090044F" w:rsidRDefault="001B6069" w:rsidP="0090044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0044F">
        <w:rPr>
          <w:rFonts w:ascii="Arial" w:hAnsi="Arial" w:cs="Arial"/>
          <w:sz w:val="24"/>
          <w:szCs w:val="24"/>
        </w:rPr>
        <w:t>Speaking sample cue card’s question</w:t>
      </w:r>
      <w:r w:rsidR="00004B94" w:rsidRPr="0090044F">
        <w:rPr>
          <w:rFonts w:ascii="Arial" w:hAnsi="Arial" w:cs="Arial"/>
          <w:sz w:val="24"/>
          <w:szCs w:val="24"/>
        </w:rPr>
        <w:t>s</w:t>
      </w:r>
      <w:r w:rsidRPr="0090044F">
        <w:rPr>
          <w:rFonts w:ascii="Arial" w:hAnsi="Arial" w:cs="Arial"/>
          <w:sz w:val="24"/>
          <w:szCs w:val="24"/>
        </w:rPr>
        <w:t xml:space="preserve"> and answer</w:t>
      </w:r>
      <w:r w:rsidR="00004B94" w:rsidRPr="0090044F">
        <w:rPr>
          <w:rFonts w:ascii="Arial" w:hAnsi="Arial" w:cs="Arial"/>
          <w:sz w:val="24"/>
          <w:szCs w:val="24"/>
        </w:rPr>
        <w:t>s</w:t>
      </w:r>
      <w:r w:rsidRPr="0090044F">
        <w:rPr>
          <w:rFonts w:ascii="Arial" w:hAnsi="Arial" w:cs="Arial"/>
          <w:sz w:val="24"/>
          <w:szCs w:val="24"/>
        </w:rPr>
        <w:t xml:space="preserve"> with audio.</w:t>
      </w:r>
    </w:p>
    <w:p w14:paraId="0288D250" w14:textId="6A9EF8E4" w:rsidR="001B6069" w:rsidRPr="0090044F" w:rsidRDefault="001B6069" w:rsidP="0090044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0044F">
        <w:rPr>
          <w:rFonts w:ascii="Arial" w:hAnsi="Arial" w:cs="Arial"/>
          <w:sz w:val="24"/>
          <w:szCs w:val="24"/>
        </w:rPr>
        <w:t>Answer evaluation of each sample</w:t>
      </w:r>
      <w:r w:rsidR="00741456" w:rsidRPr="0090044F">
        <w:rPr>
          <w:rFonts w:ascii="Arial" w:hAnsi="Arial" w:cs="Arial"/>
          <w:sz w:val="24"/>
          <w:szCs w:val="24"/>
        </w:rPr>
        <w:t>.</w:t>
      </w:r>
    </w:p>
    <w:p w14:paraId="6FBF3B29" w14:textId="401650C8" w:rsidR="000A2D9C" w:rsidRPr="0090044F" w:rsidRDefault="000A2D9C" w:rsidP="0090044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0044F">
        <w:rPr>
          <w:rFonts w:ascii="Arial" w:hAnsi="Arial" w:cs="Arial"/>
          <w:sz w:val="24"/>
          <w:szCs w:val="24"/>
        </w:rPr>
        <w:lastRenderedPageBreak/>
        <w:t>Facility so that user can upload their own audio.</w:t>
      </w:r>
    </w:p>
    <w:p w14:paraId="51ABC62F" w14:textId="77777777" w:rsidR="00741456" w:rsidRPr="00172B1D" w:rsidRDefault="00741456" w:rsidP="00172B1D">
      <w:pPr>
        <w:ind w:left="720"/>
        <w:rPr>
          <w:rFonts w:ascii="Arial" w:hAnsi="Arial" w:cs="Arial"/>
          <w:sz w:val="24"/>
          <w:szCs w:val="24"/>
        </w:rPr>
      </w:pPr>
    </w:p>
    <w:p w14:paraId="7A9D0BF9" w14:textId="77777777" w:rsidR="0080726E" w:rsidRPr="005C3182" w:rsidRDefault="0080726E" w:rsidP="005C3182">
      <w:pPr>
        <w:ind w:left="720"/>
        <w:rPr>
          <w:rFonts w:ascii="Arial" w:hAnsi="Arial" w:cs="Arial"/>
          <w:sz w:val="24"/>
          <w:szCs w:val="24"/>
        </w:rPr>
      </w:pPr>
    </w:p>
    <w:p w14:paraId="34F28B63" w14:textId="77777777" w:rsidR="00B409C2" w:rsidRDefault="00B409C2" w:rsidP="00B409C2">
      <w:pPr>
        <w:ind w:left="360" w:firstLine="360"/>
        <w:rPr>
          <w:rFonts w:ascii="Arial" w:hAnsi="Arial" w:cs="Arial"/>
          <w:sz w:val="24"/>
          <w:szCs w:val="24"/>
        </w:rPr>
      </w:pPr>
    </w:p>
    <w:p w14:paraId="3AF4CE9C" w14:textId="258B3E91" w:rsidR="00B409C2" w:rsidRDefault="00B409C2" w:rsidP="00B409C2">
      <w:pPr>
        <w:ind w:left="360"/>
        <w:rPr>
          <w:rFonts w:ascii="Arial" w:hAnsi="Arial" w:cs="Arial"/>
          <w:sz w:val="24"/>
          <w:szCs w:val="24"/>
        </w:rPr>
      </w:pPr>
    </w:p>
    <w:p w14:paraId="4F3D1549" w14:textId="350C82B1" w:rsidR="00726190" w:rsidRDefault="00726190" w:rsidP="0072619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</w:t>
      </w:r>
      <w:r w:rsidR="00E175F2">
        <w:rPr>
          <w:rFonts w:ascii="Arial" w:hAnsi="Arial" w:cs="Arial"/>
          <w:b/>
          <w:bCs/>
          <w:sz w:val="28"/>
          <w:szCs w:val="28"/>
        </w:rPr>
        <w:t>. Trainers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BFE963F" w14:textId="3838CA1A" w:rsidR="00570061" w:rsidRPr="00D35098" w:rsidRDefault="00570061" w:rsidP="00D3509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>Registration for Trainers.</w:t>
      </w:r>
    </w:p>
    <w:p w14:paraId="75AE0AF4" w14:textId="37CCC2C0" w:rsidR="00570061" w:rsidRPr="00D35098" w:rsidRDefault="00570061" w:rsidP="00D3509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>Profile</w:t>
      </w:r>
      <w:r w:rsidR="00901F55" w:rsidRPr="00D35098">
        <w:rPr>
          <w:rFonts w:ascii="Arial" w:hAnsi="Arial" w:cs="Arial"/>
          <w:sz w:val="24"/>
          <w:szCs w:val="24"/>
        </w:rPr>
        <w:t xml:space="preserve"> </w:t>
      </w:r>
      <w:r w:rsidR="00CD6A74" w:rsidRPr="00D35098">
        <w:rPr>
          <w:rFonts w:ascii="Arial" w:hAnsi="Arial" w:cs="Arial"/>
          <w:sz w:val="24"/>
          <w:szCs w:val="24"/>
        </w:rPr>
        <w:t>(</w:t>
      </w:r>
      <w:hyperlink r:id="rId7" w:history="1">
        <w:r w:rsidR="00CD6A74" w:rsidRPr="00D35098">
          <w:rPr>
            <w:rFonts w:ascii="Arial" w:hAnsi="Arial" w:cs="Arial"/>
            <w:sz w:val="24"/>
            <w:szCs w:val="24"/>
          </w:rPr>
          <w:t>https://preply.com/en/tutor/258590/</w:t>
        </w:r>
      </w:hyperlink>
      <w:r w:rsidR="00CD6A74" w:rsidRPr="00D35098">
        <w:rPr>
          <w:rFonts w:ascii="Arial" w:hAnsi="Arial" w:cs="Arial"/>
          <w:sz w:val="24"/>
          <w:szCs w:val="24"/>
        </w:rPr>
        <w:t>)</w:t>
      </w:r>
    </w:p>
    <w:p w14:paraId="6FEEE7A5" w14:textId="42DAEF83" w:rsidR="00570061" w:rsidRPr="00D35098" w:rsidRDefault="00570061" w:rsidP="00D3509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 xml:space="preserve">List of </w:t>
      </w:r>
      <w:proofErr w:type="gramStart"/>
      <w:r w:rsidRPr="00D35098">
        <w:rPr>
          <w:rFonts w:ascii="Arial" w:hAnsi="Arial" w:cs="Arial"/>
          <w:sz w:val="24"/>
          <w:szCs w:val="24"/>
        </w:rPr>
        <w:t>Trainers.</w:t>
      </w:r>
      <w:r w:rsidR="00554CEC" w:rsidRPr="00D35098">
        <w:rPr>
          <w:rFonts w:ascii="Arial" w:hAnsi="Arial" w:cs="Arial"/>
          <w:sz w:val="24"/>
          <w:szCs w:val="24"/>
        </w:rPr>
        <w:t>(</w:t>
      </w:r>
      <w:proofErr w:type="gramEnd"/>
      <w:r w:rsidR="00554CEC" w:rsidRPr="00D35098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554CEC" w:rsidRPr="00D35098">
          <w:rPr>
            <w:rFonts w:ascii="Arial" w:hAnsi="Arial" w:cs="Arial"/>
            <w:sz w:val="24"/>
            <w:szCs w:val="24"/>
          </w:rPr>
          <w:t>https://preply.com/en/skype/tutors-ielts</w:t>
        </w:r>
      </w:hyperlink>
      <w:r w:rsidR="00554CEC" w:rsidRPr="00D35098">
        <w:rPr>
          <w:rFonts w:ascii="Arial" w:hAnsi="Arial" w:cs="Arial"/>
          <w:sz w:val="24"/>
          <w:szCs w:val="24"/>
        </w:rPr>
        <w:t>)</w:t>
      </w:r>
    </w:p>
    <w:p w14:paraId="7AF624B2" w14:textId="2B1767FF" w:rsidR="009B61EF" w:rsidRDefault="009B61EF" w:rsidP="00D3509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 xml:space="preserve">Comparing </w:t>
      </w:r>
      <w:proofErr w:type="gramStart"/>
      <w:r w:rsidRPr="00D35098">
        <w:rPr>
          <w:rFonts w:ascii="Arial" w:hAnsi="Arial" w:cs="Arial"/>
          <w:sz w:val="24"/>
          <w:szCs w:val="24"/>
        </w:rPr>
        <w:t>trainer</w:t>
      </w:r>
      <w:r w:rsidR="00CD253C" w:rsidRPr="00D350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CD253C" w:rsidRPr="00D35098">
        <w:rPr>
          <w:rFonts w:ascii="Arial" w:hAnsi="Arial" w:cs="Arial"/>
          <w:sz w:val="24"/>
          <w:szCs w:val="24"/>
        </w:rPr>
        <w:t>upto</w:t>
      </w:r>
      <w:proofErr w:type="spellEnd"/>
      <w:r w:rsidR="00CD253C" w:rsidRPr="00D35098">
        <w:rPr>
          <w:rFonts w:ascii="Arial" w:hAnsi="Arial" w:cs="Arial"/>
          <w:sz w:val="24"/>
          <w:szCs w:val="24"/>
        </w:rPr>
        <w:t xml:space="preserve"> 3 trainers)</w:t>
      </w:r>
    </w:p>
    <w:p w14:paraId="3BFD78A1" w14:textId="1BC8E123" w:rsidR="00DB7D71" w:rsidRPr="00D35098" w:rsidRDefault="00414610" w:rsidP="00D3509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>Past students</w:t>
      </w:r>
      <w:r>
        <w:rPr>
          <w:rFonts w:ascii="Arial" w:hAnsi="Arial" w:cs="Arial"/>
          <w:sz w:val="24"/>
          <w:szCs w:val="24"/>
        </w:rPr>
        <w:t>’ f</w:t>
      </w:r>
      <w:r w:rsidR="00DB7D71">
        <w:rPr>
          <w:rFonts w:ascii="Arial" w:hAnsi="Arial" w:cs="Arial"/>
          <w:sz w:val="24"/>
          <w:szCs w:val="24"/>
        </w:rPr>
        <w:t>eedback at bottom of the profile</w:t>
      </w:r>
    </w:p>
    <w:p w14:paraId="6DADFB14" w14:textId="77777777" w:rsidR="00570061" w:rsidRPr="00570061" w:rsidRDefault="00570061" w:rsidP="00726190">
      <w:pPr>
        <w:rPr>
          <w:rFonts w:ascii="Arial" w:hAnsi="Arial" w:cs="Arial"/>
          <w:sz w:val="28"/>
          <w:szCs w:val="28"/>
        </w:rPr>
      </w:pPr>
    </w:p>
    <w:p w14:paraId="3DFCACD8" w14:textId="193C48E6" w:rsidR="00B80634" w:rsidRDefault="00D60066" w:rsidP="00B806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</w:t>
      </w:r>
      <w:r w:rsidR="00B80634">
        <w:rPr>
          <w:rFonts w:ascii="Arial" w:hAnsi="Arial" w:cs="Arial"/>
          <w:b/>
          <w:bCs/>
          <w:sz w:val="28"/>
          <w:szCs w:val="28"/>
        </w:rPr>
        <w:t xml:space="preserve">. </w:t>
      </w:r>
      <w:r w:rsidR="00420575">
        <w:rPr>
          <w:rFonts w:ascii="Arial" w:hAnsi="Arial" w:cs="Arial"/>
          <w:b/>
          <w:bCs/>
          <w:sz w:val="28"/>
          <w:szCs w:val="28"/>
        </w:rPr>
        <w:t>Institutes</w:t>
      </w:r>
      <w:r w:rsidR="00B80634">
        <w:rPr>
          <w:rFonts w:ascii="Arial" w:hAnsi="Arial" w:cs="Arial"/>
          <w:b/>
          <w:bCs/>
          <w:sz w:val="28"/>
          <w:szCs w:val="28"/>
        </w:rPr>
        <w:t>:</w:t>
      </w:r>
    </w:p>
    <w:p w14:paraId="217FBFD9" w14:textId="4CE4E8C9" w:rsidR="00B80634" w:rsidRPr="00D35098" w:rsidRDefault="00B80634" w:rsidP="00B8063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 xml:space="preserve">Registration for </w:t>
      </w:r>
      <w:r w:rsidR="001D3CAD">
        <w:rPr>
          <w:rFonts w:ascii="Arial" w:hAnsi="Arial" w:cs="Arial"/>
          <w:sz w:val="24"/>
          <w:szCs w:val="24"/>
        </w:rPr>
        <w:t>institute</w:t>
      </w:r>
      <w:r w:rsidRPr="00D35098">
        <w:rPr>
          <w:rFonts w:ascii="Arial" w:hAnsi="Arial" w:cs="Arial"/>
          <w:sz w:val="24"/>
          <w:szCs w:val="24"/>
        </w:rPr>
        <w:t>.</w:t>
      </w:r>
    </w:p>
    <w:p w14:paraId="3CEFB875" w14:textId="77777777" w:rsidR="00B80634" w:rsidRPr="00D35098" w:rsidRDefault="00B80634" w:rsidP="00B8063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>Profile (</w:t>
      </w:r>
      <w:hyperlink r:id="rId9" w:history="1">
        <w:r w:rsidRPr="00D35098">
          <w:rPr>
            <w:rFonts w:ascii="Arial" w:hAnsi="Arial" w:cs="Arial"/>
            <w:sz w:val="24"/>
            <w:szCs w:val="24"/>
          </w:rPr>
          <w:t>https://preply.com/en/tutor/258590/</w:t>
        </w:r>
      </w:hyperlink>
      <w:r w:rsidRPr="00D35098">
        <w:rPr>
          <w:rFonts w:ascii="Arial" w:hAnsi="Arial" w:cs="Arial"/>
          <w:sz w:val="24"/>
          <w:szCs w:val="24"/>
        </w:rPr>
        <w:t>)</w:t>
      </w:r>
    </w:p>
    <w:p w14:paraId="53842510" w14:textId="2C3A5759" w:rsidR="00B80634" w:rsidRPr="00D35098" w:rsidRDefault="00B80634" w:rsidP="00B8063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 xml:space="preserve">List of </w:t>
      </w:r>
      <w:proofErr w:type="spellStart"/>
      <w:proofErr w:type="gramStart"/>
      <w:r w:rsidR="001F5449">
        <w:rPr>
          <w:rFonts w:ascii="Arial" w:hAnsi="Arial" w:cs="Arial"/>
          <w:sz w:val="24"/>
          <w:szCs w:val="24"/>
        </w:rPr>
        <w:t>Institue</w:t>
      </w:r>
      <w:proofErr w:type="spellEnd"/>
      <w:r w:rsidRPr="00D35098">
        <w:rPr>
          <w:rFonts w:ascii="Arial" w:hAnsi="Arial" w:cs="Arial"/>
          <w:sz w:val="24"/>
          <w:szCs w:val="24"/>
        </w:rPr>
        <w:t>.(</w:t>
      </w:r>
      <w:proofErr w:type="gramEnd"/>
      <w:r w:rsidRPr="00D35098">
        <w:rPr>
          <w:rFonts w:ascii="Arial" w:hAnsi="Arial" w:cs="Arial"/>
          <w:sz w:val="24"/>
          <w:szCs w:val="24"/>
        </w:rPr>
        <w:t>)</w:t>
      </w:r>
    </w:p>
    <w:p w14:paraId="7143DB04" w14:textId="09E9FD28" w:rsidR="00B80634" w:rsidRDefault="00B80634" w:rsidP="00B8063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 xml:space="preserve">Comparing </w:t>
      </w:r>
      <w:r w:rsidR="001D3CAD">
        <w:rPr>
          <w:rFonts w:ascii="Arial" w:hAnsi="Arial" w:cs="Arial"/>
          <w:sz w:val="24"/>
          <w:szCs w:val="24"/>
        </w:rPr>
        <w:t xml:space="preserve">Institute </w:t>
      </w:r>
      <w:r w:rsidRPr="00D35098">
        <w:rPr>
          <w:rFonts w:ascii="Arial" w:hAnsi="Arial" w:cs="Arial"/>
          <w:sz w:val="24"/>
          <w:szCs w:val="24"/>
        </w:rPr>
        <w:t>(</w:t>
      </w:r>
      <w:proofErr w:type="spellStart"/>
      <w:r w:rsidRPr="00D35098">
        <w:rPr>
          <w:rFonts w:ascii="Arial" w:hAnsi="Arial" w:cs="Arial"/>
          <w:sz w:val="24"/>
          <w:szCs w:val="24"/>
        </w:rPr>
        <w:t>upto</w:t>
      </w:r>
      <w:proofErr w:type="spellEnd"/>
      <w:r w:rsidRPr="00D35098">
        <w:rPr>
          <w:rFonts w:ascii="Arial" w:hAnsi="Arial" w:cs="Arial"/>
          <w:sz w:val="24"/>
          <w:szCs w:val="24"/>
        </w:rPr>
        <w:t xml:space="preserve"> 3 </w:t>
      </w:r>
      <w:r w:rsidR="001D3CAD">
        <w:rPr>
          <w:rFonts w:ascii="Arial" w:hAnsi="Arial" w:cs="Arial"/>
          <w:sz w:val="24"/>
          <w:szCs w:val="24"/>
        </w:rPr>
        <w:t>Institute</w:t>
      </w:r>
      <w:r w:rsidRPr="00D35098">
        <w:rPr>
          <w:rFonts w:ascii="Arial" w:hAnsi="Arial" w:cs="Arial"/>
          <w:sz w:val="24"/>
          <w:szCs w:val="24"/>
        </w:rPr>
        <w:t>)</w:t>
      </w:r>
    </w:p>
    <w:p w14:paraId="70A1A9FD" w14:textId="35C44DFB" w:rsidR="00F5664B" w:rsidRPr="00D35098" w:rsidRDefault="00CD3454" w:rsidP="00B8063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>Past students</w:t>
      </w:r>
      <w:r>
        <w:rPr>
          <w:rFonts w:ascii="Arial" w:hAnsi="Arial" w:cs="Arial"/>
          <w:sz w:val="24"/>
          <w:szCs w:val="24"/>
        </w:rPr>
        <w:t xml:space="preserve">’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="00F5664B">
        <w:rPr>
          <w:rFonts w:ascii="Arial" w:hAnsi="Arial" w:cs="Arial"/>
          <w:sz w:val="24"/>
          <w:szCs w:val="24"/>
        </w:rPr>
        <w:t>eedbac</w:t>
      </w:r>
      <w:proofErr w:type="spellEnd"/>
      <w:r w:rsidR="00F5664B">
        <w:rPr>
          <w:rFonts w:ascii="Arial" w:hAnsi="Arial" w:cs="Arial"/>
          <w:sz w:val="24"/>
          <w:szCs w:val="24"/>
        </w:rPr>
        <w:t xml:space="preserve"> at bottom of the profile</w:t>
      </w:r>
    </w:p>
    <w:p w14:paraId="69EBFF17" w14:textId="3C4C1E8F" w:rsidR="00153049" w:rsidRDefault="00153049" w:rsidP="00B80634">
      <w:pPr>
        <w:rPr>
          <w:rFonts w:ascii="Arial" w:hAnsi="Arial" w:cs="Arial"/>
          <w:sz w:val="24"/>
          <w:szCs w:val="24"/>
        </w:rPr>
      </w:pPr>
    </w:p>
    <w:p w14:paraId="5FDD0607" w14:textId="2174971F" w:rsidR="00E56B6F" w:rsidRDefault="003F5C94" w:rsidP="00E56B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</w:t>
      </w:r>
      <w:r w:rsidR="00E56B6F">
        <w:rPr>
          <w:rFonts w:ascii="Arial" w:hAnsi="Arial" w:cs="Arial"/>
          <w:b/>
          <w:bCs/>
          <w:sz w:val="28"/>
          <w:szCs w:val="28"/>
        </w:rPr>
        <w:t xml:space="preserve">. </w:t>
      </w:r>
      <w:r w:rsidR="00E56B6F">
        <w:rPr>
          <w:rFonts w:ascii="Arial" w:hAnsi="Arial" w:cs="Arial"/>
          <w:b/>
          <w:bCs/>
          <w:sz w:val="28"/>
          <w:szCs w:val="28"/>
        </w:rPr>
        <w:t>Agents</w:t>
      </w:r>
      <w:r w:rsidR="00E56B6F">
        <w:rPr>
          <w:rFonts w:ascii="Arial" w:hAnsi="Arial" w:cs="Arial"/>
          <w:b/>
          <w:bCs/>
          <w:sz w:val="28"/>
          <w:szCs w:val="28"/>
        </w:rPr>
        <w:t>:</w:t>
      </w:r>
    </w:p>
    <w:p w14:paraId="3D3D270A" w14:textId="77FDDD67" w:rsidR="00E56B6F" w:rsidRPr="00D35098" w:rsidRDefault="00E56B6F" w:rsidP="00E56B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 xml:space="preserve">Registration for </w:t>
      </w:r>
      <w:r w:rsidR="00D003D6">
        <w:rPr>
          <w:rFonts w:ascii="Arial" w:hAnsi="Arial" w:cs="Arial"/>
          <w:sz w:val="24"/>
          <w:szCs w:val="24"/>
        </w:rPr>
        <w:t>agents</w:t>
      </w:r>
      <w:r w:rsidRPr="00D35098">
        <w:rPr>
          <w:rFonts w:ascii="Arial" w:hAnsi="Arial" w:cs="Arial"/>
          <w:sz w:val="24"/>
          <w:szCs w:val="24"/>
        </w:rPr>
        <w:t>.</w:t>
      </w:r>
    </w:p>
    <w:p w14:paraId="6E0F8512" w14:textId="77777777" w:rsidR="00E56B6F" w:rsidRPr="00D35098" w:rsidRDefault="00E56B6F" w:rsidP="00E56B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>Profile (</w:t>
      </w:r>
      <w:hyperlink r:id="rId10" w:history="1">
        <w:r w:rsidRPr="00D35098">
          <w:rPr>
            <w:rFonts w:ascii="Arial" w:hAnsi="Arial" w:cs="Arial"/>
            <w:sz w:val="24"/>
            <w:szCs w:val="24"/>
          </w:rPr>
          <w:t>https://preply.com/en/tutor/258590/</w:t>
        </w:r>
      </w:hyperlink>
      <w:r w:rsidRPr="00D35098">
        <w:rPr>
          <w:rFonts w:ascii="Arial" w:hAnsi="Arial" w:cs="Arial"/>
          <w:sz w:val="24"/>
          <w:szCs w:val="24"/>
        </w:rPr>
        <w:t>)</w:t>
      </w:r>
    </w:p>
    <w:p w14:paraId="6470E698" w14:textId="2E419A8B" w:rsidR="00E56B6F" w:rsidRPr="00D35098" w:rsidRDefault="00E56B6F" w:rsidP="00E56B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 xml:space="preserve">List of </w:t>
      </w:r>
      <w:r w:rsidR="00553684">
        <w:rPr>
          <w:rFonts w:ascii="Arial" w:hAnsi="Arial" w:cs="Arial"/>
          <w:sz w:val="24"/>
          <w:szCs w:val="24"/>
        </w:rPr>
        <w:t>agents.</w:t>
      </w:r>
    </w:p>
    <w:p w14:paraId="121C9B54" w14:textId="77777777" w:rsidR="00E56B6F" w:rsidRDefault="00E56B6F" w:rsidP="00E56B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35098">
        <w:rPr>
          <w:rFonts w:ascii="Arial" w:hAnsi="Arial" w:cs="Arial"/>
          <w:sz w:val="24"/>
          <w:szCs w:val="24"/>
        </w:rPr>
        <w:t xml:space="preserve">Comparing </w:t>
      </w:r>
      <w:r>
        <w:rPr>
          <w:rFonts w:ascii="Arial" w:hAnsi="Arial" w:cs="Arial"/>
          <w:sz w:val="24"/>
          <w:szCs w:val="24"/>
        </w:rPr>
        <w:t xml:space="preserve">Institute </w:t>
      </w:r>
      <w:r w:rsidRPr="00D35098">
        <w:rPr>
          <w:rFonts w:ascii="Arial" w:hAnsi="Arial" w:cs="Arial"/>
          <w:sz w:val="24"/>
          <w:szCs w:val="24"/>
        </w:rPr>
        <w:t>(</w:t>
      </w:r>
      <w:proofErr w:type="spellStart"/>
      <w:r w:rsidRPr="00D35098">
        <w:rPr>
          <w:rFonts w:ascii="Arial" w:hAnsi="Arial" w:cs="Arial"/>
          <w:sz w:val="24"/>
          <w:szCs w:val="24"/>
        </w:rPr>
        <w:t>upto</w:t>
      </w:r>
      <w:proofErr w:type="spellEnd"/>
      <w:r w:rsidRPr="00D35098">
        <w:rPr>
          <w:rFonts w:ascii="Arial" w:hAnsi="Arial" w:cs="Arial"/>
          <w:sz w:val="24"/>
          <w:szCs w:val="24"/>
        </w:rPr>
        <w:t xml:space="preserve"> 3 </w:t>
      </w:r>
      <w:r>
        <w:rPr>
          <w:rFonts w:ascii="Arial" w:hAnsi="Arial" w:cs="Arial"/>
          <w:sz w:val="24"/>
          <w:szCs w:val="24"/>
        </w:rPr>
        <w:t>Institute</w:t>
      </w:r>
      <w:r w:rsidRPr="00D35098">
        <w:rPr>
          <w:rFonts w:ascii="Arial" w:hAnsi="Arial" w:cs="Arial"/>
          <w:sz w:val="24"/>
          <w:szCs w:val="24"/>
        </w:rPr>
        <w:t>)</w:t>
      </w:r>
    </w:p>
    <w:p w14:paraId="6E7FB337" w14:textId="7801FDF7" w:rsidR="00E56B6F" w:rsidRPr="00D35098" w:rsidRDefault="007620DF" w:rsidP="00E56B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Happy customer</w:t>
      </w:r>
      <w:r>
        <w:rPr>
          <w:rFonts w:ascii="Arial" w:hAnsi="Arial" w:cs="Arial"/>
          <w:sz w:val="24"/>
          <w:szCs w:val="24"/>
        </w:rPr>
        <w:t xml:space="preserve">’ </w:t>
      </w:r>
      <w:proofErr w:type="spellStart"/>
      <w:r w:rsidR="00E56B6F">
        <w:rPr>
          <w:rFonts w:ascii="Arial" w:hAnsi="Arial" w:cs="Arial"/>
          <w:sz w:val="24"/>
          <w:szCs w:val="24"/>
        </w:rPr>
        <w:t>Feedbac</w:t>
      </w:r>
      <w:proofErr w:type="spellEnd"/>
      <w:r w:rsidR="00E56B6F">
        <w:rPr>
          <w:rFonts w:ascii="Arial" w:hAnsi="Arial" w:cs="Arial"/>
          <w:sz w:val="24"/>
          <w:szCs w:val="24"/>
        </w:rPr>
        <w:t xml:space="preserve"> at bottom of the profile</w:t>
      </w:r>
    </w:p>
    <w:p w14:paraId="114D276A" w14:textId="57EDC973" w:rsidR="00153049" w:rsidRDefault="00153049" w:rsidP="00B409C2">
      <w:pPr>
        <w:ind w:left="360"/>
        <w:rPr>
          <w:rFonts w:ascii="Arial" w:hAnsi="Arial" w:cs="Arial"/>
          <w:sz w:val="24"/>
          <w:szCs w:val="24"/>
        </w:rPr>
      </w:pPr>
    </w:p>
    <w:p w14:paraId="5856269B" w14:textId="7C13DC60" w:rsidR="00153049" w:rsidRDefault="00153049" w:rsidP="00B409C2">
      <w:pPr>
        <w:ind w:left="360"/>
        <w:rPr>
          <w:rFonts w:ascii="Arial" w:hAnsi="Arial" w:cs="Arial"/>
          <w:sz w:val="24"/>
          <w:szCs w:val="24"/>
        </w:rPr>
      </w:pPr>
    </w:p>
    <w:p w14:paraId="20FA4770" w14:textId="3C935134" w:rsidR="00153049" w:rsidRDefault="00153049" w:rsidP="00B409C2">
      <w:pPr>
        <w:ind w:left="360"/>
        <w:rPr>
          <w:rFonts w:ascii="Arial" w:hAnsi="Arial" w:cs="Arial"/>
          <w:sz w:val="24"/>
          <w:szCs w:val="24"/>
        </w:rPr>
      </w:pPr>
    </w:p>
    <w:p w14:paraId="3C4239FB" w14:textId="77777777" w:rsidR="000A5A4E" w:rsidRDefault="000A5A4E" w:rsidP="00B409C2">
      <w:pPr>
        <w:ind w:left="360"/>
        <w:rPr>
          <w:rFonts w:ascii="Arial" w:hAnsi="Arial" w:cs="Arial"/>
          <w:sz w:val="24"/>
          <w:szCs w:val="24"/>
        </w:rPr>
      </w:pPr>
    </w:p>
    <w:p w14:paraId="34491D8D" w14:textId="77777777" w:rsidR="000A5A4E" w:rsidRDefault="000A5A4E" w:rsidP="00B409C2">
      <w:pPr>
        <w:ind w:left="360"/>
        <w:rPr>
          <w:rFonts w:ascii="Arial" w:hAnsi="Arial" w:cs="Arial"/>
          <w:sz w:val="24"/>
          <w:szCs w:val="24"/>
        </w:rPr>
      </w:pPr>
    </w:p>
    <w:p w14:paraId="2CBC4883" w14:textId="77777777" w:rsidR="000A5A4E" w:rsidRDefault="000A5A4E" w:rsidP="00B409C2">
      <w:pPr>
        <w:ind w:left="360"/>
        <w:rPr>
          <w:rFonts w:ascii="Arial" w:hAnsi="Arial" w:cs="Arial"/>
          <w:sz w:val="24"/>
          <w:szCs w:val="24"/>
        </w:rPr>
      </w:pPr>
    </w:p>
    <w:p w14:paraId="1E656473" w14:textId="77777777" w:rsidR="000A5A4E" w:rsidRDefault="000A5A4E" w:rsidP="00B409C2">
      <w:pPr>
        <w:ind w:left="360"/>
        <w:rPr>
          <w:rFonts w:ascii="Arial" w:hAnsi="Arial" w:cs="Arial"/>
          <w:sz w:val="24"/>
          <w:szCs w:val="24"/>
        </w:rPr>
      </w:pPr>
    </w:p>
    <w:p w14:paraId="3D414ADE" w14:textId="77777777" w:rsidR="000A5A4E" w:rsidRDefault="000A5A4E" w:rsidP="00B409C2">
      <w:pPr>
        <w:ind w:left="360"/>
        <w:rPr>
          <w:rFonts w:ascii="Arial" w:hAnsi="Arial" w:cs="Arial"/>
          <w:sz w:val="24"/>
          <w:szCs w:val="24"/>
        </w:rPr>
      </w:pPr>
    </w:p>
    <w:p w14:paraId="5675BEDB" w14:textId="77777777" w:rsidR="000A5A4E" w:rsidRDefault="000A5A4E" w:rsidP="00B409C2">
      <w:pPr>
        <w:ind w:left="360"/>
        <w:rPr>
          <w:rFonts w:ascii="Arial" w:hAnsi="Arial" w:cs="Arial"/>
          <w:sz w:val="24"/>
          <w:szCs w:val="24"/>
        </w:rPr>
      </w:pPr>
    </w:p>
    <w:p w14:paraId="54CA5C58" w14:textId="77777777" w:rsidR="000A5A4E" w:rsidRDefault="000A5A4E" w:rsidP="00B409C2">
      <w:pPr>
        <w:ind w:left="360"/>
        <w:rPr>
          <w:rFonts w:ascii="Arial" w:hAnsi="Arial" w:cs="Arial"/>
          <w:sz w:val="24"/>
          <w:szCs w:val="24"/>
        </w:rPr>
      </w:pPr>
    </w:p>
    <w:p w14:paraId="70DEB42D" w14:textId="77777777" w:rsidR="000A5A4E" w:rsidRDefault="000A5A4E" w:rsidP="00B409C2">
      <w:pPr>
        <w:ind w:left="360"/>
        <w:rPr>
          <w:rFonts w:ascii="Arial" w:hAnsi="Arial" w:cs="Arial"/>
          <w:sz w:val="24"/>
          <w:szCs w:val="24"/>
        </w:rPr>
      </w:pPr>
    </w:p>
    <w:p w14:paraId="7A9F1699" w14:textId="58A4C341" w:rsidR="00153049" w:rsidRPr="000A5A4E" w:rsidRDefault="004C5500" w:rsidP="000A5A4E">
      <w:pPr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Sources of Earnings</w:t>
      </w:r>
    </w:p>
    <w:p w14:paraId="7CEC1179" w14:textId="77777777" w:rsidR="00E9581F" w:rsidRPr="00B409C2" w:rsidRDefault="00E9581F" w:rsidP="00B409C2">
      <w:pPr>
        <w:ind w:left="360"/>
        <w:rPr>
          <w:rFonts w:ascii="Arial" w:hAnsi="Arial" w:cs="Arial"/>
          <w:sz w:val="24"/>
          <w:szCs w:val="24"/>
        </w:rPr>
      </w:pPr>
    </w:p>
    <w:p w14:paraId="5BD79D50" w14:textId="733153CA" w:rsidR="00F67EA3" w:rsidRDefault="006324B6" w:rsidP="006324B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Students through google ads</w:t>
      </w:r>
    </w:p>
    <w:p w14:paraId="46685AAD" w14:textId="0DD57435" w:rsidR="006324B6" w:rsidRDefault="006324B6" w:rsidP="006324B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Trainers through fees</w:t>
      </w:r>
      <w:r w:rsidR="00DD46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commission</w:t>
      </w:r>
    </w:p>
    <w:p w14:paraId="5AD46672" w14:textId="301A0DF0" w:rsidR="006324B6" w:rsidRDefault="006324B6" w:rsidP="006324B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through fees</w:t>
      </w:r>
      <w:r w:rsidR="00DD46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commission</w:t>
      </w:r>
    </w:p>
    <w:p w14:paraId="20F880CA" w14:textId="0292F91E" w:rsidR="006324B6" w:rsidRDefault="006324B6" w:rsidP="006324B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Agents through fees </w:t>
      </w:r>
      <w:r w:rsidR="00B46D09">
        <w:rPr>
          <w:rFonts w:ascii="Arial" w:hAnsi="Arial" w:cs="Arial"/>
          <w:sz w:val="24"/>
          <w:szCs w:val="24"/>
        </w:rPr>
        <w:t>commission</w:t>
      </w:r>
    </w:p>
    <w:p w14:paraId="5B6B9803" w14:textId="69BDD616" w:rsidR="00895B26" w:rsidRDefault="00895B26" w:rsidP="006324B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we provide Materials and other service, we can request for donation</w:t>
      </w:r>
      <w:r w:rsidR="00206928">
        <w:rPr>
          <w:rFonts w:ascii="Arial" w:hAnsi="Arial" w:cs="Arial"/>
          <w:sz w:val="24"/>
          <w:szCs w:val="24"/>
        </w:rPr>
        <w:t>.</w:t>
      </w:r>
    </w:p>
    <w:p w14:paraId="32CAF391" w14:textId="0B6EF87C" w:rsidR="002D0AC5" w:rsidRDefault="002D0AC5" w:rsidP="002D0AC5">
      <w:pPr>
        <w:rPr>
          <w:rFonts w:ascii="Arial" w:hAnsi="Arial" w:cs="Arial"/>
          <w:sz w:val="24"/>
          <w:szCs w:val="24"/>
        </w:rPr>
      </w:pPr>
    </w:p>
    <w:p w14:paraId="3B3F72BB" w14:textId="3E8359BE" w:rsidR="002D0AC5" w:rsidRDefault="002D0AC5" w:rsidP="002D0AC5">
      <w:pPr>
        <w:ind w:firstLine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D0AC5">
        <w:rPr>
          <w:rFonts w:ascii="Arial" w:hAnsi="Arial" w:cs="Arial"/>
          <w:b/>
          <w:bCs/>
          <w:sz w:val="32"/>
          <w:szCs w:val="32"/>
          <w:u w:val="single"/>
        </w:rPr>
        <w:t>Distribution of Earnings</w:t>
      </w:r>
    </w:p>
    <w:p w14:paraId="383729BB" w14:textId="0F7E72E5" w:rsidR="005F5DD1" w:rsidRDefault="00970790" w:rsidP="009707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30% will be reserve</w:t>
      </w:r>
      <w:r w:rsidR="005F5DD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for maintenance</w:t>
      </w:r>
      <w:r w:rsidR="005F5DD1">
        <w:rPr>
          <w:rFonts w:ascii="Arial" w:hAnsi="Arial" w:cs="Arial"/>
          <w:sz w:val="24"/>
          <w:szCs w:val="24"/>
        </w:rPr>
        <w:t xml:space="preserve"> and other </w:t>
      </w:r>
      <w:proofErr w:type="gramStart"/>
      <w:r w:rsidR="005F5DD1">
        <w:rPr>
          <w:rFonts w:ascii="Arial" w:hAnsi="Arial" w:cs="Arial"/>
          <w:sz w:val="24"/>
          <w:szCs w:val="24"/>
        </w:rPr>
        <w:t>services(</w:t>
      </w:r>
      <w:proofErr w:type="gramEnd"/>
      <w:r w:rsidR="005F5DD1">
        <w:rPr>
          <w:rFonts w:ascii="Arial" w:hAnsi="Arial" w:cs="Arial"/>
          <w:sz w:val="24"/>
          <w:szCs w:val="24"/>
        </w:rPr>
        <w:t>AWS,</w:t>
      </w:r>
      <w:r w:rsidR="00492067">
        <w:rPr>
          <w:rFonts w:ascii="Arial" w:hAnsi="Arial" w:cs="Arial"/>
          <w:sz w:val="24"/>
          <w:szCs w:val="24"/>
        </w:rPr>
        <w:t xml:space="preserve"> </w:t>
      </w:r>
      <w:r w:rsidR="005F5DD1">
        <w:rPr>
          <w:rFonts w:ascii="Arial" w:hAnsi="Arial" w:cs="Arial"/>
          <w:sz w:val="24"/>
          <w:szCs w:val="24"/>
        </w:rPr>
        <w:t>hosting etc)</w:t>
      </w:r>
    </w:p>
    <w:p w14:paraId="08A6A430" w14:textId="0D27836D" w:rsidR="00EB280D" w:rsidRDefault="005F5DD1" w:rsidP="0097079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70% will be distributed among par</w:t>
      </w:r>
      <w:r w:rsidR="008B7588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ne</w:t>
      </w:r>
      <w:r w:rsidR="008B758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s according their role and responsibility.</w:t>
      </w:r>
      <w:r w:rsidR="00970790">
        <w:rPr>
          <w:rFonts w:ascii="Arial" w:hAnsi="Arial" w:cs="Arial"/>
          <w:sz w:val="24"/>
          <w:szCs w:val="24"/>
        </w:rPr>
        <w:t xml:space="preserve"> </w:t>
      </w:r>
    </w:p>
    <w:p w14:paraId="3FE9B641" w14:textId="1A2ED397" w:rsidR="00526DE4" w:rsidRDefault="00526DE4" w:rsidP="00526DE4">
      <w:pPr>
        <w:rPr>
          <w:rFonts w:ascii="Arial" w:hAnsi="Arial" w:cs="Arial"/>
          <w:sz w:val="24"/>
          <w:szCs w:val="24"/>
        </w:rPr>
      </w:pPr>
      <w:r w:rsidRPr="00485586">
        <w:rPr>
          <w:rFonts w:ascii="Arial" w:hAnsi="Arial" w:cs="Arial"/>
          <w:b/>
          <w:bCs/>
          <w:sz w:val="24"/>
          <w:szCs w:val="24"/>
        </w:rPr>
        <w:t>Note</w:t>
      </w:r>
      <w:r>
        <w:rPr>
          <w:rFonts w:ascii="Arial" w:hAnsi="Arial" w:cs="Arial"/>
          <w:sz w:val="24"/>
          <w:szCs w:val="24"/>
        </w:rPr>
        <w:t>: will not withdraw until we earn $1000</w:t>
      </w:r>
      <w:r w:rsidR="00647DAF">
        <w:rPr>
          <w:rFonts w:ascii="Arial" w:hAnsi="Arial" w:cs="Arial"/>
          <w:sz w:val="24"/>
          <w:szCs w:val="24"/>
        </w:rPr>
        <w:t xml:space="preserve"> at first time</w:t>
      </w:r>
      <w:r>
        <w:rPr>
          <w:rFonts w:ascii="Arial" w:hAnsi="Arial" w:cs="Arial"/>
          <w:sz w:val="24"/>
          <w:szCs w:val="24"/>
        </w:rPr>
        <w:t>.</w:t>
      </w:r>
    </w:p>
    <w:p w14:paraId="117811F6" w14:textId="70F5297E" w:rsidR="000E6251" w:rsidRPr="000E6251" w:rsidRDefault="000E6251" w:rsidP="000E6251">
      <w:pPr>
        <w:rPr>
          <w:rFonts w:ascii="Arial" w:hAnsi="Arial" w:cs="Arial"/>
          <w:sz w:val="24"/>
          <w:szCs w:val="24"/>
        </w:rPr>
      </w:pPr>
    </w:p>
    <w:p w14:paraId="0845C388" w14:textId="776AFC83" w:rsidR="000E6251" w:rsidRPr="000E6251" w:rsidRDefault="000E6251" w:rsidP="000E6251">
      <w:pPr>
        <w:rPr>
          <w:rFonts w:ascii="Arial" w:hAnsi="Arial" w:cs="Arial"/>
          <w:sz w:val="24"/>
          <w:szCs w:val="24"/>
        </w:rPr>
      </w:pPr>
    </w:p>
    <w:p w14:paraId="419BDBB7" w14:textId="6CA53707" w:rsidR="000E6251" w:rsidRPr="000E6251" w:rsidRDefault="000E6251" w:rsidP="000E6251">
      <w:pPr>
        <w:tabs>
          <w:tab w:val="left" w:pos="1308"/>
        </w:tabs>
        <w:rPr>
          <w:rFonts w:ascii="Arial" w:hAnsi="Arial" w:cs="Arial"/>
          <w:sz w:val="24"/>
          <w:szCs w:val="24"/>
        </w:rPr>
      </w:pPr>
    </w:p>
    <w:sectPr w:rsidR="000E6251" w:rsidRPr="000E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76164"/>
    <w:multiLevelType w:val="hybridMultilevel"/>
    <w:tmpl w:val="1C763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35000"/>
    <w:multiLevelType w:val="hybridMultilevel"/>
    <w:tmpl w:val="880A4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F420B"/>
    <w:multiLevelType w:val="hybridMultilevel"/>
    <w:tmpl w:val="374E1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068B8"/>
    <w:multiLevelType w:val="hybridMultilevel"/>
    <w:tmpl w:val="56E64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14732"/>
    <w:multiLevelType w:val="hybridMultilevel"/>
    <w:tmpl w:val="1494B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96013"/>
    <w:multiLevelType w:val="hybridMultilevel"/>
    <w:tmpl w:val="B3BA5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B1020"/>
    <w:multiLevelType w:val="hybridMultilevel"/>
    <w:tmpl w:val="7BC4AD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EC5135"/>
    <w:multiLevelType w:val="hybridMultilevel"/>
    <w:tmpl w:val="7ECA8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67247"/>
    <w:multiLevelType w:val="hybridMultilevel"/>
    <w:tmpl w:val="D0CA7D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A43D0A"/>
    <w:multiLevelType w:val="hybridMultilevel"/>
    <w:tmpl w:val="EC144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14"/>
    <w:rsid w:val="00004B94"/>
    <w:rsid w:val="000203E4"/>
    <w:rsid w:val="00051FD9"/>
    <w:rsid w:val="00052CAE"/>
    <w:rsid w:val="000626D8"/>
    <w:rsid w:val="00072CD2"/>
    <w:rsid w:val="000A2D9C"/>
    <w:rsid w:val="000A5A4E"/>
    <w:rsid w:val="000E6251"/>
    <w:rsid w:val="001058CA"/>
    <w:rsid w:val="00107FC9"/>
    <w:rsid w:val="00117BCE"/>
    <w:rsid w:val="00140347"/>
    <w:rsid w:val="0014407B"/>
    <w:rsid w:val="00153049"/>
    <w:rsid w:val="00172B1D"/>
    <w:rsid w:val="001974A5"/>
    <w:rsid w:val="001B6069"/>
    <w:rsid w:val="001C0F25"/>
    <w:rsid w:val="001D0A7A"/>
    <w:rsid w:val="001D3CAD"/>
    <w:rsid w:val="001F5449"/>
    <w:rsid w:val="00206928"/>
    <w:rsid w:val="00267DB0"/>
    <w:rsid w:val="00292F22"/>
    <w:rsid w:val="002A06D0"/>
    <w:rsid w:val="002A1A43"/>
    <w:rsid w:val="002D0AC5"/>
    <w:rsid w:val="00307675"/>
    <w:rsid w:val="00321F7A"/>
    <w:rsid w:val="00383EAB"/>
    <w:rsid w:val="003F5C94"/>
    <w:rsid w:val="00414610"/>
    <w:rsid w:val="00414A24"/>
    <w:rsid w:val="0041688E"/>
    <w:rsid w:val="00420575"/>
    <w:rsid w:val="00457656"/>
    <w:rsid w:val="00477CEB"/>
    <w:rsid w:val="00481C9B"/>
    <w:rsid w:val="00483B8C"/>
    <w:rsid w:val="00485586"/>
    <w:rsid w:val="00492067"/>
    <w:rsid w:val="004B5EAB"/>
    <w:rsid w:val="004C5500"/>
    <w:rsid w:val="004F299E"/>
    <w:rsid w:val="00526DE4"/>
    <w:rsid w:val="00553684"/>
    <w:rsid w:val="00554CEC"/>
    <w:rsid w:val="00570061"/>
    <w:rsid w:val="00572495"/>
    <w:rsid w:val="0059703B"/>
    <w:rsid w:val="005B145B"/>
    <w:rsid w:val="005C3182"/>
    <w:rsid w:val="005C5760"/>
    <w:rsid w:val="005F5DD1"/>
    <w:rsid w:val="0060313C"/>
    <w:rsid w:val="00604E9F"/>
    <w:rsid w:val="006324B6"/>
    <w:rsid w:val="00647DAF"/>
    <w:rsid w:val="00650242"/>
    <w:rsid w:val="00652143"/>
    <w:rsid w:val="00653875"/>
    <w:rsid w:val="00675624"/>
    <w:rsid w:val="00683E99"/>
    <w:rsid w:val="00697E89"/>
    <w:rsid w:val="006C4B3F"/>
    <w:rsid w:val="006F45C0"/>
    <w:rsid w:val="00701D22"/>
    <w:rsid w:val="007130E5"/>
    <w:rsid w:val="0071316A"/>
    <w:rsid w:val="00726190"/>
    <w:rsid w:val="007315F4"/>
    <w:rsid w:val="00735EBD"/>
    <w:rsid w:val="00736F89"/>
    <w:rsid w:val="00741456"/>
    <w:rsid w:val="007464A4"/>
    <w:rsid w:val="007620DF"/>
    <w:rsid w:val="007721A1"/>
    <w:rsid w:val="007E3180"/>
    <w:rsid w:val="007E67C4"/>
    <w:rsid w:val="007F2B09"/>
    <w:rsid w:val="0080726E"/>
    <w:rsid w:val="00814D56"/>
    <w:rsid w:val="00843860"/>
    <w:rsid w:val="0085379D"/>
    <w:rsid w:val="008919DE"/>
    <w:rsid w:val="00895B26"/>
    <w:rsid w:val="008B173F"/>
    <w:rsid w:val="008B7588"/>
    <w:rsid w:val="008D2EDB"/>
    <w:rsid w:val="008E59DB"/>
    <w:rsid w:val="0090044F"/>
    <w:rsid w:val="00901F55"/>
    <w:rsid w:val="00922F6E"/>
    <w:rsid w:val="009447F2"/>
    <w:rsid w:val="00966A0E"/>
    <w:rsid w:val="00970790"/>
    <w:rsid w:val="0097790B"/>
    <w:rsid w:val="009B61EF"/>
    <w:rsid w:val="00A13DDC"/>
    <w:rsid w:val="00A5624A"/>
    <w:rsid w:val="00A64F56"/>
    <w:rsid w:val="00A705C6"/>
    <w:rsid w:val="00A838A1"/>
    <w:rsid w:val="00A843B5"/>
    <w:rsid w:val="00AA4B92"/>
    <w:rsid w:val="00AE23E9"/>
    <w:rsid w:val="00B409C2"/>
    <w:rsid w:val="00B46D09"/>
    <w:rsid w:val="00B5760B"/>
    <w:rsid w:val="00B70D7F"/>
    <w:rsid w:val="00B80634"/>
    <w:rsid w:val="00B9052B"/>
    <w:rsid w:val="00B90F86"/>
    <w:rsid w:val="00BC1037"/>
    <w:rsid w:val="00BD2D57"/>
    <w:rsid w:val="00C32186"/>
    <w:rsid w:val="00C34905"/>
    <w:rsid w:val="00C36F7B"/>
    <w:rsid w:val="00C40FD6"/>
    <w:rsid w:val="00C71F31"/>
    <w:rsid w:val="00C80127"/>
    <w:rsid w:val="00C83FCC"/>
    <w:rsid w:val="00C9644B"/>
    <w:rsid w:val="00CA2BCD"/>
    <w:rsid w:val="00CD253C"/>
    <w:rsid w:val="00CD3454"/>
    <w:rsid w:val="00CD6A74"/>
    <w:rsid w:val="00CF3214"/>
    <w:rsid w:val="00D003D6"/>
    <w:rsid w:val="00D31656"/>
    <w:rsid w:val="00D35098"/>
    <w:rsid w:val="00D43793"/>
    <w:rsid w:val="00D60066"/>
    <w:rsid w:val="00D86B63"/>
    <w:rsid w:val="00D94199"/>
    <w:rsid w:val="00DA4990"/>
    <w:rsid w:val="00DB7D71"/>
    <w:rsid w:val="00DC3EE3"/>
    <w:rsid w:val="00DD46D1"/>
    <w:rsid w:val="00DE2CB4"/>
    <w:rsid w:val="00E04CEC"/>
    <w:rsid w:val="00E175F2"/>
    <w:rsid w:val="00E3446F"/>
    <w:rsid w:val="00E35A95"/>
    <w:rsid w:val="00E46E1C"/>
    <w:rsid w:val="00E56B6F"/>
    <w:rsid w:val="00E60841"/>
    <w:rsid w:val="00E81258"/>
    <w:rsid w:val="00E9581F"/>
    <w:rsid w:val="00EA0BA1"/>
    <w:rsid w:val="00EB280D"/>
    <w:rsid w:val="00EC64D1"/>
    <w:rsid w:val="00EF3ED6"/>
    <w:rsid w:val="00EF5F58"/>
    <w:rsid w:val="00F02E79"/>
    <w:rsid w:val="00F51D58"/>
    <w:rsid w:val="00F5664B"/>
    <w:rsid w:val="00F67EA3"/>
    <w:rsid w:val="00F96A0B"/>
    <w:rsid w:val="00FE5E69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5F3C"/>
  <w15:chartTrackingRefBased/>
  <w15:docId w15:val="{12102448-7B08-4CC9-A6D7-624D43BE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DB"/>
    <w:pPr>
      <w:ind w:left="720"/>
      <w:contextualSpacing/>
    </w:pPr>
  </w:style>
  <w:style w:type="paragraph" w:styleId="NoSpacing">
    <w:name w:val="No Spacing"/>
    <w:uiPriority w:val="1"/>
    <w:qFormat/>
    <w:rsid w:val="00E608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521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ly.com/en/skype/tutors-iel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ply.com/en/tutor/25859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ltsfever.org/academic-read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xamword.com/writing/ielts?g=3" TargetMode="External"/><Relationship Id="rId10" Type="http://schemas.openxmlformats.org/officeDocument/2006/relationships/hyperlink" Target="https://preply.com/en/tutor/2585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ply.com/en/tutor/2585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189</cp:revision>
  <dcterms:created xsi:type="dcterms:W3CDTF">2020-05-10T18:08:00Z</dcterms:created>
  <dcterms:modified xsi:type="dcterms:W3CDTF">2020-05-11T18:28:00Z</dcterms:modified>
</cp:coreProperties>
</file>