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8111" w14:textId="39269245" w:rsidR="00077F0D" w:rsidRDefault="00077F0D"/>
    <w:p w14:paraId="17C63D9B" w14:textId="2B36234D" w:rsidR="00077F0D" w:rsidRDefault="00077F0D"/>
    <w:p w14:paraId="577E4E76" w14:textId="4C0DDE42" w:rsidR="00077F0D" w:rsidRDefault="00077F0D" w:rsidP="00077F0D">
      <w:pPr>
        <w:pStyle w:val="ListParagraph"/>
        <w:numPr>
          <w:ilvl w:val="0"/>
          <w:numId w:val="1"/>
        </w:numPr>
      </w:pPr>
      <w:r>
        <w:t xml:space="preserve">Update all </w:t>
      </w:r>
      <w:proofErr w:type="spellStart"/>
      <w:r>
        <w:t>monthly_salary</w:t>
      </w:r>
      <w:proofErr w:type="spellEnd"/>
      <w:r>
        <w:t xml:space="preserve"> which is 0 to 45000;</w:t>
      </w:r>
    </w:p>
    <w:p w14:paraId="4B1457AD" w14:textId="6C0C55B1" w:rsidR="00077F0D" w:rsidRDefault="00077F0D" w:rsidP="00077F0D">
      <w:pPr>
        <w:ind w:left="360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SET</w:t>
        </w:r>
      </w:hyperlink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`monthly_salary`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45000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monthly_salary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</w:p>
    <w:p w14:paraId="2BA8AF63" w14:textId="1D34E062" w:rsidR="00077F0D" w:rsidRDefault="00077F0D" w:rsidP="00077F0D">
      <w:pPr>
        <w:pStyle w:val="ListParagraph"/>
        <w:numPr>
          <w:ilvl w:val="0"/>
          <w:numId w:val="1"/>
        </w:numPr>
      </w:pPr>
      <w:r>
        <w:t xml:space="preserve">Update all </w:t>
      </w:r>
      <w:proofErr w:type="spellStart"/>
      <w:r>
        <w:t>monthly_salary</w:t>
      </w:r>
      <w:proofErr w:type="spellEnd"/>
      <w:r>
        <w:t xml:space="preserve"> which is</w:t>
      </w:r>
      <w:r>
        <w:t xml:space="preserve"> less than 25000 to (25000 to 700000)</w:t>
      </w:r>
    </w:p>
    <w:p w14:paraId="30404F14" w14:textId="59B89868" w:rsidR="00077F0D" w:rsidRDefault="00077F0D" w:rsidP="00077F0D">
      <w:pPr>
        <w:ind w:left="720"/>
      </w:pPr>
      <w:r w:rsidRPr="00077F0D">
        <w:t xml:space="preserve">update employees </w:t>
      </w:r>
      <w:proofErr w:type="spellStart"/>
      <w:r w:rsidRPr="00077F0D">
        <w:t>SET`monthly_salary</w:t>
      </w:r>
      <w:proofErr w:type="spellEnd"/>
      <w:r w:rsidRPr="00077F0D">
        <w:t>`= FLOOR(</w:t>
      </w:r>
      <w:proofErr w:type="gramStart"/>
      <w:r w:rsidRPr="00077F0D">
        <w:t>RAND(</w:t>
      </w:r>
      <w:proofErr w:type="gramEnd"/>
      <w:r w:rsidRPr="00077F0D">
        <w:t xml:space="preserve">)*(70000-25000+1))+25000 where </w:t>
      </w:r>
      <w:proofErr w:type="spellStart"/>
      <w:r w:rsidRPr="00077F0D">
        <w:t>monthly_salary</w:t>
      </w:r>
      <w:proofErr w:type="spellEnd"/>
      <w:r w:rsidRPr="00077F0D">
        <w:t xml:space="preserve"> &lt; 25000</w:t>
      </w:r>
      <w:r w:rsidR="00AB4D2C">
        <w:t xml:space="preserve"> </w:t>
      </w:r>
    </w:p>
    <w:p w14:paraId="19BBC119" w14:textId="48F52080" w:rsidR="00AB4D2C" w:rsidRDefault="00AB4D2C" w:rsidP="00077F0D">
      <w:pPr>
        <w:ind w:left="720"/>
      </w:pPr>
      <w:r>
        <w:t>Note: Here 70000 is max and 25000 is min value</w:t>
      </w:r>
    </w:p>
    <w:p w14:paraId="7EECBB11" w14:textId="74E0721B" w:rsidR="00AB4D2C" w:rsidRDefault="00AB4D2C" w:rsidP="00AB4D2C">
      <w:pPr>
        <w:pStyle w:val="ListParagraph"/>
        <w:numPr>
          <w:ilvl w:val="0"/>
          <w:numId w:val="1"/>
        </w:numPr>
      </w:pPr>
      <w:r>
        <w:t>Now Calculate annual salary and put them into annually salary.</w:t>
      </w:r>
    </w:p>
    <w:p w14:paraId="6186696C" w14:textId="6E59B5A4" w:rsidR="00AB4D2C" w:rsidRPr="00AB4D2C" w:rsidRDefault="00AB4D2C" w:rsidP="00AB4D2C">
      <w:pPr>
        <w:pStyle w:val="ListParagraph"/>
        <w:numPr>
          <w:ilvl w:val="0"/>
          <w:numId w:val="1"/>
        </w:num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employees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`annually`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12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monthly_salary</w:t>
      </w:r>
      <w:proofErr w:type="spellEnd"/>
    </w:p>
    <w:p w14:paraId="029A50F7" w14:textId="1EB054FA" w:rsidR="00AB4D2C" w:rsidRPr="00AB4D2C" w:rsidRDefault="00AB4D2C" w:rsidP="00AB4D2C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Select second maximum salary from employee table.</w:t>
      </w:r>
    </w:p>
    <w:p w14:paraId="21FACE3A" w14:textId="723EEAFF" w:rsidR="00AB4D2C" w:rsidRPr="00DC5EAF" w:rsidRDefault="00AB4D2C" w:rsidP="00DC5EAF">
      <w:pPr>
        <w:ind w:left="360"/>
        <w:rPr>
          <w:rStyle w:val="cm-number"/>
        </w:rPr>
      </w:pPr>
      <w:hyperlink r:id="rId9" w:tgtFrame="mysql_doc" w:history="1">
        <w:r w:rsidRPr="00DC5EA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Pr="00DC5E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DC5E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Pr="00DC5E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monthly_salary</w:t>
      </w:r>
      <w:proofErr w:type="spellEnd"/>
      <w:r w:rsidRPr="00DC5E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Pr="00DC5E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DC5E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DC5E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DC5E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`employees`</w:t>
      </w:r>
      <w:r w:rsidRPr="00DC5E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DC5E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Pr="00DC5E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DC5E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Pr="00DC5E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DC5E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Pr="00DC5E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monthly_salary</w:t>
      </w:r>
      <w:proofErr w:type="spellEnd"/>
      <w:r w:rsidRPr="00DC5EA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Pr="00DC5E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DC5E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Pr="00DC5E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DC5EA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Pr="00DC5EA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DC5EA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Pr="00DC5EA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C5EAF" w:rsidRPr="00DC5EA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4B42EB25" w14:textId="7F7793B4" w:rsidR="00DC5EAF" w:rsidRPr="00AB4D2C" w:rsidRDefault="00DC5EAF" w:rsidP="00DC5EAF">
      <w:pPr>
        <w:rPr>
          <w:rStyle w:val="cm-number"/>
        </w:rPr>
      </w:pPr>
      <w:r w:rsidRPr="00DC5EAF">
        <w:rPr>
          <w:rStyle w:val="cm-number"/>
        </w:rPr>
        <w:t>SELECT `</w:t>
      </w:r>
      <w:proofErr w:type="spellStart"/>
      <w:r w:rsidRPr="00DC5EAF">
        <w:rPr>
          <w:rStyle w:val="cm-number"/>
        </w:rPr>
        <w:t>monthly_salary</w:t>
      </w:r>
      <w:proofErr w:type="spellEnd"/>
      <w:r w:rsidRPr="00DC5EAF">
        <w:rPr>
          <w:rStyle w:val="cm-number"/>
        </w:rPr>
        <w:t xml:space="preserve">` FROM employees WHERE </w:t>
      </w:r>
      <w:proofErr w:type="spellStart"/>
      <w:r w:rsidRPr="00DC5EAF">
        <w:rPr>
          <w:rStyle w:val="cm-number"/>
        </w:rPr>
        <w:t>monthly_salary</w:t>
      </w:r>
      <w:proofErr w:type="spellEnd"/>
      <w:r w:rsidRPr="00DC5EAF">
        <w:rPr>
          <w:rStyle w:val="cm-number"/>
        </w:rPr>
        <w:t xml:space="preserve"> &lt; (SELECT </w:t>
      </w:r>
      <w:proofErr w:type="gramStart"/>
      <w:r w:rsidRPr="00DC5EAF">
        <w:rPr>
          <w:rStyle w:val="cm-number"/>
        </w:rPr>
        <w:t>MAX(</w:t>
      </w:r>
      <w:proofErr w:type="spellStart"/>
      <w:proofErr w:type="gramEnd"/>
      <w:r w:rsidRPr="00DC5EAF">
        <w:rPr>
          <w:rStyle w:val="cm-number"/>
        </w:rPr>
        <w:t>monthly_salary</w:t>
      </w:r>
      <w:proofErr w:type="spellEnd"/>
      <w:r w:rsidRPr="00DC5EAF">
        <w:rPr>
          <w:rStyle w:val="cm-number"/>
        </w:rPr>
        <w:t xml:space="preserve">) FROM employees) ORDER by </w:t>
      </w:r>
      <w:proofErr w:type="spellStart"/>
      <w:r w:rsidRPr="00DC5EAF">
        <w:rPr>
          <w:rStyle w:val="cm-number"/>
        </w:rPr>
        <w:t>monthly_salary</w:t>
      </w:r>
      <w:proofErr w:type="spellEnd"/>
      <w:r w:rsidRPr="00DC5EAF">
        <w:rPr>
          <w:rStyle w:val="cm-number"/>
        </w:rPr>
        <w:t xml:space="preserve"> DESC LIMIT 0,1</w:t>
      </w:r>
    </w:p>
    <w:p w14:paraId="1E7FA027" w14:textId="1F9698E2" w:rsidR="00AB4D2C" w:rsidRDefault="00AB4D2C" w:rsidP="00DC5EAF">
      <w:pPr>
        <w:pStyle w:val="ListParagraph"/>
        <w:numPr>
          <w:ilvl w:val="0"/>
          <w:numId w:val="1"/>
        </w:numPr>
      </w:pPr>
      <w:r>
        <w:t>Find monthly salary from annually columns.</w:t>
      </w:r>
    </w:p>
    <w:p w14:paraId="2E9ED013" w14:textId="77777777" w:rsidR="00AB4D2C" w:rsidRPr="00AB4D2C" w:rsidRDefault="00AB4D2C" w:rsidP="00AB4D2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hyperlink r:id="rId10" w:tgtFrame="mysql_doc" w:history="1">
        <w:r w:rsidRPr="00AB4D2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n-IN"/>
          </w:rPr>
          <w:t>SELECT</w:t>
        </w:r>
      </w:hyperlink>
      <w:r w:rsidRPr="00AB4D2C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r w:rsidRPr="00AB4D2C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`name</w:t>
      </w:r>
      <w:proofErr w:type="gramStart"/>
      <w:r w:rsidRPr="00AB4D2C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`</w:t>
      </w:r>
      <w:r w:rsidRPr="00AB4D2C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,</w:t>
      </w:r>
      <w:r w:rsidRPr="00AB4D2C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`</w:t>
      </w:r>
      <w:proofErr w:type="gramEnd"/>
      <w:r w:rsidRPr="00AB4D2C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email`</w:t>
      </w:r>
      <w:r w:rsidRPr="00AB4D2C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, </w:t>
      </w:r>
      <w:r w:rsidRPr="00AB4D2C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`annually`</w:t>
      </w:r>
      <w:r w:rsidRPr="00AB4D2C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/12 </w:t>
      </w:r>
      <w:r w:rsidRPr="00AB4D2C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as</w:t>
      </w:r>
      <w:r w:rsidRPr="00AB4D2C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Monthly </w:t>
      </w:r>
      <w:r w:rsidRPr="00AB4D2C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FROM</w:t>
      </w:r>
      <w:r w:rsidRPr="00AB4D2C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r w:rsidRPr="00AB4D2C">
        <w:rPr>
          <w:rFonts w:ascii="Courier New" w:eastAsia="Times New Roman" w:hAnsi="Courier New" w:cs="Courier New"/>
          <w:color w:val="0055AA"/>
          <w:sz w:val="20"/>
          <w:szCs w:val="20"/>
          <w:lang w:eastAsia="en-IN"/>
        </w:rPr>
        <w:t>`employees`</w:t>
      </w:r>
      <w:r w:rsidRPr="00AB4D2C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r w:rsidRPr="00AB4D2C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WHERE</w:t>
      </w:r>
      <w:r w:rsidRPr="00AB4D2C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</w:t>
      </w:r>
      <w:r w:rsidRPr="00AB4D2C">
        <w:rPr>
          <w:rFonts w:ascii="Courier New" w:eastAsia="Times New Roman" w:hAnsi="Courier New" w:cs="Courier New"/>
          <w:color w:val="116644"/>
          <w:sz w:val="20"/>
          <w:szCs w:val="20"/>
          <w:lang w:eastAsia="en-IN"/>
        </w:rPr>
        <w:t>1</w:t>
      </w:r>
    </w:p>
    <w:p w14:paraId="01AE6CDF" w14:textId="2934D07A" w:rsidR="00AB4D2C" w:rsidRDefault="00AB4D2C" w:rsidP="00AB4D2C">
      <w:pPr>
        <w:ind w:left="360"/>
      </w:pPr>
    </w:p>
    <w:p w14:paraId="6A2E9C94" w14:textId="22665DB5" w:rsidR="00BD1419" w:rsidRDefault="00BD1419" w:rsidP="00AB4D2C">
      <w:pPr>
        <w:ind w:left="360"/>
      </w:pPr>
      <w:r>
        <w:t>Write a query to find duplicate rows in a table/relation.</w:t>
      </w:r>
    </w:p>
    <w:p w14:paraId="4C25B9D3" w14:textId="5BCC27AB" w:rsidR="00BD1419" w:rsidRDefault="00BD1419" w:rsidP="00AB4D2C">
      <w:pPr>
        <w:ind w:left="360"/>
      </w:pPr>
      <w:r w:rsidRPr="00BD1419">
        <w:t>SELECT `email`, COUNT(`email`) FROM employees GROUP BY `email` HAVING COUNT(`email`) &gt; 1</w:t>
      </w:r>
    </w:p>
    <w:p w14:paraId="421AB705" w14:textId="326B829F" w:rsidR="00BD1419" w:rsidRDefault="00BD1419" w:rsidP="00AB4D2C">
      <w:pPr>
        <w:ind w:left="360"/>
      </w:pPr>
      <w:r>
        <w:t>Explanation:</w:t>
      </w:r>
    </w:p>
    <w:p w14:paraId="7D34C751" w14:textId="77777777" w:rsidR="00BD1419" w:rsidRPr="00BD1419" w:rsidRDefault="00BD1419" w:rsidP="00BD14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D141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First, use the </w:t>
      </w:r>
      <w:hyperlink r:id="rId11" w:history="1">
        <w:r w:rsidRPr="00BD14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GROUP BY</w:t>
        </w:r>
      </w:hyperlink>
      <w:r w:rsidRPr="00BD141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clause to group all rows by the target column, which is the column that you want to check duplicate.</w:t>
      </w:r>
    </w:p>
    <w:p w14:paraId="6CCF7C7D" w14:textId="77777777" w:rsidR="00BD1419" w:rsidRPr="00BD1419" w:rsidRDefault="00BD1419" w:rsidP="00BD14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D141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Then, use the </w:t>
      </w:r>
      <w:hyperlink r:id="rId12" w:history="1">
        <w:r w:rsidRPr="00BD14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COUNT()</w:t>
        </w:r>
      </w:hyperlink>
      <w:r w:rsidRPr="00BD141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function in the </w:t>
      </w:r>
      <w:hyperlink r:id="rId13" w:history="1">
        <w:r w:rsidRPr="00BD14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HAVING</w:t>
        </w:r>
      </w:hyperlink>
      <w:r w:rsidRPr="00BD1419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clause to check if any group have more than 1 element. These groups are duplicate.</w:t>
      </w:r>
    </w:p>
    <w:p w14:paraId="617EE68D" w14:textId="77777777" w:rsidR="00BD1419" w:rsidRDefault="00BD1419" w:rsidP="00AB4D2C">
      <w:pPr>
        <w:ind w:left="360"/>
      </w:pPr>
    </w:p>
    <w:sectPr w:rsidR="00BD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91B92"/>
    <w:multiLevelType w:val="multilevel"/>
    <w:tmpl w:val="C202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21BD3"/>
    <w:multiLevelType w:val="hybridMultilevel"/>
    <w:tmpl w:val="6C94C5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0D"/>
    <w:rsid w:val="00077F0D"/>
    <w:rsid w:val="00AB4D2C"/>
    <w:rsid w:val="00BD1419"/>
    <w:rsid w:val="00D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1908"/>
  <w15:chartTrackingRefBased/>
  <w15:docId w15:val="{9BB1DE32-F934-4E31-A5CD-818AF471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0D"/>
    <w:pPr>
      <w:ind w:left="720"/>
      <w:contextualSpacing/>
    </w:pPr>
  </w:style>
  <w:style w:type="character" w:customStyle="1" w:styleId="cm-keyword">
    <w:name w:val="cm-keyword"/>
    <w:basedOn w:val="DefaultParagraphFont"/>
    <w:rsid w:val="00077F0D"/>
  </w:style>
  <w:style w:type="character" w:styleId="Hyperlink">
    <w:name w:val="Hyperlink"/>
    <w:basedOn w:val="DefaultParagraphFont"/>
    <w:uiPriority w:val="99"/>
    <w:semiHidden/>
    <w:unhideWhenUsed/>
    <w:rsid w:val="00077F0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077F0D"/>
  </w:style>
  <w:style w:type="character" w:customStyle="1" w:styleId="cm-operator">
    <w:name w:val="cm-operator"/>
    <w:basedOn w:val="DefaultParagraphFont"/>
    <w:rsid w:val="00077F0D"/>
  </w:style>
  <w:style w:type="character" w:customStyle="1" w:styleId="cm-number">
    <w:name w:val="cm-number"/>
    <w:basedOn w:val="DefaultParagraphFont"/>
    <w:rsid w:val="00077F0D"/>
  </w:style>
  <w:style w:type="character" w:customStyle="1" w:styleId="cm-punctuation">
    <w:name w:val="cm-punctuation"/>
    <w:basedOn w:val="DefaultParagraphFont"/>
    <w:rsid w:val="00AB4D2C"/>
  </w:style>
  <w:style w:type="character" w:styleId="HTMLCode">
    <w:name w:val="HTML Code"/>
    <w:basedOn w:val="DefaultParagraphFont"/>
    <w:uiPriority w:val="99"/>
    <w:semiHidden/>
    <w:unhideWhenUsed/>
    <w:rsid w:val="00BD14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t.html" TargetMode="External"/><Relationship Id="rId13" Type="http://schemas.openxmlformats.org/officeDocument/2006/relationships/hyperlink" Target="https://www.mysqltutorial.org/mysql-having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update.html" TargetMode="External"/><Relationship Id="rId12" Type="http://schemas.openxmlformats.org/officeDocument/2006/relationships/hyperlink" Target="https://www.mysqltutorial.org/mysql-cou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t.html" TargetMode="External"/><Relationship Id="rId11" Type="http://schemas.openxmlformats.org/officeDocument/2006/relationships/hyperlink" Target="https://www.mysqltutorial.org/mysql-group-by.aspx" TargetMode="External"/><Relationship Id="rId5" Type="http://schemas.openxmlformats.org/officeDocument/2006/relationships/hyperlink" Target="http://localhost/phpmyadmin/url.php?url=https://dev.mysql.com/doc/refman/5.5/en/updat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2</cp:revision>
  <dcterms:created xsi:type="dcterms:W3CDTF">2020-06-24T17:22:00Z</dcterms:created>
  <dcterms:modified xsi:type="dcterms:W3CDTF">2020-06-24T18:02:00Z</dcterms:modified>
</cp:coreProperties>
</file>