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20186" w14:textId="6EDBA09E" w:rsidR="00937730" w:rsidRDefault="00937730" w:rsidP="00937730">
      <w:pPr>
        <w:jc w:val="center"/>
        <w:rPr>
          <w:b/>
          <w:bCs/>
          <w:sz w:val="52"/>
          <w:szCs w:val="52"/>
          <w:u w:val="single"/>
        </w:rPr>
      </w:pPr>
      <w:r w:rsidRPr="00937730">
        <w:rPr>
          <w:b/>
          <w:bCs/>
          <w:sz w:val="52"/>
          <w:szCs w:val="52"/>
          <w:u w:val="single"/>
        </w:rPr>
        <w:t xml:space="preserve">List </w:t>
      </w:r>
      <w:r w:rsidR="005E273A" w:rsidRPr="005E273A">
        <w:rPr>
          <w:b/>
          <w:bCs/>
          <w:sz w:val="52"/>
          <w:szCs w:val="52"/>
          <w:u w:val="single"/>
        </w:rPr>
        <w:t>Comprehension</w:t>
      </w:r>
    </w:p>
    <w:p w14:paraId="60262607" w14:textId="03AC11F6" w:rsidR="00937730" w:rsidRDefault="00937730" w:rsidP="0093773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 </w:t>
      </w:r>
      <w:r w:rsidR="005E273A">
        <w:rPr>
          <w:rFonts w:ascii="Arial" w:hAnsi="Arial" w:cs="Arial"/>
          <w:color w:val="222222"/>
          <w:shd w:val="clear" w:color="auto" w:fill="FFFFFF"/>
        </w:rPr>
        <w:t xml:space="preserve">this blog we will discuss list </w:t>
      </w:r>
      <w:r w:rsidR="005E273A" w:rsidRPr="005E273A">
        <w:rPr>
          <w:rFonts w:ascii="Arial" w:hAnsi="Arial" w:cs="Arial"/>
          <w:color w:val="222222"/>
          <w:shd w:val="clear" w:color="auto" w:fill="FFFFFF"/>
        </w:rPr>
        <w:t>Comprehension</w:t>
      </w:r>
      <w:r w:rsidR="005E273A">
        <w:rPr>
          <w:rFonts w:ascii="Arial" w:hAnsi="Arial" w:cs="Arial"/>
          <w:color w:val="222222"/>
          <w:shd w:val="clear" w:color="auto" w:fill="FFFFFF"/>
        </w:rPr>
        <w:t xml:space="preserve"> in detail which is quite popular in python programming language.</w:t>
      </w:r>
    </w:p>
    <w:p w14:paraId="319AD8AA" w14:textId="639117BA" w:rsidR="005E273A" w:rsidRDefault="005E273A" w:rsidP="0093773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Before diving into list </w:t>
      </w:r>
      <w:r w:rsidRPr="005E273A">
        <w:rPr>
          <w:rFonts w:ascii="Arial" w:hAnsi="Arial" w:cs="Arial"/>
          <w:color w:val="222222"/>
          <w:shd w:val="clear" w:color="auto" w:fill="FFFFFF"/>
        </w:rPr>
        <w:t>Comprehension</w:t>
      </w:r>
      <w:r>
        <w:rPr>
          <w:rFonts w:ascii="Arial" w:hAnsi="Arial" w:cs="Arial"/>
          <w:color w:val="222222"/>
          <w:shd w:val="clear" w:color="auto" w:fill="FFFFFF"/>
        </w:rPr>
        <w:t>, we need to understand the downside of regular function using loop</w:t>
      </w:r>
      <w:r w:rsidR="00B0477C">
        <w:rPr>
          <w:rFonts w:ascii="Arial" w:hAnsi="Arial" w:cs="Arial"/>
          <w:color w:val="222222"/>
          <w:shd w:val="clear" w:color="auto" w:fill="FFFFFF"/>
        </w:rPr>
        <w:t xml:space="preserve"> while iterating list items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0481F80" w14:textId="43C8B7AB" w:rsidR="00B0477C" w:rsidRDefault="00B0477C" w:rsidP="00937730">
      <w:pPr>
        <w:rPr>
          <w:rFonts w:ascii="Arial" w:hAnsi="Arial" w:cs="Arial"/>
          <w:color w:val="222222"/>
          <w:shd w:val="clear" w:color="auto" w:fill="FFFFFF"/>
        </w:rPr>
      </w:pPr>
      <w:r w:rsidRPr="00572E81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Example</w:t>
      </w:r>
      <w:r>
        <w:rPr>
          <w:rFonts w:ascii="Arial" w:hAnsi="Arial" w:cs="Arial"/>
          <w:color w:val="222222"/>
          <w:shd w:val="clear" w:color="auto" w:fill="FFFFFF"/>
        </w:rPr>
        <w:t>: suppose we want to create a list of squares.</w:t>
      </w:r>
    </w:p>
    <w:p w14:paraId="4B873D90" w14:textId="77777777" w:rsidR="00B549F4" w:rsidRPr="00B549F4" w:rsidRDefault="00B549F4" w:rsidP="00B549F4">
      <w:pPr>
        <w:rPr>
          <w:rFonts w:ascii="Arial" w:hAnsi="Arial" w:cs="Arial"/>
          <w:color w:val="222222"/>
          <w:shd w:val="clear" w:color="auto" w:fill="FFFFFF"/>
        </w:rPr>
      </w:pPr>
      <w:r w:rsidRPr="00B549F4">
        <w:rPr>
          <w:rFonts w:ascii="Arial" w:hAnsi="Arial" w:cs="Arial"/>
          <w:color w:val="222222"/>
          <w:shd w:val="clear" w:color="auto" w:fill="FFFFFF"/>
        </w:rPr>
        <w:t>items = [1,2,3,4,5]</w:t>
      </w:r>
    </w:p>
    <w:p w14:paraId="1E51943B" w14:textId="77777777" w:rsidR="00B549F4" w:rsidRPr="00B549F4" w:rsidRDefault="00B549F4" w:rsidP="00B549F4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B549F4">
        <w:rPr>
          <w:rFonts w:ascii="Arial" w:hAnsi="Arial" w:cs="Arial"/>
          <w:color w:val="222222"/>
          <w:shd w:val="clear" w:color="auto" w:fill="FFFFFF"/>
        </w:rPr>
        <w:t>Square_list</w:t>
      </w:r>
      <w:proofErr w:type="spellEnd"/>
      <w:r w:rsidRPr="00B549F4">
        <w:rPr>
          <w:rFonts w:ascii="Arial" w:hAnsi="Arial" w:cs="Arial"/>
          <w:color w:val="222222"/>
          <w:shd w:val="clear" w:color="auto" w:fill="FFFFFF"/>
        </w:rPr>
        <w:t xml:space="preserve"> = []</w:t>
      </w:r>
    </w:p>
    <w:p w14:paraId="3AB069E2" w14:textId="77777777" w:rsidR="00B549F4" w:rsidRPr="00B549F4" w:rsidRDefault="00B549F4" w:rsidP="00B549F4">
      <w:pPr>
        <w:rPr>
          <w:rFonts w:ascii="Arial" w:hAnsi="Arial" w:cs="Arial"/>
          <w:color w:val="222222"/>
          <w:shd w:val="clear" w:color="auto" w:fill="FFFFFF"/>
        </w:rPr>
      </w:pPr>
      <w:r w:rsidRPr="00B549F4">
        <w:rPr>
          <w:rFonts w:ascii="Arial" w:hAnsi="Arial" w:cs="Arial"/>
          <w:color w:val="222222"/>
          <w:shd w:val="clear" w:color="auto" w:fill="FFFFFF"/>
        </w:rPr>
        <w:t>for x in items:</w:t>
      </w:r>
    </w:p>
    <w:p w14:paraId="1CDAE3C3" w14:textId="77777777" w:rsidR="00B549F4" w:rsidRPr="00B549F4" w:rsidRDefault="00B549F4" w:rsidP="00B549F4">
      <w:pPr>
        <w:rPr>
          <w:rFonts w:ascii="Arial" w:hAnsi="Arial" w:cs="Arial"/>
          <w:color w:val="222222"/>
          <w:shd w:val="clear" w:color="auto" w:fill="FFFFFF"/>
        </w:rPr>
      </w:pPr>
      <w:r w:rsidRPr="00B549F4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B549F4">
        <w:rPr>
          <w:rFonts w:ascii="Arial" w:hAnsi="Arial" w:cs="Arial"/>
          <w:color w:val="222222"/>
          <w:shd w:val="clear" w:color="auto" w:fill="FFFFFF"/>
        </w:rPr>
        <w:t>Square_list.append</w:t>
      </w:r>
      <w:proofErr w:type="spellEnd"/>
      <w:r w:rsidRPr="00B549F4">
        <w:rPr>
          <w:rFonts w:ascii="Arial" w:hAnsi="Arial" w:cs="Arial"/>
          <w:color w:val="222222"/>
          <w:shd w:val="clear" w:color="auto" w:fill="FFFFFF"/>
        </w:rPr>
        <w:t>(x**2)</w:t>
      </w:r>
    </w:p>
    <w:p w14:paraId="14606F75" w14:textId="77777777" w:rsidR="00B549F4" w:rsidRPr="00B549F4" w:rsidRDefault="00B549F4" w:rsidP="00B549F4">
      <w:pPr>
        <w:rPr>
          <w:rFonts w:ascii="Arial" w:hAnsi="Arial" w:cs="Arial"/>
          <w:color w:val="222222"/>
          <w:shd w:val="clear" w:color="auto" w:fill="FFFFFF"/>
        </w:rPr>
      </w:pPr>
      <w:r w:rsidRPr="00B549F4">
        <w:rPr>
          <w:rFonts w:ascii="Arial" w:hAnsi="Arial" w:cs="Arial"/>
          <w:color w:val="222222"/>
          <w:shd w:val="clear" w:color="auto" w:fill="FFFFFF"/>
        </w:rPr>
        <w:t>print("Square List=",</w:t>
      </w:r>
      <w:proofErr w:type="spellStart"/>
      <w:r w:rsidRPr="00B549F4">
        <w:rPr>
          <w:rFonts w:ascii="Arial" w:hAnsi="Arial" w:cs="Arial"/>
          <w:color w:val="222222"/>
          <w:shd w:val="clear" w:color="auto" w:fill="FFFFFF"/>
        </w:rPr>
        <w:t>Square_list</w:t>
      </w:r>
      <w:proofErr w:type="spellEnd"/>
      <w:r w:rsidRPr="00B549F4">
        <w:rPr>
          <w:rFonts w:ascii="Arial" w:hAnsi="Arial" w:cs="Arial"/>
          <w:color w:val="222222"/>
          <w:shd w:val="clear" w:color="auto" w:fill="FFFFFF"/>
        </w:rPr>
        <w:t>)</w:t>
      </w:r>
    </w:p>
    <w:p w14:paraId="71291483" w14:textId="52A09725" w:rsidR="00B0477C" w:rsidRDefault="00B549F4" w:rsidP="00B549F4">
      <w:pPr>
        <w:rPr>
          <w:rFonts w:ascii="Arial" w:hAnsi="Arial" w:cs="Arial"/>
          <w:color w:val="222222"/>
          <w:shd w:val="clear" w:color="auto" w:fill="FFFFFF"/>
        </w:rPr>
      </w:pPr>
      <w:r w:rsidRPr="00B549F4">
        <w:rPr>
          <w:rFonts w:ascii="Arial" w:hAnsi="Arial" w:cs="Arial"/>
          <w:color w:val="222222"/>
          <w:shd w:val="clear" w:color="auto" w:fill="FFFFFF"/>
        </w:rPr>
        <w:t>print("x=",x)</w:t>
      </w:r>
    </w:p>
    <w:p w14:paraId="105564C7" w14:textId="6845D621" w:rsidR="00B549F4" w:rsidRDefault="00B549F4" w:rsidP="00937730">
      <w:pPr>
        <w:rPr>
          <w:rFonts w:ascii="Arial" w:hAnsi="Arial" w:cs="Arial"/>
          <w:color w:val="222222"/>
          <w:shd w:val="clear" w:color="auto" w:fill="FFFFFF"/>
        </w:rPr>
      </w:pPr>
      <w:r w:rsidRPr="00572E81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Output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14:paraId="4BCFD226" w14:textId="77777777" w:rsidR="00B549F4" w:rsidRPr="00B549F4" w:rsidRDefault="00B549F4" w:rsidP="00B549F4">
      <w:pPr>
        <w:rPr>
          <w:rFonts w:ascii="Arial" w:hAnsi="Arial" w:cs="Arial"/>
          <w:color w:val="222222"/>
          <w:shd w:val="clear" w:color="auto" w:fill="FFFFFF"/>
        </w:rPr>
      </w:pPr>
      <w:r w:rsidRPr="00B549F4">
        <w:rPr>
          <w:rFonts w:ascii="Arial" w:hAnsi="Arial" w:cs="Arial"/>
          <w:color w:val="222222"/>
          <w:shd w:val="clear" w:color="auto" w:fill="FFFFFF"/>
        </w:rPr>
        <w:t>Square List= [1, 4, 9, 16, 25]</w:t>
      </w:r>
    </w:p>
    <w:p w14:paraId="5A349D3C" w14:textId="7EBDE36D" w:rsidR="00B549F4" w:rsidRDefault="00B549F4" w:rsidP="00B549F4">
      <w:pPr>
        <w:rPr>
          <w:rFonts w:ascii="Arial" w:hAnsi="Arial" w:cs="Arial"/>
          <w:color w:val="222222"/>
          <w:shd w:val="clear" w:color="auto" w:fill="FFFFFF"/>
        </w:rPr>
      </w:pPr>
      <w:r w:rsidRPr="00B549F4">
        <w:rPr>
          <w:rFonts w:ascii="Arial" w:hAnsi="Arial" w:cs="Arial"/>
          <w:color w:val="222222"/>
          <w:shd w:val="clear" w:color="auto" w:fill="FFFFFF"/>
        </w:rPr>
        <w:t>x= 5</w:t>
      </w:r>
    </w:p>
    <w:p w14:paraId="092AEF61" w14:textId="18016E9C" w:rsidR="00B0477C" w:rsidRDefault="00B549F4" w:rsidP="00937730">
      <w:pPr>
        <w:rPr>
          <w:rFonts w:ascii="Arial" w:hAnsi="Arial" w:cs="Arial"/>
          <w:color w:val="222222"/>
          <w:shd w:val="clear" w:color="auto" w:fill="FFFFFF"/>
        </w:rPr>
      </w:pPr>
      <w:r w:rsidRPr="003F39C4">
        <w:rPr>
          <w:rFonts w:ascii="Arial" w:hAnsi="Arial" w:cs="Arial"/>
          <w:b/>
          <w:bCs/>
          <w:color w:val="222222"/>
          <w:shd w:val="clear" w:color="auto" w:fill="FFFFFF"/>
        </w:rPr>
        <w:t>Note</w:t>
      </w:r>
      <w:r>
        <w:rPr>
          <w:rFonts w:ascii="Arial" w:hAnsi="Arial" w:cs="Arial"/>
          <w:color w:val="222222"/>
          <w:shd w:val="clear" w:color="auto" w:fill="FFFFFF"/>
        </w:rPr>
        <w:t xml:space="preserve"> that this creates (or overwrites) a variable named </w:t>
      </w:r>
      <w:r>
        <w:rPr>
          <w:rStyle w:val="pre"/>
          <w:color w:val="222222"/>
          <w:sz w:val="23"/>
          <w:szCs w:val="23"/>
          <w:shd w:val="clear" w:color="auto" w:fill="ECF0F3"/>
        </w:rPr>
        <w:t>x</w:t>
      </w:r>
      <w:r>
        <w:rPr>
          <w:rFonts w:ascii="Arial" w:hAnsi="Arial" w:cs="Arial"/>
          <w:color w:val="222222"/>
          <w:shd w:val="clear" w:color="auto" w:fill="FFFFFF"/>
        </w:rPr>
        <w:t> that still exists after the loop completes.</w:t>
      </w:r>
    </w:p>
    <w:p w14:paraId="2D6D641E" w14:textId="677C3F55" w:rsidR="005E273A" w:rsidRDefault="00412D16" w:rsidP="0093773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Now dive into list </w:t>
      </w:r>
      <w:r>
        <w:rPr>
          <w:rFonts w:ascii="Arial" w:hAnsi="Arial" w:cs="Arial"/>
          <w:color w:val="222222"/>
          <w:shd w:val="clear" w:color="auto" w:fill="FFFFFF"/>
        </w:rPr>
        <w:t>comprehensions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496948B" w14:textId="701F54DA" w:rsidR="00412D16" w:rsidRPr="00412D16" w:rsidRDefault="00412D16" w:rsidP="00937730">
      <w:pPr>
        <w:rPr>
          <w:b/>
          <w:bCs/>
          <w:sz w:val="36"/>
          <w:szCs w:val="36"/>
        </w:rPr>
      </w:pPr>
      <w:r w:rsidRPr="00572E81">
        <w:rPr>
          <w:rFonts w:ascii="Arial" w:hAnsi="Arial" w:cs="Arial"/>
          <w:b/>
          <w:bCs/>
          <w:sz w:val="28"/>
          <w:szCs w:val="28"/>
        </w:rPr>
        <w:t>List Comprehension</w:t>
      </w:r>
      <w:r>
        <w:rPr>
          <w:b/>
          <w:bCs/>
          <w:sz w:val="36"/>
          <w:szCs w:val="36"/>
        </w:rPr>
        <w:t>:</w:t>
      </w:r>
    </w:p>
    <w:p w14:paraId="0DDE624A" w14:textId="07224A21" w:rsidR="00937730" w:rsidRDefault="00937730" w:rsidP="0093773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List comprehensions provide a concise way to create lists</w:t>
      </w:r>
      <w:r w:rsidR="0044746D">
        <w:rPr>
          <w:rFonts w:ascii="Arial" w:hAnsi="Arial" w:cs="Arial"/>
          <w:color w:val="222222"/>
          <w:shd w:val="clear" w:color="auto" w:fill="FFFFFF"/>
        </w:rPr>
        <w:t xml:space="preserve"> based on existing list. It is more concise and readable expression. The same statement can be written using list compression.</w:t>
      </w:r>
    </w:p>
    <w:p w14:paraId="498298B3" w14:textId="3F0CFEB3" w:rsidR="0044746D" w:rsidRDefault="0044746D" w:rsidP="00937730">
      <w:pPr>
        <w:rPr>
          <w:rFonts w:ascii="Arial" w:hAnsi="Arial" w:cs="Arial"/>
          <w:color w:val="222222"/>
          <w:shd w:val="clear" w:color="auto" w:fill="FFFFFF"/>
        </w:rPr>
      </w:pPr>
      <w:r w:rsidRPr="00A7325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Example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14:paraId="07444483" w14:textId="77777777" w:rsidR="0044746D" w:rsidRPr="0044746D" w:rsidRDefault="0044746D" w:rsidP="0044746D">
      <w:pPr>
        <w:rPr>
          <w:rFonts w:ascii="Arial" w:hAnsi="Arial" w:cs="Arial"/>
          <w:color w:val="222222"/>
          <w:shd w:val="clear" w:color="auto" w:fill="FFFFFF"/>
        </w:rPr>
      </w:pPr>
      <w:r w:rsidRPr="0044746D">
        <w:rPr>
          <w:rFonts w:ascii="Arial" w:hAnsi="Arial" w:cs="Arial"/>
          <w:color w:val="222222"/>
          <w:shd w:val="clear" w:color="auto" w:fill="FFFFFF"/>
        </w:rPr>
        <w:t>items = [1,2,3,4,5]</w:t>
      </w:r>
    </w:p>
    <w:p w14:paraId="610508B0" w14:textId="77777777" w:rsidR="0044746D" w:rsidRPr="0044746D" w:rsidRDefault="0044746D" w:rsidP="0044746D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44746D">
        <w:rPr>
          <w:rFonts w:ascii="Arial" w:hAnsi="Arial" w:cs="Arial"/>
          <w:color w:val="222222"/>
          <w:shd w:val="clear" w:color="auto" w:fill="FFFFFF"/>
        </w:rPr>
        <w:t>Square_list</w:t>
      </w:r>
      <w:proofErr w:type="spellEnd"/>
      <w:r w:rsidRPr="0044746D">
        <w:rPr>
          <w:rFonts w:ascii="Arial" w:hAnsi="Arial" w:cs="Arial"/>
          <w:color w:val="222222"/>
          <w:shd w:val="clear" w:color="auto" w:fill="FFFFFF"/>
        </w:rPr>
        <w:t xml:space="preserve"> = [x**2 for x in items]</w:t>
      </w:r>
    </w:p>
    <w:p w14:paraId="7093E155" w14:textId="2BC926C5" w:rsidR="0044746D" w:rsidRPr="0044746D" w:rsidRDefault="0044746D" w:rsidP="0044746D">
      <w:p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 w:rsidRPr="0044746D">
        <w:rPr>
          <w:rFonts w:ascii="Arial" w:hAnsi="Arial" w:cs="Arial"/>
          <w:color w:val="222222"/>
          <w:shd w:val="clear" w:color="auto" w:fill="FFFFFF"/>
        </w:rPr>
        <w:t>Square_list</w:t>
      </w:r>
      <w:proofErr w:type="spellEnd"/>
    </w:p>
    <w:p w14:paraId="1B65A414" w14:textId="095881D2" w:rsidR="002F0FF8" w:rsidRDefault="0044746D" w:rsidP="002F0FF8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A7325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Output</w:t>
      </w:r>
      <w:r w:rsidRPr="0044746D">
        <w:rPr>
          <w:rFonts w:ascii="Arial" w:hAnsi="Arial" w:cs="Arial"/>
          <w:b/>
          <w:bCs/>
          <w:color w:val="222222"/>
          <w:shd w:val="clear" w:color="auto" w:fill="FFFFFF"/>
        </w:rPr>
        <w:t>:</w:t>
      </w:r>
    </w:p>
    <w:p w14:paraId="2378FAE8" w14:textId="1DC991EB" w:rsidR="00FB1EB0" w:rsidRPr="00FB1EB0" w:rsidRDefault="00FB1EB0" w:rsidP="002F0FF8">
      <w:pPr>
        <w:rPr>
          <w:rFonts w:ascii="Arial" w:hAnsi="Arial" w:cs="Arial"/>
          <w:color w:val="222222"/>
          <w:shd w:val="clear" w:color="auto" w:fill="FFFFFF"/>
        </w:rPr>
      </w:pPr>
      <w:r w:rsidRPr="00FB1EB0">
        <w:rPr>
          <w:rFonts w:ascii="Arial" w:hAnsi="Arial" w:cs="Arial"/>
          <w:color w:val="222222"/>
          <w:shd w:val="clear" w:color="auto" w:fill="FFFFFF"/>
        </w:rPr>
        <w:t>[1, 4, 9, 16, 25]</w:t>
      </w:r>
    </w:p>
    <w:p w14:paraId="332C51C2" w14:textId="2726ED2D" w:rsidR="0044746D" w:rsidRPr="002F0FF8" w:rsidRDefault="0044746D" w:rsidP="002F0FF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Syntax</w:t>
      </w:r>
      <w:r w:rsidR="00251FC6">
        <w:rPr>
          <w:rFonts w:ascii="Arial" w:hAnsi="Arial" w:cs="Arial"/>
          <w:color w:val="222222"/>
          <w:shd w:val="clear" w:color="auto" w:fill="FFFFFF"/>
        </w:rPr>
        <w:t>es</w:t>
      </w:r>
      <w:r>
        <w:rPr>
          <w:rFonts w:ascii="Arial" w:hAnsi="Arial" w:cs="Arial"/>
          <w:color w:val="222222"/>
          <w:shd w:val="clear" w:color="auto" w:fill="FFFFFF"/>
        </w:rPr>
        <w:t xml:space="preserve"> of list </w:t>
      </w:r>
      <w:r>
        <w:rPr>
          <w:rFonts w:ascii="Arial" w:hAnsi="Arial" w:cs="Arial"/>
          <w:color w:val="222222"/>
          <w:shd w:val="clear" w:color="auto" w:fill="FFFFFF"/>
        </w:rPr>
        <w:t>comprehensions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E4D47E4" w14:textId="77777777" w:rsidR="00C31A14" w:rsidRDefault="00C31A14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4746D">
        <w:rPr>
          <w:rFonts w:ascii="Arial" w:hAnsi="Arial" w:cs="Arial"/>
          <w:b/>
          <w:bCs/>
          <w:color w:val="222222"/>
          <w:shd w:val="clear" w:color="auto" w:fill="FFFFFF"/>
        </w:rPr>
        <w:t>[expression for item in list]</w:t>
      </w:r>
    </w:p>
    <w:p w14:paraId="2F9DA846" w14:textId="77777777" w:rsidR="00C31A14" w:rsidRDefault="00C31A14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14:paraId="75BA7CDF" w14:textId="57D0B755" w:rsidR="0044746D" w:rsidRDefault="00251FC6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63239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Basic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14:paraId="7D162E56" w14:textId="77777777" w:rsidR="00251FC6" w:rsidRDefault="00251FC6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14:paraId="1685E1A5" w14:textId="1DED5DE8" w:rsidR="0044746D" w:rsidRDefault="0044746D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4746D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[</w:t>
      </w:r>
      <w:r w:rsidR="00C31A14">
        <w:rPr>
          <w:rFonts w:ascii="Arial" w:hAnsi="Arial" w:cs="Arial"/>
          <w:b/>
          <w:bCs/>
          <w:color w:val="222222"/>
          <w:shd w:val="clear" w:color="auto" w:fill="FFFFFF"/>
        </w:rPr>
        <w:t>x</w:t>
      </w:r>
      <w:r w:rsidRPr="0044746D">
        <w:rPr>
          <w:rFonts w:ascii="Arial" w:hAnsi="Arial" w:cs="Arial"/>
          <w:b/>
          <w:bCs/>
          <w:color w:val="222222"/>
          <w:shd w:val="clear" w:color="auto" w:fill="FFFFFF"/>
        </w:rPr>
        <w:t xml:space="preserve"> for </w:t>
      </w:r>
      <w:r w:rsidR="00C31A14">
        <w:rPr>
          <w:rFonts w:ascii="Arial" w:hAnsi="Arial" w:cs="Arial"/>
          <w:b/>
          <w:bCs/>
          <w:color w:val="222222"/>
          <w:shd w:val="clear" w:color="auto" w:fill="FFFFFF"/>
        </w:rPr>
        <w:t>x</w:t>
      </w:r>
      <w:r w:rsidRPr="0044746D">
        <w:rPr>
          <w:rFonts w:ascii="Arial" w:hAnsi="Arial" w:cs="Arial"/>
          <w:b/>
          <w:bCs/>
          <w:color w:val="222222"/>
          <w:shd w:val="clear" w:color="auto" w:fill="FFFFFF"/>
        </w:rPr>
        <w:t xml:space="preserve"> in list]</w:t>
      </w:r>
    </w:p>
    <w:p w14:paraId="34975094" w14:textId="2BFB01A7" w:rsidR="00251FC6" w:rsidRDefault="00251FC6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77B2CDF" w14:textId="1547E480" w:rsidR="00251FC6" w:rsidRDefault="00251FC6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E37CC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With IF condition:</w:t>
      </w:r>
    </w:p>
    <w:p w14:paraId="0215B5FB" w14:textId="77777777" w:rsidR="00E37CC3" w:rsidRPr="00E37CC3" w:rsidRDefault="00E37CC3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1E4E7EF5" w14:textId="15F3097F" w:rsidR="00251FC6" w:rsidRDefault="00251FC6" w:rsidP="0025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4746D">
        <w:rPr>
          <w:rFonts w:ascii="Arial" w:hAnsi="Arial" w:cs="Arial"/>
          <w:b/>
          <w:bCs/>
          <w:color w:val="222222"/>
          <w:shd w:val="clear" w:color="auto" w:fill="FFFFFF"/>
        </w:rPr>
        <w:t>[</w:t>
      </w:r>
      <w:r w:rsidR="00C31A14">
        <w:rPr>
          <w:rFonts w:ascii="Arial" w:hAnsi="Arial" w:cs="Arial"/>
          <w:b/>
          <w:bCs/>
          <w:color w:val="222222"/>
          <w:shd w:val="clear" w:color="auto" w:fill="FFFFFF"/>
        </w:rPr>
        <w:t>x</w:t>
      </w:r>
      <w:r w:rsidRPr="0044746D">
        <w:rPr>
          <w:rFonts w:ascii="Arial" w:hAnsi="Arial" w:cs="Arial"/>
          <w:b/>
          <w:bCs/>
          <w:color w:val="222222"/>
          <w:shd w:val="clear" w:color="auto" w:fill="FFFFFF"/>
        </w:rPr>
        <w:t xml:space="preserve"> for </w:t>
      </w:r>
      <w:r w:rsidR="00C31A14">
        <w:rPr>
          <w:rFonts w:ascii="Arial" w:hAnsi="Arial" w:cs="Arial"/>
          <w:b/>
          <w:bCs/>
          <w:color w:val="222222"/>
          <w:shd w:val="clear" w:color="auto" w:fill="FFFFFF"/>
        </w:rPr>
        <w:t>x</w:t>
      </w:r>
      <w:r w:rsidRPr="0044746D">
        <w:rPr>
          <w:rFonts w:ascii="Arial" w:hAnsi="Arial" w:cs="Arial"/>
          <w:b/>
          <w:bCs/>
          <w:color w:val="222222"/>
          <w:shd w:val="clear" w:color="auto" w:fill="FFFFFF"/>
        </w:rPr>
        <w:t xml:space="preserve"> in list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if condition</w:t>
      </w:r>
      <w:r w:rsidRPr="0044746D">
        <w:rPr>
          <w:rFonts w:ascii="Arial" w:hAnsi="Arial" w:cs="Arial"/>
          <w:b/>
          <w:bCs/>
          <w:color w:val="222222"/>
          <w:shd w:val="clear" w:color="auto" w:fill="FFFFFF"/>
        </w:rPr>
        <w:t>]</w:t>
      </w:r>
    </w:p>
    <w:p w14:paraId="27C0002B" w14:textId="77777777" w:rsidR="00E37CC3" w:rsidRDefault="00E37CC3" w:rsidP="0025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6F52B2A" w14:textId="27E50F2B" w:rsidR="00C31A14" w:rsidRPr="001419FF" w:rsidRDefault="00C31A14" w:rsidP="0025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1419F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With two For statement:</w:t>
      </w:r>
    </w:p>
    <w:p w14:paraId="19839BD9" w14:textId="77777777" w:rsidR="00E37CC3" w:rsidRPr="00E37CC3" w:rsidRDefault="00E37CC3" w:rsidP="0025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04FDF640" w14:textId="0F0D85BE" w:rsidR="00C31A14" w:rsidRDefault="00C31A14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4746D">
        <w:rPr>
          <w:rFonts w:ascii="Arial" w:hAnsi="Arial" w:cs="Arial"/>
          <w:b/>
          <w:bCs/>
          <w:color w:val="222222"/>
          <w:shd w:val="clear" w:color="auto" w:fill="FFFFFF"/>
        </w:rPr>
        <w:t>[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x,y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)</w:t>
      </w:r>
      <w:r w:rsidRPr="0044746D">
        <w:rPr>
          <w:rFonts w:ascii="Arial" w:hAnsi="Arial" w:cs="Arial"/>
          <w:b/>
          <w:bCs/>
          <w:color w:val="222222"/>
          <w:shd w:val="clear" w:color="auto" w:fill="FFFFFF"/>
        </w:rPr>
        <w:t xml:space="preserve"> for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x</w:t>
      </w:r>
      <w:r w:rsidRPr="0044746D">
        <w:rPr>
          <w:rFonts w:ascii="Arial" w:hAnsi="Arial" w:cs="Arial"/>
          <w:b/>
          <w:bCs/>
          <w:color w:val="222222"/>
          <w:shd w:val="clear" w:color="auto" w:fill="FFFFFF"/>
        </w:rPr>
        <w:t xml:space="preserve"> in list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 for y in list2 if x!=y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44746D">
        <w:rPr>
          <w:rFonts w:ascii="Arial" w:hAnsi="Arial" w:cs="Arial"/>
          <w:b/>
          <w:bCs/>
          <w:color w:val="222222"/>
          <w:shd w:val="clear" w:color="auto" w:fill="FFFFFF"/>
        </w:rPr>
        <w:t>]</w:t>
      </w:r>
    </w:p>
    <w:p w14:paraId="14D08239" w14:textId="1E208107" w:rsidR="0091605D" w:rsidRDefault="0091605D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CF42601" w14:textId="77777777" w:rsidR="0091605D" w:rsidRDefault="0091605D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Hence, </w:t>
      </w:r>
      <w:r>
        <w:rPr>
          <w:rFonts w:ascii="Arial" w:hAnsi="Arial" w:cs="Arial"/>
          <w:color w:val="222222"/>
          <w:shd w:val="clear" w:color="auto" w:fill="FFFFFF"/>
        </w:rPr>
        <w:t>A list comprehension consists of brackets containing an expression followed by a </w:t>
      </w:r>
    </w:p>
    <w:p w14:paraId="2C0FFD50" w14:textId="77777777" w:rsidR="0091605D" w:rsidRDefault="0091605D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91605D">
        <w:rPr>
          <w:rStyle w:val="pre"/>
          <w:b/>
          <w:bCs/>
          <w:color w:val="222222"/>
          <w:sz w:val="23"/>
          <w:szCs w:val="23"/>
          <w:shd w:val="clear" w:color="auto" w:fill="FFFFFF"/>
        </w:rPr>
        <w:t>for</w:t>
      </w:r>
      <w:r>
        <w:rPr>
          <w:rFonts w:ascii="Arial" w:hAnsi="Arial" w:cs="Arial"/>
          <w:color w:val="222222"/>
          <w:shd w:val="clear" w:color="auto" w:fill="FFFFFF"/>
        </w:rPr>
        <w:t> clause, then zero or more </w:t>
      </w:r>
      <w:r w:rsidRPr="0091605D">
        <w:rPr>
          <w:rStyle w:val="pre"/>
          <w:b/>
          <w:bCs/>
          <w:color w:val="222222"/>
          <w:sz w:val="23"/>
          <w:szCs w:val="23"/>
          <w:shd w:val="clear" w:color="auto" w:fill="FFFFFF"/>
        </w:rPr>
        <w:t>for</w:t>
      </w:r>
      <w:r>
        <w:rPr>
          <w:rFonts w:ascii="Arial" w:hAnsi="Arial" w:cs="Arial"/>
          <w:color w:val="222222"/>
          <w:shd w:val="clear" w:color="auto" w:fill="FFFFFF"/>
        </w:rPr>
        <w:t> or </w:t>
      </w:r>
      <w:r>
        <w:rPr>
          <w:rStyle w:val="pre"/>
          <w:color w:val="222222"/>
          <w:sz w:val="23"/>
          <w:szCs w:val="23"/>
          <w:shd w:val="clear" w:color="auto" w:fill="FFFFFF"/>
        </w:rPr>
        <w:t>if</w:t>
      </w:r>
      <w:r>
        <w:rPr>
          <w:rFonts w:ascii="Arial" w:hAnsi="Arial" w:cs="Arial"/>
          <w:color w:val="222222"/>
          <w:shd w:val="clear" w:color="auto" w:fill="FFFFFF"/>
        </w:rPr>
        <w:t xml:space="preserve"> clauses. The result will be a new list resulting from </w:t>
      </w:r>
    </w:p>
    <w:p w14:paraId="6002A57C" w14:textId="7BE15685" w:rsidR="0091605D" w:rsidRDefault="0091605D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evaluating the expression in the context of the </w:t>
      </w:r>
      <w:r>
        <w:rPr>
          <w:rStyle w:val="pre"/>
          <w:color w:val="222222"/>
          <w:sz w:val="23"/>
          <w:szCs w:val="23"/>
          <w:shd w:val="clear" w:color="auto" w:fill="FFFFFF"/>
        </w:rPr>
        <w:t>for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Style w:val="pre"/>
          <w:color w:val="222222"/>
          <w:sz w:val="23"/>
          <w:szCs w:val="23"/>
          <w:shd w:val="clear" w:color="auto" w:fill="FFFFFF"/>
        </w:rPr>
        <w:t>if</w:t>
      </w:r>
      <w:r>
        <w:rPr>
          <w:rFonts w:ascii="Arial" w:hAnsi="Arial" w:cs="Arial"/>
          <w:color w:val="222222"/>
          <w:shd w:val="clear" w:color="auto" w:fill="FFFFFF"/>
        </w:rPr>
        <w:t> clauses which follow it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EC12AB9" w14:textId="2390BF2B" w:rsidR="00BD1ABA" w:rsidRDefault="00BD1ABA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14:paraId="0302A4CC" w14:textId="24A79914" w:rsidR="00BD1ABA" w:rsidRDefault="00BD1ABA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3A2BF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List comprehension with Conditional statement.</w:t>
      </w:r>
    </w:p>
    <w:p w14:paraId="4CA8548E" w14:textId="77777777" w:rsidR="009F45CA" w:rsidRPr="003A2BFA" w:rsidRDefault="009F45CA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0AF20E4" w14:textId="324535AE" w:rsidR="00B54490" w:rsidRDefault="00052276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List comprehensions can also deal with conditional statement to modify existing list or tuple. In this demonstration,</w:t>
      </w:r>
      <w:r w:rsidR="002F0FF8">
        <w:rPr>
          <w:rFonts w:ascii="Arial" w:hAnsi="Arial" w:cs="Arial"/>
          <w:color w:val="222222"/>
          <w:shd w:val="clear" w:color="auto" w:fill="FFFFFF"/>
        </w:rPr>
        <w:t xml:space="preserve"> w</w:t>
      </w:r>
      <w:r>
        <w:rPr>
          <w:rFonts w:ascii="Arial" w:hAnsi="Arial" w:cs="Arial"/>
          <w:color w:val="222222"/>
          <w:shd w:val="clear" w:color="auto" w:fill="FFFFFF"/>
        </w:rPr>
        <w:t>e will use conditional statement to make square of only even number between 1 to 20.</w:t>
      </w:r>
    </w:p>
    <w:p w14:paraId="24293459" w14:textId="5BC9EF88" w:rsidR="002F0FF8" w:rsidRDefault="002F0FF8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14:paraId="6CF70CE5" w14:textId="3E929DD2" w:rsidR="002F0FF8" w:rsidRPr="00FB2B6A" w:rsidRDefault="002F0FF8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FB2B6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Example:</w:t>
      </w:r>
    </w:p>
    <w:p w14:paraId="19BD5B95" w14:textId="77777777" w:rsidR="002F0FF8" w:rsidRDefault="002F0FF8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14:paraId="6C4A4CA3" w14:textId="77777777" w:rsidR="002F0FF8" w:rsidRPr="0098243E" w:rsidRDefault="002F0FF8" w:rsidP="002F0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 w:rsidRPr="0098243E">
        <w:rPr>
          <w:rFonts w:ascii="Arial" w:hAnsi="Arial" w:cs="Arial"/>
          <w:b/>
          <w:bCs/>
          <w:color w:val="222222"/>
          <w:shd w:val="clear" w:color="auto" w:fill="FFFFFF"/>
        </w:rPr>
        <w:t>squarelist</w:t>
      </w:r>
      <w:proofErr w:type="spellEnd"/>
      <w:r w:rsidRPr="0098243E">
        <w:rPr>
          <w:rFonts w:ascii="Arial" w:hAnsi="Arial" w:cs="Arial"/>
          <w:b/>
          <w:bCs/>
          <w:color w:val="222222"/>
          <w:shd w:val="clear" w:color="auto" w:fill="FFFFFF"/>
        </w:rPr>
        <w:t xml:space="preserve"> = [x**2 for x in range(1,21) if x%2 == 0]</w:t>
      </w:r>
    </w:p>
    <w:p w14:paraId="03F65A5E" w14:textId="66A511BD" w:rsidR="002F0FF8" w:rsidRPr="0098243E" w:rsidRDefault="002F0FF8" w:rsidP="002F0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 w:rsidRPr="0098243E">
        <w:rPr>
          <w:rFonts w:ascii="Arial" w:hAnsi="Arial" w:cs="Arial"/>
          <w:b/>
          <w:bCs/>
          <w:color w:val="222222"/>
          <w:shd w:val="clear" w:color="auto" w:fill="FFFFFF"/>
        </w:rPr>
        <w:t>squarelist</w:t>
      </w:r>
      <w:proofErr w:type="spellEnd"/>
    </w:p>
    <w:p w14:paraId="65A67991" w14:textId="77777777" w:rsidR="002F0FF8" w:rsidRDefault="002F0FF8" w:rsidP="002F0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14:paraId="4F657F79" w14:textId="7BF854AE" w:rsidR="002F0FF8" w:rsidRDefault="002F0FF8" w:rsidP="002F0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FB2B6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output</w:t>
      </w:r>
      <w:r w:rsidRPr="00FB2B6A">
        <w:rPr>
          <w:rFonts w:ascii="Arial" w:hAnsi="Arial" w:cs="Arial"/>
          <w:color w:val="222222"/>
          <w:sz w:val="28"/>
          <w:szCs w:val="28"/>
          <w:shd w:val="clear" w:color="auto" w:fill="FFFFFF"/>
        </w:rPr>
        <w:t>:</w:t>
      </w:r>
    </w:p>
    <w:p w14:paraId="00D588F5" w14:textId="77777777" w:rsidR="005B007D" w:rsidRPr="00FB2B6A" w:rsidRDefault="005B007D" w:rsidP="002F0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4CFEF44E" w14:textId="70BB908B" w:rsidR="002F0FF8" w:rsidRDefault="002F0FF8" w:rsidP="002F0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2F0FF8">
        <w:rPr>
          <w:rFonts w:ascii="Arial" w:hAnsi="Arial" w:cs="Arial"/>
          <w:color w:val="222222"/>
          <w:shd w:val="clear" w:color="auto" w:fill="FFFFFF"/>
        </w:rPr>
        <w:t>[4, 16, 36, 64, 100, 144, 196, 256, 324, 400]</w:t>
      </w:r>
    </w:p>
    <w:p w14:paraId="7CB231BB" w14:textId="77777777" w:rsidR="002F0FF8" w:rsidRPr="00052276" w:rsidRDefault="002F0FF8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14:paraId="2F7E7936" w14:textId="49039246" w:rsidR="001441A5" w:rsidRDefault="001441A5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IF…ELSE with List comprehension:</w:t>
      </w:r>
    </w:p>
    <w:p w14:paraId="290F6B63" w14:textId="26BAFCB1" w:rsidR="001441A5" w:rsidRDefault="001441A5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If you want to use IF and else statement in the expression section you can easily use it. See the below example with </w:t>
      </w:r>
      <w:r w:rsidRPr="001441A5">
        <w:rPr>
          <w:rFonts w:ascii="Arial" w:hAnsi="Arial" w:cs="Arial"/>
          <w:b/>
          <w:bCs/>
          <w:color w:val="222222"/>
          <w:shd w:val="clear" w:color="auto" w:fill="FFFFFF"/>
        </w:rPr>
        <w:t>IF</w:t>
      </w:r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r w:rsidRPr="001441A5">
        <w:rPr>
          <w:rFonts w:ascii="Arial" w:hAnsi="Arial" w:cs="Arial"/>
          <w:b/>
          <w:bCs/>
          <w:color w:val="222222"/>
          <w:shd w:val="clear" w:color="auto" w:fill="FFFFFF"/>
        </w:rPr>
        <w:t>else</w:t>
      </w:r>
      <w:r>
        <w:rPr>
          <w:rFonts w:ascii="Arial" w:hAnsi="Arial" w:cs="Arial"/>
          <w:color w:val="222222"/>
          <w:shd w:val="clear" w:color="auto" w:fill="FFFFFF"/>
        </w:rPr>
        <w:t xml:space="preserve"> in the list comprehension.</w:t>
      </w:r>
    </w:p>
    <w:p w14:paraId="6E7CD49C" w14:textId="45F55B5C" w:rsidR="001441A5" w:rsidRDefault="001441A5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14:paraId="70BEA778" w14:textId="536E6461" w:rsidR="001441A5" w:rsidRDefault="001441A5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44F3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Example</w:t>
      </w:r>
      <w:r w:rsidRPr="00D44F3F">
        <w:rPr>
          <w:rFonts w:ascii="Arial" w:hAnsi="Arial" w:cs="Arial"/>
          <w:color w:val="222222"/>
          <w:sz w:val="28"/>
          <w:szCs w:val="28"/>
          <w:shd w:val="clear" w:color="auto" w:fill="FFFFFF"/>
        </w:rPr>
        <w:t>:</w:t>
      </w:r>
    </w:p>
    <w:p w14:paraId="4D0DBDBF" w14:textId="77777777" w:rsidR="005E5DAC" w:rsidRPr="00D44F3F" w:rsidRDefault="005E5DAC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2D31C1A8" w14:textId="77777777" w:rsidR="001441A5" w:rsidRPr="001441A5" w:rsidRDefault="001441A5" w:rsidP="0014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1441A5">
        <w:rPr>
          <w:rFonts w:ascii="Arial" w:hAnsi="Arial" w:cs="Arial"/>
          <w:b/>
          <w:bCs/>
          <w:color w:val="222222"/>
          <w:shd w:val="clear" w:color="auto" w:fill="FFFFFF"/>
        </w:rPr>
        <w:t>list1 = ["Even" if x%2==0 else "Odd" for x in range(10)]</w:t>
      </w:r>
    </w:p>
    <w:p w14:paraId="74D93C56" w14:textId="68DF1E40" w:rsidR="001441A5" w:rsidRPr="001441A5" w:rsidRDefault="001441A5" w:rsidP="0014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1441A5">
        <w:rPr>
          <w:rFonts w:ascii="Arial" w:hAnsi="Arial" w:cs="Arial"/>
          <w:b/>
          <w:bCs/>
          <w:color w:val="222222"/>
          <w:shd w:val="clear" w:color="auto" w:fill="FFFFFF"/>
        </w:rPr>
        <w:t>print(list1)</w:t>
      </w:r>
    </w:p>
    <w:p w14:paraId="14DEF903" w14:textId="52985D62" w:rsidR="001441A5" w:rsidRDefault="001441A5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14:paraId="3A43542A" w14:textId="26AA05E8" w:rsidR="001441A5" w:rsidRDefault="001441A5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7D279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Output:</w:t>
      </w:r>
    </w:p>
    <w:p w14:paraId="63B155A5" w14:textId="77777777" w:rsidR="00574F8D" w:rsidRPr="007D279A" w:rsidRDefault="00574F8D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4CE0A6D3" w14:textId="21B7B22A" w:rsidR="001441A5" w:rsidRDefault="001441A5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1441A5">
        <w:rPr>
          <w:rFonts w:ascii="Arial" w:hAnsi="Arial" w:cs="Arial"/>
          <w:color w:val="222222"/>
          <w:shd w:val="clear" w:color="auto" w:fill="FFFFFF"/>
        </w:rPr>
        <w:t>['Even','Odd','Even','Odd','Even','Odd','Even','Odd','Even','Odd']</w:t>
      </w:r>
    </w:p>
    <w:p w14:paraId="1F3AC0CA" w14:textId="77777777" w:rsidR="001441A5" w:rsidRPr="001441A5" w:rsidRDefault="001441A5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14:paraId="3445A403" w14:textId="77777777" w:rsidR="00A675A6" w:rsidRDefault="0098243E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A675A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Nested List in list comprehension</w:t>
      </w:r>
      <w:r w:rsidR="00A675A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:</w:t>
      </w:r>
    </w:p>
    <w:p w14:paraId="722B6D3E" w14:textId="59C34BF4" w:rsidR="0098243E" w:rsidRDefault="0098243E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Since list comprehension is very flexible, we can also use </w:t>
      </w:r>
      <w:r w:rsidR="007B3A11">
        <w:rPr>
          <w:rFonts w:ascii="Arial" w:hAnsi="Arial" w:cs="Arial"/>
          <w:color w:val="222222"/>
          <w:shd w:val="clear" w:color="auto" w:fill="FFFFFF"/>
        </w:rPr>
        <w:t>nested if statement in the list comprehension. In the below program, we are listing only number which is either divisible by 2 or 5.</w:t>
      </w:r>
    </w:p>
    <w:p w14:paraId="0230ABEA" w14:textId="59514C47" w:rsidR="007B3A11" w:rsidRPr="008F6565" w:rsidRDefault="007B3A11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8F656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Example:</w:t>
      </w:r>
    </w:p>
    <w:p w14:paraId="0266464E" w14:textId="77777777" w:rsidR="007B3A11" w:rsidRPr="007B3A11" w:rsidRDefault="007B3A11" w:rsidP="007B3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B3A11">
        <w:rPr>
          <w:rFonts w:ascii="Arial" w:hAnsi="Arial" w:cs="Arial"/>
          <w:color w:val="222222"/>
          <w:shd w:val="clear" w:color="auto" w:fill="FFFFFF"/>
        </w:rPr>
        <w:t>list_item</w:t>
      </w:r>
      <w:proofErr w:type="spellEnd"/>
      <w:r w:rsidRPr="007B3A11">
        <w:rPr>
          <w:rFonts w:ascii="Arial" w:hAnsi="Arial" w:cs="Arial"/>
          <w:color w:val="222222"/>
          <w:shd w:val="clear" w:color="auto" w:fill="FFFFFF"/>
        </w:rPr>
        <w:t xml:space="preserve"> = [x for x in range(1,101) if x % 2 == 0 if x % 5 == 0]</w:t>
      </w:r>
    </w:p>
    <w:p w14:paraId="1EE82B2B" w14:textId="2F72D8B6" w:rsidR="007B3A11" w:rsidRDefault="007B3A11" w:rsidP="007B3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7B3A11">
        <w:rPr>
          <w:rFonts w:ascii="Arial" w:hAnsi="Arial" w:cs="Arial"/>
          <w:color w:val="222222"/>
          <w:shd w:val="clear" w:color="auto" w:fill="FFFFFF"/>
        </w:rPr>
        <w:t>print(</w:t>
      </w:r>
      <w:proofErr w:type="spellStart"/>
      <w:r w:rsidRPr="007B3A11">
        <w:rPr>
          <w:rFonts w:ascii="Arial" w:hAnsi="Arial" w:cs="Arial"/>
          <w:color w:val="222222"/>
          <w:shd w:val="clear" w:color="auto" w:fill="FFFFFF"/>
        </w:rPr>
        <w:t>num_list</w:t>
      </w:r>
      <w:proofErr w:type="spellEnd"/>
      <w:r w:rsidRPr="007B3A11">
        <w:rPr>
          <w:rFonts w:ascii="Arial" w:hAnsi="Arial" w:cs="Arial"/>
          <w:color w:val="222222"/>
          <w:shd w:val="clear" w:color="auto" w:fill="FFFFFF"/>
        </w:rPr>
        <w:t>)</w:t>
      </w:r>
    </w:p>
    <w:p w14:paraId="63F07AD8" w14:textId="1BA5A5EC" w:rsidR="007B3A11" w:rsidRDefault="007B3A11" w:rsidP="007B3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14:paraId="3CDB0AAD" w14:textId="2527F93B" w:rsidR="007B3A11" w:rsidRPr="00E27321" w:rsidRDefault="007B3A11" w:rsidP="007B3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E27321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>Output:</w:t>
      </w:r>
    </w:p>
    <w:p w14:paraId="1698F50F" w14:textId="1011CA35" w:rsidR="00C31A14" w:rsidRDefault="007B3A11" w:rsidP="0025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7B3A11">
        <w:rPr>
          <w:rFonts w:ascii="Arial" w:hAnsi="Arial" w:cs="Arial"/>
          <w:color w:val="222222"/>
          <w:shd w:val="clear" w:color="auto" w:fill="FFFFFF"/>
        </w:rPr>
        <w:t>[10, 20, 30, 40, 50, 60, 70, 80, 90, 100]</w:t>
      </w:r>
    </w:p>
    <w:p w14:paraId="60A358A5" w14:textId="04642FD0" w:rsidR="00C31A14" w:rsidRDefault="00C31A14" w:rsidP="0025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14:paraId="128AEC59" w14:textId="59D2A3BB" w:rsidR="004F6ED7" w:rsidRDefault="004F6ED7" w:rsidP="0025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3E752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Create list of tuples using list comprehension</w:t>
      </w:r>
      <w:r w:rsidR="003E752D">
        <w:rPr>
          <w:rFonts w:ascii="Arial" w:hAnsi="Arial" w:cs="Arial"/>
          <w:color w:val="222222"/>
          <w:shd w:val="clear" w:color="auto" w:fill="FFFFFF"/>
        </w:rPr>
        <w:t>:</w:t>
      </w:r>
    </w:p>
    <w:p w14:paraId="63F27E9D" w14:textId="614899A4" w:rsidR="004F6ED7" w:rsidRDefault="00D50241" w:rsidP="0025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We can also create list of tuples using list comprehension. In the below program ,we are creating tuple of number and square of that number.</w:t>
      </w:r>
    </w:p>
    <w:p w14:paraId="39721DA4" w14:textId="77777777" w:rsidR="005B6C4A" w:rsidRDefault="005B6C4A" w:rsidP="0025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A99EE0F" w14:textId="72239130" w:rsidR="00251FC6" w:rsidRPr="005B450E" w:rsidRDefault="00D50241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5B450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Example:</w:t>
      </w:r>
    </w:p>
    <w:p w14:paraId="1D7739F5" w14:textId="77777777" w:rsidR="00D50241" w:rsidRPr="00394291" w:rsidRDefault="00D50241" w:rsidP="00D50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394291">
        <w:rPr>
          <w:rFonts w:ascii="Arial" w:hAnsi="Arial" w:cs="Arial"/>
          <w:b/>
          <w:bCs/>
          <w:color w:val="222222"/>
          <w:shd w:val="clear" w:color="auto" w:fill="FFFFFF"/>
        </w:rPr>
        <w:t>list1 = [(</w:t>
      </w:r>
      <w:proofErr w:type="spellStart"/>
      <w:r w:rsidRPr="00394291">
        <w:rPr>
          <w:rFonts w:ascii="Arial" w:hAnsi="Arial" w:cs="Arial"/>
          <w:b/>
          <w:bCs/>
          <w:color w:val="222222"/>
          <w:shd w:val="clear" w:color="auto" w:fill="FFFFFF"/>
        </w:rPr>
        <w:t>x,x</w:t>
      </w:r>
      <w:proofErr w:type="spellEnd"/>
      <w:r w:rsidRPr="00394291">
        <w:rPr>
          <w:rFonts w:ascii="Arial" w:hAnsi="Arial" w:cs="Arial"/>
          <w:b/>
          <w:bCs/>
          <w:color w:val="222222"/>
          <w:shd w:val="clear" w:color="auto" w:fill="FFFFFF"/>
        </w:rPr>
        <w:t>**2) for x in range(10)]</w:t>
      </w:r>
    </w:p>
    <w:p w14:paraId="4BED042B" w14:textId="01F7392F" w:rsidR="00D50241" w:rsidRPr="00394291" w:rsidRDefault="00D50241" w:rsidP="00D50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394291">
        <w:rPr>
          <w:rFonts w:ascii="Arial" w:hAnsi="Arial" w:cs="Arial"/>
          <w:b/>
          <w:bCs/>
          <w:color w:val="222222"/>
          <w:shd w:val="clear" w:color="auto" w:fill="FFFFFF"/>
        </w:rPr>
        <w:t>list1</w:t>
      </w:r>
    </w:p>
    <w:p w14:paraId="70B5677A" w14:textId="7C8CEDC5" w:rsidR="00251FC6" w:rsidRDefault="00251FC6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58A9088" w14:textId="520F5F8B" w:rsidR="00394291" w:rsidRPr="002D1D36" w:rsidRDefault="00394291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2D1D3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Output:</w:t>
      </w:r>
    </w:p>
    <w:p w14:paraId="01854557" w14:textId="77777777" w:rsidR="00394291" w:rsidRPr="008D7316" w:rsidRDefault="00394291" w:rsidP="00394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8D7316">
        <w:rPr>
          <w:rFonts w:ascii="Arial" w:hAnsi="Arial" w:cs="Arial"/>
          <w:color w:val="222222"/>
          <w:shd w:val="clear" w:color="auto" w:fill="FFFFFF"/>
        </w:rPr>
        <w:t>[(0, 0),(1, 1),(2, 4),(3, 9),(4, 16),</w:t>
      </w:r>
    </w:p>
    <w:p w14:paraId="32D1468A" w14:textId="70C1C024" w:rsidR="00394291" w:rsidRPr="008D7316" w:rsidRDefault="00394291" w:rsidP="00394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8D7316">
        <w:rPr>
          <w:rFonts w:ascii="Arial" w:hAnsi="Arial" w:cs="Arial"/>
          <w:color w:val="222222"/>
          <w:shd w:val="clear" w:color="auto" w:fill="FFFFFF"/>
        </w:rPr>
        <w:t>(5, 25),(6, 36),(7, 49),(8, 64),(9, 81)]</w:t>
      </w:r>
    </w:p>
    <w:p w14:paraId="29530011" w14:textId="69E7F631" w:rsidR="00251FC6" w:rsidRDefault="00251FC6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2DC98EF" w14:textId="6DC5A645" w:rsidR="005B6C4A" w:rsidRDefault="005B6C4A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12767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Nested </w:t>
      </w:r>
      <w:r w:rsidR="00B26C8F" w:rsidRPr="0012767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‘FOR’</w:t>
      </w:r>
      <w:r w:rsidRPr="0012767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with List comprehension:</w:t>
      </w:r>
    </w:p>
    <w:p w14:paraId="52888E91" w14:textId="77777777" w:rsidR="002C381D" w:rsidRPr="0012767B" w:rsidRDefault="002C381D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003F20DA" w14:textId="0F5B36D3" w:rsidR="005B6C4A" w:rsidRDefault="005B6C4A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List comprehension also support an elegant way to use nested ‘</w:t>
      </w:r>
      <w:r w:rsidRPr="005B6C4A">
        <w:rPr>
          <w:rFonts w:ascii="Arial" w:hAnsi="Arial" w:cs="Arial"/>
          <w:b/>
          <w:bCs/>
          <w:color w:val="222222"/>
          <w:shd w:val="clear" w:color="auto" w:fill="FFFFFF"/>
        </w:rPr>
        <w:t>For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’ </w:t>
      </w:r>
      <w:r>
        <w:rPr>
          <w:rFonts w:ascii="Arial" w:hAnsi="Arial" w:cs="Arial"/>
          <w:color w:val="222222"/>
          <w:shd w:val="clear" w:color="auto" w:fill="FFFFFF"/>
        </w:rPr>
        <w:t>for filtering or updating items.</w:t>
      </w:r>
      <w:r w:rsidR="000C6E26">
        <w:rPr>
          <w:rFonts w:ascii="Arial" w:hAnsi="Arial" w:cs="Arial"/>
          <w:color w:val="222222"/>
          <w:shd w:val="clear" w:color="auto" w:fill="FFFFFF"/>
        </w:rPr>
        <w:t xml:space="preserve"> See the below example.</w:t>
      </w:r>
    </w:p>
    <w:p w14:paraId="3952FED1" w14:textId="40065A50" w:rsidR="000C6E26" w:rsidRDefault="000C6E26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14:paraId="4EC3865A" w14:textId="66239732" w:rsidR="000C6E26" w:rsidRPr="00816722" w:rsidRDefault="000C6E26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81672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Example:</w:t>
      </w:r>
    </w:p>
    <w:p w14:paraId="7E6C3493" w14:textId="51476E27" w:rsidR="000C6E26" w:rsidRDefault="000C6E26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0C6E26">
        <w:rPr>
          <w:rFonts w:ascii="Arial" w:hAnsi="Arial" w:cs="Arial"/>
          <w:color w:val="222222"/>
          <w:shd w:val="clear" w:color="auto" w:fill="FFFFFF"/>
        </w:rPr>
        <w:t>[(x, y) for x in [1,2,3] for y in [3,1,4] if x != y]</w:t>
      </w:r>
    </w:p>
    <w:p w14:paraId="3C59B62B" w14:textId="58AE6DF4" w:rsidR="000C6E26" w:rsidRDefault="000C6E26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14:paraId="36BD1DC8" w14:textId="19565164" w:rsidR="000C6E26" w:rsidRDefault="000C6E26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317AF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Output:</w:t>
      </w:r>
    </w:p>
    <w:p w14:paraId="1F7D1BC2" w14:textId="77777777" w:rsidR="003E1FD3" w:rsidRPr="00317AF9" w:rsidRDefault="003E1FD3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2606A9A" w14:textId="78EA54E2" w:rsidR="000C6E26" w:rsidRDefault="000C6E26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0C6E26">
        <w:rPr>
          <w:rFonts w:ascii="Arial" w:hAnsi="Arial" w:cs="Arial"/>
          <w:b/>
          <w:bCs/>
          <w:color w:val="222222"/>
          <w:shd w:val="clear" w:color="auto" w:fill="FFFFFF"/>
        </w:rPr>
        <w:t>[(1, 3), (1, 4), (2, 3), (2, 1), (2, 4), (3, 1), (3, 4)]</w:t>
      </w:r>
    </w:p>
    <w:p w14:paraId="50C75591" w14:textId="0A2A7212" w:rsidR="000C6E26" w:rsidRDefault="000C6E26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966E094" w14:textId="702E6DAB" w:rsidR="000C6E26" w:rsidRPr="00EC186E" w:rsidRDefault="000C6E26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C186E">
        <w:rPr>
          <w:rFonts w:ascii="Arial" w:hAnsi="Arial" w:cs="Arial"/>
          <w:b/>
          <w:bCs/>
          <w:color w:val="222222"/>
          <w:shd w:val="clear" w:color="auto" w:fill="FFFFFF"/>
        </w:rPr>
        <w:t xml:space="preserve">It is </w:t>
      </w:r>
      <w:r w:rsidRPr="00EC186E">
        <w:rPr>
          <w:rFonts w:ascii="Arial" w:hAnsi="Arial" w:cs="Arial"/>
          <w:b/>
          <w:bCs/>
          <w:color w:val="222222"/>
          <w:shd w:val="clear" w:color="auto" w:fill="FFFFFF"/>
        </w:rPr>
        <w:t>equivalent</w:t>
      </w:r>
      <w:r w:rsidRPr="00EC186E">
        <w:rPr>
          <w:rFonts w:ascii="Arial" w:hAnsi="Arial" w:cs="Arial"/>
          <w:b/>
          <w:bCs/>
          <w:color w:val="222222"/>
          <w:shd w:val="clear" w:color="auto" w:fill="FFFFFF"/>
        </w:rPr>
        <w:t xml:space="preserve"> to</w:t>
      </w:r>
      <w:r w:rsidR="00EC186E">
        <w:rPr>
          <w:rFonts w:ascii="Arial" w:hAnsi="Arial" w:cs="Arial"/>
          <w:b/>
          <w:bCs/>
          <w:color w:val="222222"/>
          <w:shd w:val="clear" w:color="auto" w:fill="FFFFFF"/>
        </w:rPr>
        <w:t>:</w:t>
      </w:r>
    </w:p>
    <w:p w14:paraId="7BF9F6B2" w14:textId="3EBC78A0" w:rsidR="0044746D" w:rsidRPr="00333F0D" w:rsidRDefault="0044746D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14:paraId="19D8F1D5" w14:textId="77777777" w:rsidR="000C6E26" w:rsidRPr="00333F0D" w:rsidRDefault="000C6E26" w:rsidP="000C6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 w:rsidRPr="00333F0D">
        <w:rPr>
          <w:rFonts w:ascii="Arial" w:hAnsi="Arial" w:cs="Arial"/>
          <w:b/>
          <w:bCs/>
          <w:color w:val="222222"/>
          <w:shd w:val="clear" w:color="auto" w:fill="FFFFFF"/>
        </w:rPr>
        <w:t>list_tuples</w:t>
      </w:r>
      <w:proofErr w:type="spellEnd"/>
      <w:r w:rsidRPr="00333F0D">
        <w:rPr>
          <w:rFonts w:ascii="Arial" w:hAnsi="Arial" w:cs="Arial"/>
          <w:b/>
          <w:bCs/>
          <w:color w:val="222222"/>
          <w:shd w:val="clear" w:color="auto" w:fill="FFFFFF"/>
        </w:rPr>
        <w:t xml:space="preserve"> = []</w:t>
      </w:r>
    </w:p>
    <w:p w14:paraId="32C24974" w14:textId="77777777" w:rsidR="000C6E26" w:rsidRPr="00333F0D" w:rsidRDefault="000C6E26" w:rsidP="000C6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333F0D">
        <w:rPr>
          <w:rFonts w:ascii="Arial" w:hAnsi="Arial" w:cs="Arial"/>
          <w:b/>
          <w:bCs/>
          <w:color w:val="222222"/>
          <w:shd w:val="clear" w:color="auto" w:fill="FFFFFF"/>
        </w:rPr>
        <w:t>for x in [1,2,3]:</w:t>
      </w:r>
    </w:p>
    <w:p w14:paraId="6288AF25" w14:textId="77777777" w:rsidR="000C6E26" w:rsidRPr="00333F0D" w:rsidRDefault="000C6E26" w:rsidP="000C6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333F0D">
        <w:rPr>
          <w:rFonts w:ascii="Arial" w:hAnsi="Arial" w:cs="Arial"/>
          <w:b/>
          <w:bCs/>
          <w:color w:val="222222"/>
          <w:shd w:val="clear" w:color="auto" w:fill="FFFFFF"/>
        </w:rPr>
        <w:t xml:space="preserve">    for y in [3,1,4]:</w:t>
      </w:r>
    </w:p>
    <w:p w14:paraId="30B40DA3" w14:textId="77777777" w:rsidR="000C6E26" w:rsidRPr="00333F0D" w:rsidRDefault="000C6E26" w:rsidP="000C6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333F0D">
        <w:rPr>
          <w:rFonts w:ascii="Arial" w:hAnsi="Arial" w:cs="Arial"/>
          <w:b/>
          <w:bCs/>
          <w:color w:val="222222"/>
          <w:shd w:val="clear" w:color="auto" w:fill="FFFFFF"/>
        </w:rPr>
        <w:t xml:space="preserve">        if x != y:</w:t>
      </w:r>
    </w:p>
    <w:p w14:paraId="067BEEF9" w14:textId="77777777" w:rsidR="000C6E26" w:rsidRPr="00333F0D" w:rsidRDefault="000C6E26" w:rsidP="000C6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333F0D">
        <w:rPr>
          <w:rFonts w:ascii="Arial" w:hAnsi="Arial" w:cs="Arial"/>
          <w:b/>
          <w:bCs/>
          <w:color w:val="222222"/>
          <w:shd w:val="clear" w:color="auto" w:fill="FFFFFF"/>
        </w:rPr>
        <w:t xml:space="preserve">            </w:t>
      </w:r>
      <w:proofErr w:type="spellStart"/>
      <w:r w:rsidRPr="00333F0D">
        <w:rPr>
          <w:rFonts w:ascii="Arial" w:hAnsi="Arial" w:cs="Arial"/>
          <w:b/>
          <w:bCs/>
          <w:color w:val="222222"/>
          <w:shd w:val="clear" w:color="auto" w:fill="FFFFFF"/>
        </w:rPr>
        <w:t>list_tuples.append</w:t>
      </w:r>
      <w:proofErr w:type="spellEnd"/>
      <w:r w:rsidRPr="00333F0D">
        <w:rPr>
          <w:rFonts w:ascii="Arial" w:hAnsi="Arial" w:cs="Arial"/>
          <w:b/>
          <w:bCs/>
          <w:color w:val="222222"/>
          <w:shd w:val="clear" w:color="auto" w:fill="FFFFFF"/>
        </w:rPr>
        <w:t>((x, y))</w:t>
      </w:r>
    </w:p>
    <w:p w14:paraId="5F6C73AE" w14:textId="1EC54666" w:rsidR="000C6E26" w:rsidRPr="00333F0D" w:rsidRDefault="000C6E26" w:rsidP="000C6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 w:rsidRPr="00333F0D">
        <w:rPr>
          <w:rFonts w:ascii="Arial" w:hAnsi="Arial" w:cs="Arial"/>
          <w:b/>
          <w:bCs/>
          <w:color w:val="222222"/>
          <w:shd w:val="clear" w:color="auto" w:fill="FFFFFF"/>
        </w:rPr>
        <w:t>list_tuples</w:t>
      </w:r>
      <w:proofErr w:type="spellEnd"/>
    </w:p>
    <w:p w14:paraId="112A7E17" w14:textId="2633F353" w:rsidR="00150AA2" w:rsidRPr="00333F0D" w:rsidRDefault="00150AA2" w:rsidP="000C6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14:paraId="76794FE4" w14:textId="77777777" w:rsidR="004E3A54" w:rsidRDefault="004E3A54" w:rsidP="000C6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A1D8BEA" w14:textId="40CCC73E" w:rsidR="00CA66D3" w:rsidRPr="00BC2003" w:rsidRDefault="00150AA2" w:rsidP="000C6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BC200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Nested List Comprehension</w:t>
      </w:r>
      <w:r w:rsidR="00BC200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:</w:t>
      </w:r>
    </w:p>
    <w:p w14:paraId="35C6A024" w14:textId="61B71E82" w:rsidR="00CA66D3" w:rsidRDefault="00CA66D3" w:rsidP="000C6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List comprehension also facilitate us to work with nested list  Let’s  suppose we have nested list and we want to convert it to a single list.</w:t>
      </w:r>
    </w:p>
    <w:p w14:paraId="491A5AAF" w14:textId="1315D646" w:rsidR="00CA66D3" w:rsidRDefault="00CA66D3" w:rsidP="000C6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14:paraId="47CA0815" w14:textId="3A4C8596" w:rsidR="00CA66D3" w:rsidRPr="00CA66D3" w:rsidRDefault="00CA66D3" w:rsidP="000C6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CA66D3">
        <w:rPr>
          <w:rFonts w:ascii="Arial" w:hAnsi="Arial" w:cs="Arial"/>
          <w:b/>
          <w:bCs/>
          <w:color w:val="222222"/>
          <w:shd w:val="clear" w:color="auto" w:fill="FFFFFF"/>
        </w:rPr>
        <w:t>Example:</w:t>
      </w:r>
    </w:p>
    <w:p w14:paraId="33EDB9AF" w14:textId="77777777" w:rsidR="00CA66D3" w:rsidRPr="00CA66D3" w:rsidRDefault="00CA66D3" w:rsidP="00CA6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CA66D3">
        <w:rPr>
          <w:rFonts w:ascii="Arial" w:hAnsi="Arial" w:cs="Arial"/>
          <w:color w:val="222222"/>
          <w:shd w:val="clear" w:color="auto" w:fill="FFFFFF"/>
        </w:rPr>
        <w:t>matrix = [[1, 2, 3, 4],[5, 6, 7, 8],[9, 10, 11, 12]]</w:t>
      </w:r>
    </w:p>
    <w:p w14:paraId="41F936F5" w14:textId="77777777" w:rsidR="00CA66D3" w:rsidRPr="00CA66D3" w:rsidRDefault="00CA66D3" w:rsidP="00CA6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CA66D3">
        <w:rPr>
          <w:rFonts w:ascii="Arial" w:hAnsi="Arial" w:cs="Arial"/>
          <w:color w:val="222222"/>
          <w:shd w:val="clear" w:color="auto" w:fill="FFFFFF"/>
        </w:rPr>
        <w:t>l1 = [x for row in matrix for x in row]</w:t>
      </w:r>
    </w:p>
    <w:p w14:paraId="24ADA243" w14:textId="10BE1A51" w:rsidR="00CA66D3" w:rsidRDefault="00CA66D3" w:rsidP="00CA6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CA66D3">
        <w:rPr>
          <w:rFonts w:ascii="Arial" w:hAnsi="Arial" w:cs="Arial"/>
          <w:color w:val="222222"/>
          <w:shd w:val="clear" w:color="auto" w:fill="FFFFFF"/>
        </w:rPr>
        <w:t>l1</w:t>
      </w:r>
    </w:p>
    <w:p w14:paraId="34F39C49" w14:textId="4E22D5DD" w:rsidR="00CA66D3" w:rsidRPr="00711415" w:rsidRDefault="00CA66D3" w:rsidP="000C6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71141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Output:</w:t>
      </w:r>
    </w:p>
    <w:p w14:paraId="29737141" w14:textId="53C1DC73" w:rsidR="00CA66D3" w:rsidRDefault="00CA66D3" w:rsidP="000C6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CA66D3">
        <w:rPr>
          <w:rFonts w:ascii="Arial" w:hAnsi="Arial" w:cs="Arial"/>
          <w:b/>
          <w:bCs/>
          <w:color w:val="222222"/>
          <w:shd w:val="clear" w:color="auto" w:fill="FFFFFF"/>
        </w:rPr>
        <w:t>[1, 2, 3, 4, 5, 6, 7, 8, 9, 10, 11, 12]</w:t>
      </w:r>
    </w:p>
    <w:p w14:paraId="4F330A75" w14:textId="74250CCF" w:rsidR="003A729D" w:rsidRDefault="003A729D" w:rsidP="000C6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C694707" w14:textId="77777777" w:rsidR="003A729D" w:rsidRPr="00915716" w:rsidRDefault="003A729D" w:rsidP="000C6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14:paraId="5DEE4397" w14:textId="01F75F4C" w:rsidR="00EC186E" w:rsidRDefault="00EC186E" w:rsidP="00EC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C186E">
        <w:rPr>
          <w:rFonts w:ascii="Arial" w:hAnsi="Arial" w:cs="Arial"/>
          <w:b/>
          <w:bCs/>
          <w:color w:val="222222"/>
          <w:shd w:val="clear" w:color="auto" w:fill="FFFFFF"/>
        </w:rPr>
        <w:t>It is equivalent to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:</w:t>
      </w:r>
    </w:p>
    <w:p w14:paraId="0A0FAAF3" w14:textId="77777777" w:rsidR="00EC186E" w:rsidRPr="00EC186E" w:rsidRDefault="00EC186E" w:rsidP="00EC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04BD3EC" w14:textId="77777777" w:rsidR="00EC186E" w:rsidRPr="00EC186E" w:rsidRDefault="00EC186E" w:rsidP="00EC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C186E">
        <w:rPr>
          <w:rFonts w:ascii="Arial" w:hAnsi="Arial" w:cs="Arial"/>
          <w:b/>
          <w:bCs/>
          <w:color w:val="222222"/>
          <w:shd w:val="clear" w:color="auto" w:fill="FFFFFF"/>
        </w:rPr>
        <w:t>list1 = []</w:t>
      </w:r>
    </w:p>
    <w:p w14:paraId="580DED1C" w14:textId="77777777" w:rsidR="00EC186E" w:rsidRPr="00EC186E" w:rsidRDefault="00EC186E" w:rsidP="00EC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C186E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for row in matrix:</w:t>
      </w:r>
    </w:p>
    <w:p w14:paraId="294E25FD" w14:textId="77777777" w:rsidR="00EC186E" w:rsidRPr="00EC186E" w:rsidRDefault="00EC186E" w:rsidP="00EC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C186E">
        <w:rPr>
          <w:rFonts w:ascii="Arial" w:hAnsi="Arial" w:cs="Arial"/>
          <w:b/>
          <w:bCs/>
          <w:color w:val="222222"/>
          <w:shd w:val="clear" w:color="auto" w:fill="FFFFFF"/>
        </w:rPr>
        <w:t xml:space="preserve">    for item in row:</w:t>
      </w:r>
    </w:p>
    <w:p w14:paraId="36141415" w14:textId="77777777" w:rsidR="00EC186E" w:rsidRPr="00EC186E" w:rsidRDefault="00EC186E" w:rsidP="00EC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C186E">
        <w:rPr>
          <w:rFonts w:ascii="Arial" w:hAnsi="Arial" w:cs="Arial"/>
          <w:b/>
          <w:bCs/>
          <w:color w:val="222222"/>
          <w:shd w:val="clear" w:color="auto" w:fill="FFFFFF"/>
        </w:rPr>
        <w:t xml:space="preserve">        list1.append(item)</w:t>
      </w:r>
    </w:p>
    <w:p w14:paraId="4B914014" w14:textId="3B5333CF" w:rsidR="00CA66D3" w:rsidRDefault="00EC186E" w:rsidP="00EC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C186E">
        <w:rPr>
          <w:rFonts w:ascii="Arial" w:hAnsi="Arial" w:cs="Arial"/>
          <w:b/>
          <w:bCs/>
          <w:color w:val="222222"/>
          <w:shd w:val="clear" w:color="auto" w:fill="FFFFFF"/>
        </w:rPr>
        <w:t>list1</w:t>
      </w:r>
    </w:p>
    <w:p w14:paraId="02A29AC3" w14:textId="3317D6C0" w:rsidR="002C4452" w:rsidRDefault="002C4452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6DAF00" w14:textId="7D9104D5" w:rsidR="002C4452" w:rsidRDefault="002C4452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736C18" w14:textId="05FEC83B" w:rsidR="002C4452" w:rsidRPr="00E565D5" w:rsidRDefault="003D679E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E565D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Key points to remember.</w:t>
      </w:r>
    </w:p>
    <w:p w14:paraId="41F20AB1" w14:textId="77777777" w:rsidR="002C4452" w:rsidRPr="0044746D" w:rsidRDefault="002C4452" w:rsidP="00447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14:paraId="381170F5" w14:textId="77777777" w:rsidR="002C4452" w:rsidRPr="003D679E" w:rsidRDefault="002C4452" w:rsidP="003D679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3D679E">
        <w:rPr>
          <w:rFonts w:ascii="Arial" w:hAnsi="Arial" w:cs="Arial"/>
          <w:color w:val="222222"/>
          <w:shd w:val="clear" w:color="auto" w:fill="FFFFFF"/>
        </w:rPr>
        <w:t>List comprehension is an elegant way to define and create lists based on existing lists.</w:t>
      </w:r>
    </w:p>
    <w:p w14:paraId="10273EAC" w14:textId="77777777" w:rsidR="002C4452" w:rsidRPr="003D679E" w:rsidRDefault="002C4452" w:rsidP="003D679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3D679E">
        <w:rPr>
          <w:rFonts w:ascii="Arial" w:hAnsi="Arial" w:cs="Arial"/>
          <w:color w:val="222222"/>
          <w:shd w:val="clear" w:color="auto" w:fill="FFFFFF"/>
        </w:rPr>
        <w:t>List comprehension is generally more compact and faster than normal functions and loops for creating list.</w:t>
      </w:r>
    </w:p>
    <w:p w14:paraId="4C9C13E4" w14:textId="76AC9D34" w:rsidR="002C4452" w:rsidRPr="003D679E" w:rsidRDefault="002C4452" w:rsidP="003D679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3D679E">
        <w:rPr>
          <w:rFonts w:ascii="Arial" w:hAnsi="Arial" w:cs="Arial"/>
          <w:color w:val="222222"/>
          <w:shd w:val="clear" w:color="auto" w:fill="FFFFFF"/>
        </w:rPr>
        <w:t>However, we should avoid writing very long list comprehensions in one line to ensure that code is</w:t>
      </w:r>
      <w:r w:rsidR="003B4A50">
        <w:rPr>
          <w:rFonts w:ascii="Arial" w:hAnsi="Arial" w:cs="Arial"/>
          <w:color w:val="222222"/>
          <w:shd w:val="clear" w:color="auto" w:fill="FFFFFF"/>
        </w:rPr>
        <w:t xml:space="preserve"> more readable</w:t>
      </w:r>
      <w:r w:rsidRPr="003D679E">
        <w:rPr>
          <w:rFonts w:ascii="Arial" w:hAnsi="Arial" w:cs="Arial"/>
          <w:color w:val="222222"/>
          <w:shd w:val="clear" w:color="auto" w:fill="FFFFFF"/>
        </w:rPr>
        <w:t>.</w:t>
      </w:r>
    </w:p>
    <w:p w14:paraId="73810111" w14:textId="387B61CA" w:rsidR="0044746D" w:rsidRPr="003D679E" w:rsidRDefault="0044746D" w:rsidP="00BB520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sectPr w:rsidR="0044746D" w:rsidRPr="003D6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B0336"/>
    <w:multiLevelType w:val="hybridMultilevel"/>
    <w:tmpl w:val="9AC64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E24B0"/>
    <w:multiLevelType w:val="hybridMultilevel"/>
    <w:tmpl w:val="74A8B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30"/>
    <w:rsid w:val="00052276"/>
    <w:rsid w:val="000C6E26"/>
    <w:rsid w:val="0012767B"/>
    <w:rsid w:val="001419FF"/>
    <w:rsid w:val="001441A5"/>
    <w:rsid w:val="00150AA2"/>
    <w:rsid w:val="00167EC3"/>
    <w:rsid w:val="00251FC6"/>
    <w:rsid w:val="002C381D"/>
    <w:rsid w:val="002C4452"/>
    <w:rsid w:val="002D1D36"/>
    <w:rsid w:val="002F0FF8"/>
    <w:rsid w:val="00317AF9"/>
    <w:rsid w:val="00333F0D"/>
    <w:rsid w:val="00394291"/>
    <w:rsid w:val="003A2BFA"/>
    <w:rsid w:val="003A729D"/>
    <w:rsid w:val="003B4A50"/>
    <w:rsid w:val="003D679E"/>
    <w:rsid w:val="003E1FD3"/>
    <w:rsid w:val="003E752D"/>
    <w:rsid w:val="003F39C4"/>
    <w:rsid w:val="00412D16"/>
    <w:rsid w:val="0044746D"/>
    <w:rsid w:val="004E3A54"/>
    <w:rsid w:val="004F6ED7"/>
    <w:rsid w:val="00572E81"/>
    <w:rsid w:val="00574F8D"/>
    <w:rsid w:val="005B007D"/>
    <w:rsid w:val="005B450E"/>
    <w:rsid w:val="005B6C4A"/>
    <w:rsid w:val="005E273A"/>
    <w:rsid w:val="005E5DAC"/>
    <w:rsid w:val="0063239F"/>
    <w:rsid w:val="00711415"/>
    <w:rsid w:val="007B3A11"/>
    <w:rsid w:val="007D279A"/>
    <w:rsid w:val="00816722"/>
    <w:rsid w:val="00827FD4"/>
    <w:rsid w:val="008D7316"/>
    <w:rsid w:val="008F6565"/>
    <w:rsid w:val="00915716"/>
    <w:rsid w:val="0091605D"/>
    <w:rsid w:val="00937730"/>
    <w:rsid w:val="0098243E"/>
    <w:rsid w:val="009F45CA"/>
    <w:rsid w:val="00A675A6"/>
    <w:rsid w:val="00A7325E"/>
    <w:rsid w:val="00B0477C"/>
    <w:rsid w:val="00B26C8F"/>
    <w:rsid w:val="00B54490"/>
    <w:rsid w:val="00B549F4"/>
    <w:rsid w:val="00B94F47"/>
    <w:rsid w:val="00BB520B"/>
    <w:rsid w:val="00BC2003"/>
    <w:rsid w:val="00BD1ABA"/>
    <w:rsid w:val="00C31A14"/>
    <w:rsid w:val="00C91E49"/>
    <w:rsid w:val="00CA66D3"/>
    <w:rsid w:val="00D44F3F"/>
    <w:rsid w:val="00D50241"/>
    <w:rsid w:val="00E27321"/>
    <w:rsid w:val="00E37CC3"/>
    <w:rsid w:val="00E565D5"/>
    <w:rsid w:val="00EC186E"/>
    <w:rsid w:val="00FB1EB0"/>
    <w:rsid w:val="00FB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C5F9"/>
  <w15:chartTrackingRefBased/>
  <w15:docId w15:val="{10081FF4-2C43-467A-ABA4-55583D13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B549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4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C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58</cp:revision>
  <dcterms:created xsi:type="dcterms:W3CDTF">2020-06-09T08:21:00Z</dcterms:created>
  <dcterms:modified xsi:type="dcterms:W3CDTF">2020-06-09T11:24:00Z</dcterms:modified>
</cp:coreProperties>
</file>