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DE859" w14:textId="77777777" w:rsidR="003A1D3F" w:rsidRDefault="00B15336">
      <w:r>
        <w:t>Generics and Inheritance</w:t>
      </w:r>
    </w:p>
    <w:p w14:paraId="68279338" w14:textId="77777777" w:rsidR="00B15336" w:rsidRDefault="00B15336">
      <w:r>
        <w:t xml:space="preserve">C# </w:t>
      </w:r>
    </w:p>
    <w:p w14:paraId="5147B2F8" w14:textId="77777777" w:rsidR="00B15336" w:rsidRDefault="00B15336">
      <w:r>
        <w:t>Public abstract class Card {</w:t>
      </w:r>
    </w:p>
    <w:p w14:paraId="46A9B5F3" w14:textId="77777777" w:rsidR="00B15336" w:rsidRDefault="00B15336">
      <w:r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value(</w:t>
      </w:r>
      <w:proofErr w:type="gramEnd"/>
      <w:r>
        <w:t>);</w:t>
      </w:r>
    </w:p>
    <w:p w14:paraId="77B60DA8" w14:textId="77777777" w:rsidR="00B15336" w:rsidRDefault="00B15336">
      <w:r>
        <w:t>}</w:t>
      </w:r>
    </w:p>
    <w:p w14:paraId="1E36D2D4" w14:textId="77777777" w:rsidR="00B15336" w:rsidRDefault="00B15336">
      <w:r>
        <w:t xml:space="preserve">Public class Hand&lt;T&gt; where </w:t>
      </w:r>
      <w:proofErr w:type="gramStart"/>
      <w:r>
        <w:t>T :</w:t>
      </w:r>
      <w:proofErr w:type="gramEnd"/>
      <w:r>
        <w:t xml:space="preserve"> Card</w:t>
      </w:r>
    </w:p>
    <w:p w14:paraId="3842DEF7" w14:textId="77777777" w:rsidR="00197B33" w:rsidRDefault="00B15336">
      <w:r>
        <w:t>{</w:t>
      </w:r>
    </w:p>
    <w:p w14:paraId="78707C4C" w14:textId="77777777" w:rsidR="00B15336" w:rsidRDefault="00B15336">
      <w:r>
        <w:t>}</w:t>
      </w:r>
      <w:bookmarkStart w:id="0" w:name="_GoBack"/>
      <w:bookmarkEnd w:id="0"/>
    </w:p>
    <w:p w14:paraId="0E5D7642" w14:textId="77777777" w:rsidR="00197B33" w:rsidRDefault="00197B33"/>
    <w:p w14:paraId="328E8530" w14:textId="77777777" w:rsidR="00197B33" w:rsidRDefault="00197B33">
      <w:r>
        <w:t>Java:</w:t>
      </w:r>
    </w:p>
    <w:p w14:paraId="209859A8" w14:textId="77777777" w:rsidR="00197B33" w:rsidRDefault="00197B33" w:rsidP="00197B33">
      <w:r>
        <w:t>Public abstract class Card {</w:t>
      </w:r>
    </w:p>
    <w:p w14:paraId="0FB445FF" w14:textId="77777777" w:rsidR="00197B33" w:rsidRDefault="00197B33" w:rsidP="00197B33">
      <w:r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value(</w:t>
      </w:r>
      <w:proofErr w:type="gramEnd"/>
      <w:r>
        <w:t>);</w:t>
      </w:r>
    </w:p>
    <w:p w14:paraId="11EDF173" w14:textId="77777777" w:rsidR="00197B33" w:rsidRDefault="00197B33" w:rsidP="00197B33">
      <w:r>
        <w:t>}</w:t>
      </w:r>
    </w:p>
    <w:p w14:paraId="705489E3" w14:textId="77777777" w:rsidR="00197B33" w:rsidRDefault="00197B33" w:rsidP="00197B33">
      <w:r>
        <w:t>Public class Hand&lt;T</w:t>
      </w:r>
      <w:r>
        <w:t xml:space="preserve"> extends Card</w:t>
      </w:r>
      <w:r>
        <w:t>&gt;</w:t>
      </w:r>
    </w:p>
    <w:p w14:paraId="763AC3BF" w14:textId="77777777" w:rsidR="00197B33" w:rsidRDefault="00197B33" w:rsidP="00197B33">
      <w:r>
        <w:t>{</w:t>
      </w:r>
    </w:p>
    <w:p w14:paraId="47746102" w14:textId="77777777" w:rsidR="00197B33" w:rsidRDefault="00197B33" w:rsidP="00197B33">
      <w:r>
        <w:t>}</w:t>
      </w:r>
    </w:p>
    <w:p w14:paraId="56BA75D9" w14:textId="77777777" w:rsidR="00197B33" w:rsidRDefault="00197B33"/>
    <w:sectPr w:rsidR="0019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F0"/>
    <w:rsid w:val="00197B33"/>
    <w:rsid w:val="003A1D3F"/>
    <w:rsid w:val="00857EF0"/>
    <w:rsid w:val="00B1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B7A7"/>
  <w15:chartTrackingRefBased/>
  <w15:docId w15:val="{5BAD055F-C53C-444E-AFDC-23207091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Paradiso</dc:creator>
  <cp:keywords/>
  <dc:description/>
  <cp:lastModifiedBy>Isaiah Paradiso</cp:lastModifiedBy>
  <cp:revision>2</cp:revision>
  <dcterms:created xsi:type="dcterms:W3CDTF">2014-02-08T18:01:00Z</dcterms:created>
  <dcterms:modified xsi:type="dcterms:W3CDTF">2014-02-08T23:45:00Z</dcterms:modified>
</cp:coreProperties>
</file>