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23C47" w14:textId="61C931EF" w:rsidR="00B92F40" w:rsidRPr="00ED6A1B" w:rsidRDefault="00903679" w:rsidP="00903679">
      <w:pPr>
        <w:jc w:val="center"/>
        <w:rPr>
          <w:rFonts w:ascii="Times New Roman" w:hAnsi="Times New Roman" w:cs="Times New Roman"/>
        </w:rPr>
      </w:pPr>
      <w:r w:rsidRPr="00ED6A1B">
        <w:rPr>
          <w:rFonts w:ascii="Times New Roman" w:hAnsi="Times New Roman" w:cs="Times New Roman"/>
        </w:rPr>
        <w:t>LEMBAR PENGESAHAN</w:t>
      </w:r>
    </w:p>
    <w:p w14:paraId="1703261A" w14:textId="77777777" w:rsidR="00903679" w:rsidRPr="00ED6A1B" w:rsidRDefault="00903679" w:rsidP="00903679">
      <w:pPr>
        <w:jc w:val="center"/>
        <w:rPr>
          <w:rFonts w:ascii="Times New Roman" w:hAnsi="Times New Roman" w:cs="Times New Roman"/>
        </w:rPr>
      </w:pPr>
    </w:p>
    <w:p w14:paraId="6E35E210" w14:textId="74EB76A0" w:rsidR="00903679" w:rsidRPr="00ED6A1B" w:rsidRDefault="00903679" w:rsidP="00903679">
      <w:pPr>
        <w:jc w:val="center"/>
        <w:rPr>
          <w:rFonts w:ascii="Times New Roman" w:hAnsi="Times New Roman" w:cs="Times New Roman"/>
          <w:lang w:val="en-US"/>
        </w:rPr>
      </w:pPr>
      <w:r w:rsidRPr="00ED6A1B">
        <w:rPr>
          <w:rFonts w:ascii="Times New Roman" w:hAnsi="Times New Roman" w:cs="Times New Roman"/>
          <w:lang w:val="en-US"/>
        </w:rPr>
        <w:t xml:space="preserve">Program </w:t>
      </w:r>
      <w:proofErr w:type="spellStart"/>
      <w:r w:rsidRPr="00ED6A1B">
        <w:rPr>
          <w:rFonts w:ascii="Times New Roman" w:hAnsi="Times New Roman" w:cs="Times New Roman"/>
          <w:lang w:val="en-US"/>
        </w:rPr>
        <w:t>Kerja</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Program </w:t>
      </w:r>
      <w:proofErr w:type="spellStart"/>
      <w:r w:rsidRPr="00ED6A1B">
        <w:rPr>
          <w:rFonts w:ascii="Times New Roman" w:hAnsi="Times New Roman" w:cs="Times New Roman"/>
          <w:lang w:val="en-US"/>
        </w:rPr>
        <w:t>Pengembangan</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Perangkat</w:t>
      </w:r>
      <w:proofErr w:type="spellEnd"/>
      <w:r w:rsidRPr="00ED6A1B">
        <w:rPr>
          <w:rFonts w:ascii="Times New Roman" w:hAnsi="Times New Roman" w:cs="Times New Roman"/>
          <w:lang w:val="en-US"/>
        </w:rPr>
        <w:t xml:space="preserve"> Lunak dan Gim (PPLG) SMKS </w:t>
      </w:r>
      <w:proofErr w:type="spellStart"/>
      <w:r w:rsidRPr="00ED6A1B">
        <w:rPr>
          <w:rFonts w:ascii="Times New Roman" w:hAnsi="Times New Roman" w:cs="Times New Roman"/>
          <w:lang w:val="en-US"/>
        </w:rPr>
        <w:t>Mahaputra</w:t>
      </w:r>
      <w:proofErr w:type="spellEnd"/>
      <w:r w:rsidRPr="00ED6A1B">
        <w:rPr>
          <w:rFonts w:ascii="Times New Roman" w:hAnsi="Times New Roman" w:cs="Times New Roman"/>
          <w:lang w:val="en-US"/>
        </w:rPr>
        <w:t xml:space="preserve"> Cerdas Utama </w:t>
      </w:r>
    </w:p>
    <w:p w14:paraId="242E79CC" w14:textId="77777777" w:rsidR="00903679" w:rsidRPr="00ED6A1B" w:rsidRDefault="00903679" w:rsidP="00903679">
      <w:pPr>
        <w:jc w:val="center"/>
        <w:rPr>
          <w:rFonts w:ascii="Times New Roman" w:hAnsi="Times New Roman" w:cs="Times New Roman"/>
          <w:lang w:val="en-US"/>
        </w:rPr>
      </w:pPr>
      <w:proofErr w:type="spellStart"/>
      <w:r w:rsidRPr="00ED6A1B">
        <w:rPr>
          <w:rFonts w:ascii="Times New Roman" w:hAnsi="Times New Roman" w:cs="Times New Roman"/>
          <w:lang w:val="en-US"/>
        </w:rPr>
        <w:t>telah</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disetujui</w:t>
      </w:r>
      <w:proofErr w:type="spellEnd"/>
      <w:r w:rsidRPr="00ED6A1B">
        <w:rPr>
          <w:rFonts w:ascii="Times New Roman" w:hAnsi="Times New Roman" w:cs="Times New Roman"/>
          <w:lang w:val="en-US"/>
        </w:rPr>
        <w:t xml:space="preserve"> dan </w:t>
      </w:r>
      <w:proofErr w:type="spellStart"/>
      <w:r w:rsidRPr="00ED6A1B">
        <w:rPr>
          <w:rFonts w:ascii="Times New Roman" w:hAnsi="Times New Roman" w:cs="Times New Roman"/>
          <w:lang w:val="en-US"/>
        </w:rPr>
        <w:t>disahkan</w:t>
      </w:r>
      <w:proofErr w:type="spellEnd"/>
      <w:r w:rsidRPr="00ED6A1B">
        <w:rPr>
          <w:rFonts w:ascii="Times New Roman" w:hAnsi="Times New Roman" w:cs="Times New Roman"/>
          <w:lang w:val="en-US"/>
        </w:rPr>
        <w:t xml:space="preserve"> oleh </w:t>
      </w: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sekolah</w:t>
      </w:r>
      <w:proofErr w:type="spellEnd"/>
      <w:r w:rsidRPr="00ED6A1B">
        <w:rPr>
          <w:rFonts w:ascii="Times New Roman" w:hAnsi="Times New Roman" w:cs="Times New Roman"/>
          <w:lang w:val="en-US"/>
        </w:rPr>
        <w:t>.</w:t>
      </w:r>
    </w:p>
    <w:p w14:paraId="6FA84D55" w14:textId="77777777" w:rsidR="00903679" w:rsidRPr="00ED6A1B" w:rsidRDefault="00903679" w:rsidP="00903679">
      <w:pPr>
        <w:jc w:val="center"/>
        <w:rPr>
          <w:rFonts w:ascii="Times New Roman" w:hAnsi="Times New Roman" w:cs="Times New Roman"/>
          <w:lang w:val="en-US"/>
        </w:rPr>
      </w:pPr>
    </w:p>
    <w:p w14:paraId="254CABC1" w14:textId="77777777" w:rsidR="00903679" w:rsidRPr="00ED6A1B" w:rsidRDefault="00903679" w:rsidP="00903679">
      <w:pPr>
        <w:jc w:val="center"/>
        <w:rPr>
          <w:rFonts w:ascii="Times New Roman" w:hAnsi="Times New Roman" w:cs="Times New Roman"/>
          <w:lang w:val="en-US"/>
        </w:rPr>
      </w:pPr>
    </w:p>
    <w:tbl>
      <w:tblPr>
        <w:tblStyle w:val="PlainTable4"/>
        <w:tblW w:w="0" w:type="auto"/>
        <w:tblLook w:val="04A0" w:firstRow="1" w:lastRow="0" w:firstColumn="1" w:lastColumn="0" w:noHBand="0" w:noVBand="1"/>
      </w:tblPr>
      <w:tblGrid>
        <w:gridCol w:w="4671"/>
        <w:gridCol w:w="2008"/>
        <w:gridCol w:w="1258"/>
      </w:tblGrid>
      <w:tr w:rsidR="00903679" w:rsidRPr="00ED6A1B" w14:paraId="7DFDD585" w14:textId="77777777" w:rsidTr="00903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tcPr>
          <w:p w14:paraId="30E2C50B" w14:textId="77777777" w:rsidR="00903679" w:rsidRPr="00ED6A1B" w:rsidRDefault="00903679" w:rsidP="00903679">
            <w:pPr>
              <w:rPr>
                <w:rFonts w:ascii="Times New Roman" w:hAnsi="Times New Roman" w:cs="Times New Roman"/>
                <w:lang w:val="en-US"/>
              </w:rPr>
            </w:pPr>
          </w:p>
        </w:tc>
        <w:tc>
          <w:tcPr>
            <w:tcW w:w="2126" w:type="dxa"/>
          </w:tcPr>
          <w:p w14:paraId="06AE0F0A" w14:textId="051993FD"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 xml:space="preserve">Pada </w:t>
            </w:r>
            <w:proofErr w:type="spellStart"/>
            <w:r w:rsidRPr="00ED6A1B">
              <w:rPr>
                <w:rFonts w:ascii="Times New Roman" w:hAnsi="Times New Roman" w:cs="Times New Roman"/>
                <w:lang w:val="en-US"/>
              </w:rPr>
              <w:t>Tanggal</w:t>
            </w:r>
            <w:proofErr w:type="spellEnd"/>
          </w:p>
        </w:tc>
        <w:tc>
          <w:tcPr>
            <w:tcW w:w="1366" w:type="dxa"/>
          </w:tcPr>
          <w:p w14:paraId="5E83B684" w14:textId="5C59D7BB"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:4 Juli</w:t>
            </w:r>
          </w:p>
        </w:tc>
      </w:tr>
      <w:tr w:rsidR="00903679" w:rsidRPr="00ED6A1B" w14:paraId="7DBC896F"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0DF53AE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13E1F68E" w14:textId="14C0224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Bulan/</w:t>
            </w:r>
            <w:proofErr w:type="spellStart"/>
            <w:r w:rsidRPr="00ED6A1B">
              <w:rPr>
                <w:rFonts w:ascii="Times New Roman" w:hAnsi="Times New Roman" w:cs="Times New Roman"/>
                <w:lang w:val="en-US"/>
              </w:rPr>
              <w:t>tahun</w:t>
            </w:r>
            <w:proofErr w:type="spellEnd"/>
          </w:p>
        </w:tc>
        <w:tc>
          <w:tcPr>
            <w:tcW w:w="1366" w:type="dxa"/>
            <w:shd w:val="clear" w:color="auto" w:fill="auto"/>
          </w:tcPr>
          <w:p w14:paraId="5EBC6D5E" w14:textId="3A24D9B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roofErr w:type="gramStart"/>
            <w:r w:rsidRPr="00ED6A1B">
              <w:rPr>
                <w:rFonts w:ascii="Times New Roman" w:hAnsi="Times New Roman" w:cs="Times New Roman"/>
                <w:lang w:val="en-US"/>
              </w:rPr>
              <w:t>:</w:t>
            </w:r>
            <w:proofErr w:type="spellStart"/>
            <w:r w:rsidRPr="00ED6A1B">
              <w:rPr>
                <w:rFonts w:ascii="Times New Roman" w:hAnsi="Times New Roman" w:cs="Times New Roman"/>
                <w:lang w:val="en-US"/>
              </w:rPr>
              <w:t>juli</w:t>
            </w:r>
            <w:proofErr w:type="spellEnd"/>
            <w:proofErr w:type="gramEnd"/>
            <w:r w:rsidRPr="00ED6A1B">
              <w:rPr>
                <w:rFonts w:ascii="Times New Roman" w:hAnsi="Times New Roman" w:cs="Times New Roman"/>
                <w:lang w:val="en-US"/>
              </w:rPr>
              <w:t xml:space="preserve"> 2026</w:t>
            </w:r>
          </w:p>
        </w:tc>
      </w:tr>
      <w:tr w:rsidR="00903679" w:rsidRPr="00ED6A1B" w14:paraId="2042FC9D"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44F162CE" w14:textId="77777777" w:rsidR="00903679" w:rsidRPr="00ED6A1B" w:rsidRDefault="00903679" w:rsidP="00903679">
            <w:pPr>
              <w:rPr>
                <w:rFonts w:ascii="Times New Roman" w:hAnsi="Times New Roman" w:cs="Times New Roman"/>
                <w:lang w:val="en-US"/>
              </w:rPr>
            </w:pPr>
          </w:p>
        </w:tc>
        <w:tc>
          <w:tcPr>
            <w:tcW w:w="2126" w:type="dxa"/>
          </w:tcPr>
          <w:p w14:paraId="7B685FDC" w14:textId="32C11C12"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Sekolah,</w:t>
            </w:r>
          </w:p>
        </w:tc>
        <w:tc>
          <w:tcPr>
            <w:tcW w:w="1366" w:type="dxa"/>
          </w:tcPr>
          <w:p w14:paraId="6E3271C1" w14:textId="77777777"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
        </w:tc>
      </w:tr>
      <w:tr w:rsidR="00903679" w:rsidRPr="00ED6A1B" w14:paraId="7AE2C543"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44E1E47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708125B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5D62941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7ECD67F4"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29072D88"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c>
          <w:tcPr>
            <w:tcW w:w="1366" w:type="dxa"/>
            <w:shd w:val="clear" w:color="auto" w:fill="auto"/>
          </w:tcPr>
          <w:p w14:paraId="136A94FF"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r>
      <w:tr w:rsidR="00903679" w:rsidRPr="00ED6A1B" w14:paraId="1FFC7E49"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68B6983E" w14:textId="77777777" w:rsidR="00903679" w:rsidRPr="00ED6A1B" w:rsidRDefault="00903679" w:rsidP="00903679">
            <w:pPr>
              <w:rPr>
                <w:rFonts w:ascii="Times New Roman" w:hAnsi="Times New Roman" w:cs="Times New Roman"/>
                <w:lang w:val="en-US"/>
              </w:rPr>
            </w:pPr>
          </w:p>
        </w:tc>
        <w:tc>
          <w:tcPr>
            <w:tcW w:w="3492" w:type="dxa"/>
            <w:gridSpan w:val="2"/>
          </w:tcPr>
          <w:p w14:paraId="2DA7F8B2" w14:textId="46D876A5"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b/>
                <w:bCs/>
              </w:rPr>
              <w:t xml:space="preserve">Siti Robiah Adawiyah, </w:t>
            </w:r>
            <w:proofErr w:type="spellStart"/>
            <w:r w:rsidRPr="00ED6A1B">
              <w:rPr>
                <w:rFonts w:ascii="Times New Roman" w:hAnsi="Times New Roman" w:cs="Times New Roman"/>
                <w:b/>
                <w:bCs/>
              </w:rPr>
              <w:t>S.Pd</w:t>
            </w:r>
            <w:proofErr w:type="spellEnd"/>
          </w:p>
        </w:tc>
      </w:tr>
    </w:tbl>
    <w:p w14:paraId="1EB681E4" w14:textId="77777777" w:rsidR="00903679" w:rsidRPr="00ED6A1B" w:rsidRDefault="00903679" w:rsidP="00903679">
      <w:pPr>
        <w:jc w:val="center"/>
        <w:rPr>
          <w:rFonts w:ascii="Times New Roman" w:hAnsi="Times New Roman" w:cs="Times New Roman"/>
          <w:lang w:val="en-US"/>
        </w:rPr>
      </w:pPr>
    </w:p>
    <w:p w14:paraId="2611B49D" w14:textId="0DD3BEBA" w:rsidR="00903679" w:rsidRPr="00ED6A1B" w:rsidRDefault="00903679" w:rsidP="00903679">
      <w:pPr>
        <w:jc w:val="center"/>
        <w:rPr>
          <w:rFonts w:ascii="Times New Roman" w:hAnsi="Times New Roman" w:cs="Times New Roman"/>
        </w:rPr>
      </w:pPr>
    </w:p>
    <w:p w14:paraId="0F48AB68" w14:textId="77777777" w:rsidR="00903679" w:rsidRPr="00ED6A1B" w:rsidRDefault="00903679">
      <w:pPr>
        <w:rPr>
          <w:rFonts w:ascii="Times New Roman" w:hAnsi="Times New Roman" w:cs="Times New Roman"/>
        </w:rPr>
      </w:pPr>
      <w:r w:rsidRPr="00ED6A1B">
        <w:rPr>
          <w:rFonts w:ascii="Times New Roman" w:hAnsi="Times New Roman" w:cs="Times New Roman"/>
        </w:rPr>
        <w:br w:type="page"/>
      </w:r>
    </w:p>
    <w:p w14:paraId="1C9150C1" w14:textId="5E09846B" w:rsidR="00903679" w:rsidRPr="00ED6A1B" w:rsidRDefault="00903679" w:rsidP="00903679">
      <w:pPr>
        <w:jc w:val="center"/>
        <w:rPr>
          <w:rFonts w:ascii="Times New Roman" w:hAnsi="Times New Roman" w:cs="Times New Roman"/>
        </w:rPr>
      </w:pPr>
      <w:r w:rsidRPr="00ED6A1B">
        <w:rPr>
          <w:rFonts w:ascii="Times New Roman" w:hAnsi="Times New Roman" w:cs="Times New Roman"/>
        </w:rPr>
        <w:lastRenderedPageBreak/>
        <w:t>KATA PENGANTAR</w:t>
      </w:r>
    </w:p>
    <w:p w14:paraId="0DBB6B24" w14:textId="77777777" w:rsidR="009B110C" w:rsidRPr="00ED6A1B" w:rsidRDefault="009B110C" w:rsidP="008C7A7F">
      <w:pPr>
        <w:jc w:val="both"/>
        <w:rPr>
          <w:rFonts w:ascii="Times New Roman" w:hAnsi="Times New Roman" w:cs="Times New Roman"/>
        </w:rPr>
      </w:pPr>
      <w:proofErr w:type="spellStart"/>
      <w:r w:rsidRPr="00ED6A1B">
        <w:rPr>
          <w:rFonts w:ascii="Times New Roman" w:hAnsi="Times New Roman" w:cs="Times New Roman"/>
        </w:rPr>
        <w:t>Assalamu'alaikum</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Warahmatullahi</w:t>
      </w:r>
      <w:proofErr w:type="spellEnd"/>
      <w:r w:rsidRPr="00ED6A1B">
        <w:rPr>
          <w:rFonts w:ascii="Times New Roman" w:hAnsi="Times New Roman" w:cs="Times New Roman"/>
        </w:rPr>
        <w:t xml:space="preserve"> Wabarakatuh.</w:t>
      </w:r>
    </w:p>
    <w:p w14:paraId="6A0A08C9"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 xml:space="preserve">Puji dan syukur kami panjatkan ke hadirat Allah Subhanahu </w:t>
      </w:r>
      <w:proofErr w:type="spellStart"/>
      <w:r w:rsidRPr="00ED6A1B">
        <w:rPr>
          <w:rFonts w:ascii="Times New Roman" w:hAnsi="Times New Roman" w:cs="Times New Roman"/>
        </w:rPr>
        <w:t>wa</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Ta'ala</w:t>
      </w:r>
      <w:proofErr w:type="spellEnd"/>
      <w:r w:rsidRPr="00ED6A1B">
        <w:rPr>
          <w:rFonts w:ascii="Times New Roman" w:hAnsi="Times New Roman" w:cs="Times New Roman"/>
        </w:rPr>
        <w:t xml:space="preserve"> atas segala rahmat, taufik, dan hidayah-Nya, sehingga penyusunan Program Kerja Kepala Konsentrasi Keahlian Pengembangan Perangkat Lunak dan Gim (PPLG) SMKS Mahaputra Cerdas Utama Tahun Pelajaran 2026/2027 ini dapat diselesaikan dengan baik dan tepat waktu.</w:t>
      </w:r>
    </w:p>
    <w:p w14:paraId="1DFFF684"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 xml:space="preserve">Dalam proses penyusunan program kerja ini, kami menyadari sepenuhnya bahwa keberhasilannya tidak terlepas dari dukungan dan kontribusi berbagai pihak. Oleh karena itu, kami menyampaikan ucapan terima kasih yang sebesar-besarnya kepada seluruh pihak yang telah memberikan bantuan, baik berupa dukungan moral maupun material, baik secara langsung maupun tidak langsung. Semoga segala kebaikan yang telah diberikan mendapat balasan pahala yang berlipat ganda dari Allah Subhanahu </w:t>
      </w:r>
      <w:proofErr w:type="spellStart"/>
      <w:r w:rsidRPr="00ED6A1B">
        <w:rPr>
          <w:rFonts w:ascii="Times New Roman" w:hAnsi="Times New Roman" w:cs="Times New Roman"/>
        </w:rPr>
        <w:t>wa</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Ta'ala</w:t>
      </w:r>
      <w:proofErr w:type="spellEnd"/>
      <w:r w:rsidRPr="00ED6A1B">
        <w:rPr>
          <w:rFonts w:ascii="Times New Roman" w:hAnsi="Times New Roman" w:cs="Times New Roman"/>
        </w:rPr>
        <w:t>.</w:t>
      </w:r>
    </w:p>
    <w:p w14:paraId="7FA0E437"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Kami menyadari bahwa program kerja ini masih jauh dari kata sempurna. Oleh karena itu, kami senantiasa membuka diri terhadap masukan, saran, maupun kritik yang membangun dari seluruh warga SMKS Mahaputra Cerdas Utama. Segala masukan tersebut akan menjadi bahan evaluasi dan perbaikan demi tersusunnya Program Kerja Kepala Konsentrasi Keahlian PPLG yang lebih baik pada tahun-tahun mendatang.</w:t>
      </w:r>
    </w:p>
    <w:p w14:paraId="195210EF" w14:textId="55F9C58A" w:rsidR="006A70BD" w:rsidRPr="00ED6A1B" w:rsidRDefault="008C7A7F" w:rsidP="00903679">
      <w:pPr>
        <w:jc w:val="center"/>
        <w:rPr>
          <w:rFonts w:ascii="Times New Roman" w:hAnsi="Times New Roman" w:cs="Times New Roman"/>
        </w:rPr>
      </w:pPr>
      <w:r w:rsidRPr="00ED6A1B">
        <w:rPr>
          <w:rFonts w:ascii="Times New Roman" w:hAnsi="Times New Roman" w:cs="Times New Roman"/>
        </w:rPr>
        <w:t xml:space="preserve"> </w:t>
      </w:r>
    </w:p>
    <w:p w14:paraId="6A1C1EAA" w14:textId="77777777" w:rsidR="006A70BD" w:rsidRPr="00ED6A1B" w:rsidRDefault="006A70BD">
      <w:pPr>
        <w:rPr>
          <w:rFonts w:ascii="Times New Roman" w:hAnsi="Times New Roman" w:cs="Times New Roman"/>
        </w:rPr>
      </w:pPr>
      <w:r w:rsidRPr="00ED6A1B">
        <w:rPr>
          <w:rFonts w:ascii="Times New Roman" w:hAnsi="Times New Roman" w:cs="Times New Roman"/>
        </w:rPr>
        <w:br w:type="page"/>
      </w:r>
    </w:p>
    <w:p w14:paraId="06D93603" w14:textId="41A42D36" w:rsidR="006A70BD" w:rsidRPr="00ED6A1B" w:rsidRDefault="006A70BD" w:rsidP="00903679">
      <w:pPr>
        <w:jc w:val="center"/>
        <w:rPr>
          <w:rFonts w:ascii="Times New Roman" w:hAnsi="Times New Roman" w:cs="Times New Roman"/>
        </w:rPr>
      </w:pPr>
      <w:r w:rsidRPr="00ED6A1B">
        <w:rPr>
          <w:rFonts w:ascii="Times New Roman" w:hAnsi="Times New Roman" w:cs="Times New Roman"/>
        </w:rPr>
        <w:lastRenderedPageBreak/>
        <w:t>DAFTAR ISI</w:t>
      </w:r>
    </w:p>
    <w:p w14:paraId="52673A7F" w14:textId="77777777" w:rsidR="006A70BD" w:rsidRPr="00ED6A1B" w:rsidRDefault="006A70BD">
      <w:pPr>
        <w:rPr>
          <w:rFonts w:ascii="Times New Roman" w:hAnsi="Times New Roman" w:cs="Times New Roman"/>
        </w:rPr>
      </w:pPr>
      <w:r w:rsidRPr="00ED6A1B">
        <w:rPr>
          <w:rFonts w:ascii="Times New Roman" w:hAnsi="Times New Roman" w:cs="Times New Roman"/>
        </w:rPr>
        <w:br w:type="page"/>
      </w:r>
    </w:p>
    <w:p w14:paraId="5C40EBD5" w14:textId="7FDB6340" w:rsidR="00903679" w:rsidRPr="00ED6A1B" w:rsidRDefault="006A70BD" w:rsidP="00903679">
      <w:pPr>
        <w:jc w:val="center"/>
        <w:rPr>
          <w:rFonts w:ascii="Times New Roman" w:hAnsi="Times New Roman" w:cs="Times New Roman"/>
        </w:rPr>
      </w:pPr>
      <w:r w:rsidRPr="00ED6A1B">
        <w:rPr>
          <w:rFonts w:ascii="Times New Roman" w:hAnsi="Times New Roman" w:cs="Times New Roman"/>
        </w:rPr>
        <w:lastRenderedPageBreak/>
        <w:t>BAB I</w:t>
      </w:r>
    </w:p>
    <w:p w14:paraId="03F556D3" w14:textId="06437612" w:rsidR="006A70BD" w:rsidRPr="00ED6A1B" w:rsidRDefault="006A70BD" w:rsidP="00903679">
      <w:pPr>
        <w:jc w:val="center"/>
        <w:rPr>
          <w:rFonts w:ascii="Times New Roman" w:hAnsi="Times New Roman" w:cs="Times New Roman"/>
        </w:rPr>
      </w:pPr>
      <w:r w:rsidRPr="00ED6A1B">
        <w:rPr>
          <w:rFonts w:ascii="Times New Roman" w:hAnsi="Times New Roman" w:cs="Times New Roman"/>
        </w:rPr>
        <w:t>PENDAHULUAN</w:t>
      </w:r>
    </w:p>
    <w:p w14:paraId="7BC54049" w14:textId="431BB662"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Latar Belakang</w:t>
      </w:r>
    </w:p>
    <w:p w14:paraId="08B48645" w14:textId="77777777" w:rsidR="00402830" w:rsidRPr="00ED6A1B" w:rsidRDefault="00682C14" w:rsidP="002977C3">
      <w:pPr>
        <w:pStyle w:val="ListParagraph"/>
        <w:ind w:left="0" w:firstLine="360"/>
        <w:jc w:val="both"/>
        <w:rPr>
          <w:rFonts w:ascii="Times New Roman" w:hAnsi="Times New Roman" w:cs="Times New Roman"/>
        </w:rPr>
      </w:pPr>
      <w:r w:rsidRPr="00ED6A1B">
        <w:rPr>
          <w:rFonts w:ascii="Times New Roman" w:hAnsi="Times New Roman" w:cs="Times New Roman"/>
        </w:rPr>
        <w:t>SMKS Mahaputra Cerdas Utama merupakan sebuah sekolah menengah kejuruan yang berlokasi di wilayah Kabupaten Bandung Selatan. Sekolah ini memiliki total 12 rombongan belajar dengan dua Konsentrasi Keahlian yang tersedia, yakni Desain Komunikasi Visual serta Pengembangan Perangkat Lunak dan Gim. Kedua program keahlian tersebut dirancang untuk mempersiapkan peserta didik agar mampu terjun langsung ke dunia kerja, mengembangkan usaha secara mandiri, maupun meneruskan studi ke jenjang yang lebih tinggi. Guna mewujudkan hal tersebut, seluruh kegiatan pendidikan dan proses pembelajaran di sekolah ini diselenggarakan dengan mengacu pada kurikulum yang berlaku, selaras dengan Visi, Misi, dan Tujuan Sekolah yang telah ditetapkan.</w:t>
      </w:r>
      <w:r w:rsidR="00402830" w:rsidRPr="00ED6A1B">
        <w:rPr>
          <w:rFonts w:ascii="Times New Roman" w:hAnsi="Times New Roman" w:cs="Times New Roman"/>
        </w:rPr>
        <w:t xml:space="preserve"> </w:t>
      </w:r>
    </w:p>
    <w:p w14:paraId="0A43E5D5" w14:textId="40DD6690" w:rsidR="00682C14" w:rsidRPr="00ED6A1B" w:rsidRDefault="00402830" w:rsidP="002977C3">
      <w:pPr>
        <w:pStyle w:val="ListParagraph"/>
        <w:ind w:left="0" w:firstLine="360"/>
        <w:jc w:val="both"/>
        <w:rPr>
          <w:rFonts w:ascii="Times New Roman" w:hAnsi="Times New Roman" w:cs="Times New Roman"/>
        </w:rPr>
      </w:pPr>
      <w:r w:rsidRPr="00ED6A1B">
        <w:rPr>
          <w:rFonts w:ascii="Times New Roman" w:hAnsi="Times New Roman" w:cs="Times New Roman"/>
        </w:rPr>
        <w:t xml:space="preserve">Dalam rangka mewujudkan Visi, Misi, dan Tujuan Sekolah tersebut, Konsentrasi Keahlian Pengembangan Perangkat Lunak dan Gim (PPLG) hadir sebagai salah satu program unggulan yang dirancang untuk mencetak tenaga ahli di bidang teknologi informasi dan komunikasi. Melalui program ini, peserta didik dibekali dengan kompetensi yang relevan dan sesuai dengan kebutuhan industri saat ini, mulai dari pengembangan aplikasi berbasis web dan </w:t>
      </w:r>
      <w:proofErr w:type="spellStart"/>
      <w:r w:rsidRPr="00ED6A1B">
        <w:rPr>
          <w:rFonts w:ascii="Times New Roman" w:hAnsi="Times New Roman" w:cs="Times New Roman"/>
        </w:rPr>
        <w:t>mobile</w:t>
      </w:r>
      <w:proofErr w:type="spellEnd"/>
      <w:r w:rsidRPr="00ED6A1B">
        <w:rPr>
          <w:rFonts w:ascii="Times New Roman" w:hAnsi="Times New Roman" w:cs="Times New Roman"/>
        </w:rPr>
        <w:t>, pemrograman, hingga pengembangan gim. Dengan pendekatan pembelajaran yang mengintegrasikan teori dan praktik secara seimbang, Konsentrasi Keahlian PPLG berkomitmen untuk menghasilkan lulusan yang tidak hanya kompeten secara teknis, tetapi juga adaptif terhadap perkembangan teknologi yang terus bergerak dinamis.</w:t>
      </w:r>
    </w:p>
    <w:p w14:paraId="24D0597F" w14:textId="0A1B1FF6" w:rsidR="002977C3" w:rsidRDefault="00402830" w:rsidP="00ED6A1B">
      <w:pPr>
        <w:pStyle w:val="ListParagraph"/>
        <w:ind w:left="0" w:firstLine="360"/>
        <w:jc w:val="both"/>
        <w:rPr>
          <w:rFonts w:ascii="Times New Roman" w:hAnsi="Times New Roman" w:cs="Times New Roman"/>
        </w:rPr>
      </w:pPr>
      <w:r w:rsidRPr="00ED6A1B">
        <w:rPr>
          <w:rFonts w:ascii="Times New Roman" w:hAnsi="Times New Roman" w:cs="Times New Roman"/>
        </w:rPr>
        <w:t>Dengan demikian, seluruh rangkaian program dan kegiatan yang diselenggarakan oleh Konsentrasi Keahlian Pengembangan Perangkat Lunak dan Gim merupakan wujud nyata dari komitmen SMKS Mahaputra Cerdas Utama dalam menghadirkan pendidikan kejuruan yang berkualitas, terarah, dan berdaya saing. Melalui sinergi antara kurikulum yang terstruktur, tenaga pendidik yang kompeten, serta lingkungan belajar yang kondusif, diharapkan setiap lulusan mampu menjadi individu yang unggul, produktif, dan siap berkontribusi secara nyata bagi kemajuan dunia teknologi, dunia usaha, maupun dunia pendidikan di masa yang akan datang.</w:t>
      </w:r>
    </w:p>
    <w:p w14:paraId="6F15C79E" w14:textId="77777777" w:rsidR="00ED6A1B" w:rsidRPr="00ED6A1B" w:rsidRDefault="00ED6A1B" w:rsidP="00ED6A1B">
      <w:pPr>
        <w:pStyle w:val="ListParagraph"/>
        <w:ind w:left="0" w:firstLine="360"/>
        <w:jc w:val="both"/>
        <w:rPr>
          <w:rFonts w:ascii="Times New Roman" w:hAnsi="Times New Roman" w:cs="Times New Roman"/>
        </w:rPr>
      </w:pPr>
    </w:p>
    <w:p w14:paraId="7CA2740D" w14:textId="6CF33F7D"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Visi Paket keahlian Pengembangan Perangkat Lunak dan Gim SMKS Mahaputra Cerdas Utama</w:t>
      </w:r>
    </w:p>
    <w:p w14:paraId="303AF7F0" w14:textId="5ED4F74A" w:rsidR="00D20219" w:rsidRPr="00ED6A1B" w:rsidRDefault="00D20219" w:rsidP="00ED6A1B">
      <w:pPr>
        <w:pStyle w:val="ListParagraph"/>
        <w:ind w:left="0" w:firstLine="360"/>
        <w:jc w:val="both"/>
        <w:rPr>
          <w:rFonts w:ascii="Times New Roman" w:hAnsi="Times New Roman" w:cs="Times New Roman"/>
        </w:rPr>
      </w:pPr>
      <w:r w:rsidRPr="00ED6A1B">
        <w:rPr>
          <w:rFonts w:ascii="Times New Roman" w:hAnsi="Times New Roman" w:cs="Times New Roman"/>
        </w:rPr>
        <w:t>Mewujudkan lulusan Pengembangan Perangkat Lunak dan Gim yang religius, berakhlak mulia, adaptif terhadap perubahan, inovatif dalam pengembangan teknologi, dan mampu bersaing di dunia kerja</w:t>
      </w:r>
      <w:r w:rsidR="00ED6A1B" w:rsidRPr="00ED6A1B">
        <w:rPr>
          <w:rFonts w:ascii="Times New Roman" w:hAnsi="Times New Roman" w:cs="Times New Roman"/>
        </w:rPr>
        <w:t>.</w:t>
      </w:r>
    </w:p>
    <w:p w14:paraId="7A1CBD97" w14:textId="77777777" w:rsidR="00ED6A1B" w:rsidRPr="00ED6A1B" w:rsidRDefault="00ED6A1B" w:rsidP="00ED6A1B">
      <w:pPr>
        <w:pStyle w:val="ListParagraph"/>
        <w:ind w:left="0" w:firstLine="360"/>
        <w:jc w:val="both"/>
        <w:rPr>
          <w:rFonts w:ascii="Times New Roman" w:hAnsi="Times New Roman" w:cs="Times New Roman"/>
        </w:rPr>
      </w:pPr>
    </w:p>
    <w:p w14:paraId="769494D2" w14:textId="10927127"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lastRenderedPageBreak/>
        <w:t>Misi Paket keahlian Pengembangan Perangkat Lunak dan Gim SMKS Mahaputra Cerdas Utama</w:t>
      </w:r>
    </w:p>
    <w:p w14:paraId="6A4156C1" w14:textId="134B92F6"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Membentuk peserta didik yang religius, berakhlak mulia, adaptif terhadap perubahan, dan inovatif dalam mengembangkan kompetensi di bidang Pengembangan Perangkat Lunak dan Gim sehingga siap memasuki dunia kerja, berwirausaha, maupun melanjutkan pendidikan ke jenjang yang lebih tinggi.</w:t>
      </w:r>
    </w:p>
    <w:p w14:paraId="67AA0A52" w14:textId="0D5A8C97"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Menyelenggarakan pembelajaran Pengembangan Perangkat Lunak dan Gim yang berkualitas, relevan dengan kebutuhan industri, dan selaras dengan Visi, Misi, serta Tujuan SMKS Mahaputra Cerdas Utama dalam mewujudkan program keahlian yang unggul dan berdaya saing.</w:t>
      </w:r>
    </w:p>
    <w:p w14:paraId="695A2704" w14:textId="53B24E8D"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Berkontribusi nyata dalam mencetak sumber daya manusia di bidang teknologi yang kompeten, berkarakter, dan inovatif sebagai bagian dari upaya memajukan industri digital dan teknologi informasi Indonesia.</w:t>
      </w:r>
    </w:p>
    <w:p w14:paraId="6985665A" w14:textId="77777777" w:rsidR="00D20219" w:rsidRPr="00ED6A1B" w:rsidRDefault="00D20219" w:rsidP="00D20219">
      <w:pPr>
        <w:pStyle w:val="ListParagraph"/>
        <w:jc w:val="both"/>
        <w:rPr>
          <w:rFonts w:ascii="Times New Roman" w:hAnsi="Times New Roman" w:cs="Times New Roman"/>
        </w:rPr>
      </w:pPr>
    </w:p>
    <w:p w14:paraId="419F5AF7" w14:textId="48674D88" w:rsidR="0064671B" w:rsidRPr="00ED6A1B" w:rsidRDefault="00FD7D1F"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Tujuan Paket Keahlian Pemrograman Perangkat Lunak dan Gim</w:t>
      </w:r>
    </w:p>
    <w:p w14:paraId="43655C51" w14:textId="673C69CE" w:rsidR="00D20219" w:rsidRPr="00ED6A1B" w:rsidRDefault="00D20219"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Menghasilkan lulusan yang siap terjun ke dunia kerja dengan bekal kemampuan beradaptasi terhadap perkembangan teknologi, jiwa inovatif yang tinggi, serta kompetensi yang kompetitif dalam menghadapi persaingan di industri teknologi.</w:t>
      </w:r>
    </w:p>
    <w:p w14:paraId="4A8D5E52" w14:textId="77777777" w:rsidR="00DC0AE8" w:rsidRPr="00ED6A1B" w:rsidRDefault="00DC0AE8"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Menjadikan program keahlian PPLG sebagai program unggulan yang diakui kualitasnya, relevan dengan kebutuhan industri</w:t>
      </w:r>
      <w:r w:rsidRPr="00ED6A1B">
        <w:rPr>
          <w:rFonts w:ascii="Times New Roman" w:hAnsi="Times New Roman" w:cs="Times New Roman"/>
        </w:rPr>
        <w:t>.</w:t>
      </w:r>
    </w:p>
    <w:p w14:paraId="1C7E92DB" w14:textId="17AE22B9" w:rsidR="002B1D7B" w:rsidRPr="00ED6A1B" w:rsidRDefault="002B1D7B"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 xml:space="preserve"> </w:t>
      </w:r>
      <w:r w:rsidR="00DC0AE8" w:rsidRPr="00ED6A1B">
        <w:rPr>
          <w:rFonts w:ascii="Times New Roman" w:hAnsi="Times New Roman" w:cs="Times New Roman"/>
        </w:rPr>
        <w:t>Berkontribusi nyata dalam mencetak sumber daya manusia di bidang teknologi</w:t>
      </w:r>
      <w:r w:rsidR="00DC0AE8" w:rsidRPr="00ED6A1B">
        <w:rPr>
          <w:rFonts w:ascii="Times New Roman" w:hAnsi="Times New Roman" w:cs="Times New Roman"/>
        </w:rPr>
        <w:t xml:space="preserve"> yang </w:t>
      </w:r>
      <w:r w:rsidR="00787950" w:rsidRPr="00ED6A1B">
        <w:rPr>
          <w:rFonts w:ascii="Times New Roman" w:hAnsi="Times New Roman" w:cs="Times New Roman"/>
        </w:rPr>
        <w:t>berkualitas</w:t>
      </w:r>
      <w:r w:rsidR="00DC0AE8" w:rsidRPr="00ED6A1B">
        <w:rPr>
          <w:rFonts w:ascii="Times New Roman" w:hAnsi="Times New Roman" w:cs="Times New Roman"/>
        </w:rPr>
        <w:t>.</w:t>
      </w:r>
    </w:p>
    <w:p w14:paraId="3E163E5C" w14:textId="77777777" w:rsidR="0064671B" w:rsidRPr="00ED6A1B" w:rsidRDefault="0064671B">
      <w:pPr>
        <w:rPr>
          <w:rFonts w:ascii="Times New Roman" w:hAnsi="Times New Roman" w:cs="Times New Roman"/>
        </w:rPr>
      </w:pPr>
      <w:r w:rsidRPr="00ED6A1B">
        <w:rPr>
          <w:rFonts w:ascii="Times New Roman" w:hAnsi="Times New Roman" w:cs="Times New Roman"/>
        </w:rPr>
        <w:br w:type="page"/>
      </w:r>
    </w:p>
    <w:p w14:paraId="12FB292D" w14:textId="071DA741" w:rsidR="00FD7D1F" w:rsidRPr="00ED6A1B" w:rsidRDefault="0064671B" w:rsidP="0064671B">
      <w:pPr>
        <w:pStyle w:val="ListParagraph"/>
        <w:jc w:val="center"/>
        <w:rPr>
          <w:rFonts w:ascii="Times New Roman" w:hAnsi="Times New Roman" w:cs="Times New Roman"/>
        </w:rPr>
      </w:pPr>
      <w:r w:rsidRPr="00ED6A1B">
        <w:rPr>
          <w:rFonts w:ascii="Times New Roman" w:hAnsi="Times New Roman" w:cs="Times New Roman"/>
        </w:rPr>
        <w:lastRenderedPageBreak/>
        <w:t>BAB II</w:t>
      </w:r>
    </w:p>
    <w:p w14:paraId="4A091B2A" w14:textId="7703B959" w:rsidR="00C14CE3" w:rsidRPr="00ED6A1B" w:rsidRDefault="00C14CE3" w:rsidP="0064671B">
      <w:pPr>
        <w:pStyle w:val="ListParagraph"/>
        <w:jc w:val="center"/>
        <w:rPr>
          <w:rFonts w:ascii="Times New Roman" w:hAnsi="Times New Roman" w:cs="Times New Roman"/>
        </w:rPr>
      </w:pPr>
      <w:r w:rsidRPr="00ED6A1B">
        <w:rPr>
          <w:rFonts w:ascii="Times New Roman" w:hAnsi="Times New Roman" w:cs="Times New Roman"/>
        </w:rPr>
        <w:t>PROGRAM KERJA</w:t>
      </w:r>
    </w:p>
    <w:p w14:paraId="59FAF6C0" w14:textId="68626109" w:rsidR="0064671B" w:rsidRPr="00ED6A1B" w:rsidRDefault="0064671B" w:rsidP="0064671B">
      <w:pPr>
        <w:pStyle w:val="ListParagraph"/>
        <w:numPr>
          <w:ilvl w:val="0"/>
          <w:numId w:val="2"/>
        </w:numPr>
        <w:jc w:val="both"/>
        <w:rPr>
          <w:rFonts w:ascii="Times New Roman" w:hAnsi="Times New Roman" w:cs="Times New Roman"/>
        </w:rPr>
      </w:pPr>
      <w:r w:rsidRPr="00ED6A1B">
        <w:rPr>
          <w:rFonts w:ascii="Times New Roman" w:hAnsi="Times New Roman" w:cs="Times New Roman"/>
        </w:rPr>
        <w:t>URAIAN TUGAS</w:t>
      </w:r>
    </w:p>
    <w:tbl>
      <w:tblPr>
        <w:tblStyle w:val="TableGrid"/>
        <w:tblW w:w="0" w:type="auto"/>
        <w:tblInd w:w="1080" w:type="dxa"/>
        <w:tblLook w:val="04A0" w:firstRow="1" w:lastRow="0" w:firstColumn="1" w:lastColumn="0" w:noHBand="0" w:noVBand="1"/>
      </w:tblPr>
      <w:tblGrid>
        <w:gridCol w:w="579"/>
        <w:gridCol w:w="2012"/>
        <w:gridCol w:w="4256"/>
      </w:tblGrid>
      <w:tr w:rsidR="002705DB" w:rsidRPr="00ED6A1B" w14:paraId="3D1CA473" w14:textId="77777777" w:rsidTr="002705DB">
        <w:tc>
          <w:tcPr>
            <w:tcW w:w="616" w:type="dxa"/>
          </w:tcPr>
          <w:p w14:paraId="431D5411" w14:textId="2B700BA7" w:rsidR="002705DB" w:rsidRPr="00ED6A1B" w:rsidRDefault="002705DB" w:rsidP="002705DB">
            <w:pPr>
              <w:pStyle w:val="ListParagraph"/>
              <w:ind w:left="0"/>
              <w:jc w:val="both"/>
              <w:rPr>
                <w:rFonts w:ascii="Times New Roman" w:hAnsi="Times New Roman" w:cs="Times New Roman"/>
              </w:rPr>
            </w:pPr>
            <w:proofErr w:type="spellStart"/>
            <w:r w:rsidRPr="00ED6A1B">
              <w:rPr>
                <w:rFonts w:ascii="Times New Roman" w:hAnsi="Times New Roman" w:cs="Times New Roman"/>
              </w:rPr>
              <w:t>No</w:t>
            </w:r>
            <w:proofErr w:type="spellEnd"/>
          </w:p>
        </w:tc>
        <w:tc>
          <w:tcPr>
            <w:tcW w:w="2268" w:type="dxa"/>
          </w:tcPr>
          <w:p w14:paraId="572EE020" w14:textId="54CA5CA3"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Jabatan</w:t>
            </w:r>
          </w:p>
        </w:tc>
        <w:tc>
          <w:tcPr>
            <w:tcW w:w="5052" w:type="dxa"/>
          </w:tcPr>
          <w:p w14:paraId="3C58FE32" w14:textId="122B3995"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Tanggung jawab, Wewenang &amp; Tugas</w:t>
            </w:r>
          </w:p>
        </w:tc>
      </w:tr>
      <w:tr w:rsidR="002705DB" w:rsidRPr="00ED6A1B" w14:paraId="1AEC0E40" w14:textId="77777777" w:rsidTr="002705DB">
        <w:tc>
          <w:tcPr>
            <w:tcW w:w="616" w:type="dxa"/>
          </w:tcPr>
          <w:p w14:paraId="0EDD92EB" w14:textId="37FF81FE"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1</w:t>
            </w:r>
          </w:p>
        </w:tc>
        <w:tc>
          <w:tcPr>
            <w:tcW w:w="2268" w:type="dxa"/>
          </w:tcPr>
          <w:p w14:paraId="6C869C26" w14:textId="1A592FA1" w:rsidR="002705DB" w:rsidRPr="00ED6A1B" w:rsidRDefault="002705DB" w:rsidP="002705DB">
            <w:pPr>
              <w:pStyle w:val="Konten"/>
              <w:ind w:firstLine="0"/>
              <w:rPr>
                <w:rFonts w:ascii="Times New Roman" w:hAnsi="Times New Roman" w:cs="Times New Roman"/>
                <w:b/>
                <w:bCs/>
                <w:sz w:val="22"/>
                <w:szCs w:val="22"/>
              </w:rPr>
            </w:pPr>
            <w:r w:rsidRPr="00ED6A1B">
              <w:rPr>
                <w:rFonts w:ascii="Times New Roman" w:hAnsi="Times New Roman" w:cs="Times New Roman"/>
                <w:b/>
                <w:bCs/>
                <w:sz w:val="22"/>
                <w:szCs w:val="22"/>
              </w:rPr>
              <w:t xml:space="preserve">Laboran </w:t>
            </w:r>
            <w:r w:rsidRPr="00ED6A1B">
              <w:rPr>
                <w:rFonts w:ascii="Times New Roman" w:hAnsi="Times New Roman" w:cs="Times New Roman"/>
                <w:b/>
                <w:bCs/>
                <w:sz w:val="22"/>
                <w:szCs w:val="22"/>
                <w:lang w:val="en-US"/>
              </w:rPr>
              <w:t>PPLG</w:t>
            </w:r>
            <w:r w:rsidRPr="00ED6A1B">
              <w:rPr>
                <w:rFonts w:ascii="Times New Roman" w:hAnsi="Times New Roman" w:cs="Times New Roman"/>
                <w:b/>
                <w:bCs/>
                <w:sz w:val="22"/>
                <w:szCs w:val="22"/>
              </w:rPr>
              <w:t>/Kepala</w:t>
            </w:r>
          </w:p>
          <w:p w14:paraId="6559EB41" w14:textId="0321570B" w:rsidR="002705DB" w:rsidRPr="00ED6A1B" w:rsidRDefault="002705DB" w:rsidP="002705DB">
            <w:pPr>
              <w:pStyle w:val="ListParagraph"/>
              <w:ind w:left="0"/>
              <w:jc w:val="both"/>
              <w:rPr>
                <w:rFonts w:ascii="Times New Roman" w:hAnsi="Times New Roman" w:cs="Times New Roman"/>
              </w:rPr>
            </w:pPr>
            <w:proofErr w:type="spellStart"/>
            <w:r w:rsidRPr="00ED6A1B">
              <w:rPr>
                <w:rFonts w:ascii="Times New Roman" w:hAnsi="Times New Roman" w:cs="Times New Roman"/>
                <w:b/>
                <w:bCs/>
                <w:sz w:val="22"/>
                <w:szCs w:val="22"/>
              </w:rPr>
              <w:t>Labor</w:t>
            </w:r>
            <w:proofErr w:type="spellEnd"/>
          </w:p>
        </w:tc>
        <w:tc>
          <w:tcPr>
            <w:tcW w:w="5052" w:type="dxa"/>
          </w:tcPr>
          <w:p w14:paraId="0D484DA7"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TANGGUNG JAWAB</w:t>
            </w:r>
          </w:p>
          <w:p w14:paraId="29D7A582" w14:textId="77777777" w:rsidR="007F46FA" w:rsidRPr="00ED6A1B" w:rsidRDefault="007F46FA" w:rsidP="007F46FA">
            <w:pPr>
              <w:pStyle w:val="ListParagraph"/>
              <w:jc w:val="both"/>
              <w:rPr>
                <w:rFonts w:ascii="Times New Roman" w:hAnsi="Times New Roman" w:cs="Times New Roman"/>
              </w:rPr>
            </w:pPr>
          </w:p>
          <w:p w14:paraId="50F53BA6"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Bertanggung jawab kepada Kepala Konsentrasi Keahlian Pengembangan Perangkat Lunak dan Gim atas terselenggaranya kegiatan belajar mengajar di laboratorium komputer.</w:t>
            </w:r>
          </w:p>
          <w:p w14:paraId="6AFE3DD2"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WEWENANG</w:t>
            </w:r>
          </w:p>
          <w:p w14:paraId="36969E6C" w14:textId="77777777" w:rsidR="007F46FA" w:rsidRPr="00ED6A1B" w:rsidRDefault="007F46FA" w:rsidP="007F46FA">
            <w:pPr>
              <w:pStyle w:val="ListParagraph"/>
              <w:jc w:val="both"/>
              <w:rPr>
                <w:rFonts w:ascii="Times New Roman" w:hAnsi="Times New Roman" w:cs="Times New Roman"/>
              </w:rPr>
            </w:pPr>
          </w:p>
          <w:p w14:paraId="4B4855E6"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Menyelenggarakan seluruh kegiatan yang dilaksanakan di laboratorium komputer Konsentrasi Keahlian Pengembangan Perangkat Lunak dan Gim.</w:t>
            </w:r>
          </w:p>
          <w:p w14:paraId="31142907"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TUGAS</w:t>
            </w:r>
          </w:p>
          <w:p w14:paraId="6D76CE87" w14:textId="77777777" w:rsidR="007F46FA" w:rsidRPr="00ED6A1B" w:rsidRDefault="007F46FA" w:rsidP="007F46FA">
            <w:pPr>
              <w:pStyle w:val="ListParagraph"/>
              <w:jc w:val="both"/>
              <w:rPr>
                <w:rFonts w:ascii="Times New Roman" w:hAnsi="Times New Roman" w:cs="Times New Roman"/>
              </w:rPr>
            </w:pPr>
          </w:p>
          <w:p w14:paraId="01DDFAD9"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Merawat, menjaga, memelihara, serta memperbaiki perangkat keras dan perangkat lunak yang digunakan dalam kegiatan praktik dengan berkoordinasi bersama Kepala Konsentrasi Keahlian PPLG.</w:t>
            </w:r>
          </w:p>
          <w:p w14:paraId="3BECF63A"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Menetapkan program pembelajaran praktik serta jadwal kegiatan penggunaan laboratorium komputer.</w:t>
            </w:r>
          </w:p>
          <w:p w14:paraId="0CAEED09"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Mengelola administrasi kegiatan laboratorium komputer secara tertib dan teratur.</w:t>
            </w:r>
          </w:p>
          <w:p w14:paraId="2DC83435"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Merencanakan kebutuhan perangkat keras, perangkat lunak, dan bahan penunjang kegiatan praktik.</w:t>
            </w:r>
          </w:p>
          <w:p w14:paraId="45A30B0F" w14:textId="7487A919" w:rsidR="002705DB" w:rsidRPr="00ED6A1B" w:rsidRDefault="007F46FA" w:rsidP="007F46FA">
            <w:pPr>
              <w:pStyle w:val="ListParagraph"/>
              <w:ind w:left="0"/>
              <w:jc w:val="both"/>
              <w:rPr>
                <w:rFonts w:ascii="Times New Roman" w:hAnsi="Times New Roman" w:cs="Times New Roman"/>
              </w:rPr>
            </w:pPr>
            <w:r w:rsidRPr="00ED6A1B">
              <w:rPr>
                <w:rFonts w:ascii="Times New Roman" w:hAnsi="Times New Roman" w:cs="Times New Roman"/>
              </w:rPr>
              <w:t>Melaporkan secara berkala kondisi dan keadaan peralatan laboratorium kepada Kepala Konsentrasi Keahlian PPLG.</w:t>
            </w:r>
          </w:p>
        </w:tc>
      </w:tr>
      <w:tr w:rsidR="002705DB" w:rsidRPr="00ED6A1B" w14:paraId="3EEC0D8A" w14:textId="77777777" w:rsidTr="002705DB">
        <w:tc>
          <w:tcPr>
            <w:tcW w:w="616" w:type="dxa"/>
          </w:tcPr>
          <w:p w14:paraId="6CEB71E2" w14:textId="77777777" w:rsidR="002705DB" w:rsidRPr="00ED6A1B" w:rsidRDefault="002705DB" w:rsidP="002705DB">
            <w:pPr>
              <w:pStyle w:val="ListParagraph"/>
              <w:ind w:left="0"/>
              <w:jc w:val="both"/>
              <w:rPr>
                <w:rFonts w:ascii="Times New Roman" w:hAnsi="Times New Roman" w:cs="Times New Roman"/>
              </w:rPr>
            </w:pPr>
          </w:p>
        </w:tc>
        <w:tc>
          <w:tcPr>
            <w:tcW w:w="2268" w:type="dxa"/>
          </w:tcPr>
          <w:p w14:paraId="1F7CD3A1" w14:textId="48006E57" w:rsidR="002705DB" w:rsidRPr="00ED6A1B" w:rsidRDefault="007F46FA" w:rsidP="002705DB">
            <w:pPr>
              <w:pStyle w:val="ListParagraph"/>
              <w:ind w:left="0"/>
              <w:jc w:val="both"/>
              <w:rPr>
                <w:rFonts w:ascii="Times New Roman" w:hAnsi="Times New Roman" w:cs="Times New Roman"/>
              </w:rPr>
            </w:pPr>
            <w:r w:rsidRPr="00ED6A1B">
              <w:rPr>
                <w:rFonts w:ascii="Times New Roman" w:hAnsi="Times New Roman" w:cs="Times New Roman"/>
              </w:rPr>
              <w:t>Teknisi</w:t>
            </w:r>
          </w:p>
        </w:tc>
        <w:tc>
          <w:tcPr>
            <w:tcW w:w="5052" w:type="dxa"/>
          </w:tcPr>
          <w:p w14:paraId="3E114840"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TANGGUNG JAWAB</w:t>
            </w:r>
          </w:p>
          <w:p w14:paraId="380D8203"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 xml:space="preserve">Bertanggung jawab kepada Kepala Laboratorium Komputer PPLG atas kondisi perangkat keras dan perangkat lunak serta data </w:t>
            </w:r>
            <w:r w:rsidRPr="00ED6A1B">
              <w:rPr>
                <w:rFonts w:ascii="Times New Roman" w:hAnsi="Times New Roman" w:cs="Times New Roman"/>
              </w:rPr>
              <w:lastRenderedPageBreak/>
              <w:t>inventarisasi peralatan yang ada di laboratorium.</w:t>
            </w:r>
          </w:p>
          <w:p w14:paraId="794180DB"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Membantu pelaksanaan 7K dalam Konsentrasi Keahlian Pengembangan Perangkat Lunak dan Gim.</w:t>
            </w:r>
          </w:p>
          <w:p w14:paraId="60F9549B"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Membuat laporan berkala dan insidental terkait kondisi peralatan laboratorium komputer.</w:t>
            </w:r>
          </w:p>
          <w:p w14:paraId="582FB2AC"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WEWENANG</w:t>
            </w:r>
            <w:r w:rsidRPr="00ED6A1B">
              <w:rPr>
                <w:rFonts w:ascii="Times New Roman" w:hAnsi="Times New Roman" w:cs="Times New Roman"/>
              </w:rPr>
              <w:br/>
              <w:t>Melaksanakan seluruh pengecekan kondisi perangkat keras, perangkat lunak, dan fasilitas pendukung di laboratorium komputer Konsentrasi Keahlian Pengembangan Perangkat Lunak dan Gim.</w:t>
            </w:r>
          </w:p>
          <w:p w14:paraId="38E64DB2"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TUGAS</w:t>
            </w:r>
          </w:p>
          <w:p w14:paraId="763F7E00" w14:textId="77777777" w:rsidR="007F46FA" w:rsidRPr="00ED6A1B" w:rsidRDefault="007F46FA" w:rsidP="007F46FA">
            <w:pPr>
              <w:pStyle w:val="ListParagraph"/>
              <w:numPr>
                <w:ilvl w:val="0"/>
                <w:numId w:val="5"/>
              </w:numPr>
              <w:jc w:val="both"/>
              <w:rPr>
                <w:rFonts w:ascii="Times New Roman" w:hAnsi="Times New Roman" w:cs="Times New Roman"/>
              </w:rPr>
            </w:pPr>
            <w:r w:rsidRPr="00ED6A1B">
              <w:rPr>
                <w:rFonts w:ascii="Times New Roman" w:hAnsi="Times New Roman" w:cs="Times New Roman"/>
              </w:rPr>
              <w:t>Merawat, menjaga, memelihara, serta memperbaiki perangkat keras dan perangkat lunak yang ada di laboratorium komputer PPLG.</w:t>
            </w:r>
          </w:p>
          <w:p w14:paraId="7CD1CC1E" w14:textId="77777777" w:rsidR="007F46FA" w:rsidRPr="00ED6A1B" w:rsidRDefault="007F46FA" w:rsidP="007F46FA">
            <w:pPr>
              <w:pStyle w:val="ListParagraph"/>
              <w:numPr>
                <w:ilvl w:val="0"/>
                <w:numId w:val="5"/>
              </w:numPr>
              <w:jc w:val="both"/>
              <w:rPr>
                <w:rFonts w:ascii="Times New Roman" w:hAnsi="Times New Roman" w:cs="Times New Roman"/>
              </w:rPr>
            </w:pPr>
            <w:r w:rsidRPr="00ED6A1B">
              <w:rPr>
                <w:rFonts w:ascii="Times New Roman" w:hAnsi="Times New Roman" w:cs="Times New Roman"/>
              </w:rPr>
              <w:t>Melaporkan secara berkala (triwulan) kondisi peralatan laboratorium komputer kepada Kepala Laboratorium Komputer PPLG.</w:t>
            </w:r>
          </w:p>
          <w:p w14:paraId="12CF89F4" w14:textId="77777777" w:rsidR="002705DB" w:rsidRPr="00ED6A1B" w:rsidRDefault="002705DB" w:rsidP="002705DB">
            <w:pPr>
              <w:pStyle w:val="ListParagraph"/>
              <w:ind w:left="0"/>
              <w:jc w:val="both"/>
              <w:rPr>
                <w:rFonts w:ascii="Times New Roman" w:hAnsi="Times New Roman" w:cs="Times New Roman"/>
              </w:rPr>
            </w:pPr>
          </w:p>
        </w:tc>
      </w:tr>
    </w:tbl>
    <w:p w14:paraId="4E69A523" w14:textId="77777777" w:rsidR="002705DB" w:rsidRPr="00ED6A1B" w:rsidRDefault="002705DB" w:rsidP="002705DB">
      <w:pPr>
        <w:pStyle w:val="ListParagraph"/>
        <w:ind w:left="1080"/>
        <w:jc w:val="both"/>
        <w:rPr>
          <w:rFonts w:ascii="Times New Roman" w:hAnsi="Times New Roman" w:cs="Times New Roman"/>
        </w:rPr>
      </w:pPr>
    </w:p>
    <w:p w14:paraId="6F308883" w14:textId="1580C8F7" w:rsidR="00C14CE3" w:rsidRPr="00ED6A1B" w:rsidRDefault="00C14CE3" w:rsidP="0064671B">
      <w:pPr>
        <w:pStyle w:val="ListParagraph"/>
        <w:numPr>
          <w:ilvl w:val="0"/>
          <w:numId w:val="2"/>
        </w:numPr>
        <w:jc w:val="both"/>
        <w:rPr>
          <w:rFonts w:ascii="Times New Roman" w:hAnsi="Times New Roman" w:cs="Times New Roman"/>
        </w:rPr>
      </w:pPr>
      <w:r w:rsidRPr="00ED6A1B">
        <w:rPr>
          <w:rFonts w:ascii="Times New Roman" w:hAnsi="Times New Roman" w:cs="Times New Roman"/>
        </w:rPr>
        <w:t>PROGRAM KERJA</w:t>
      </w:r>
    </w:p>
    <w:p w14:paraId="08AA7A7C" w14:textId="77777777" w:rsidR="00C14CE3" w:rsidRPr="00ED6A1B" w:rsidRDefault="00C14CE3">
      <w:pPr>
        <w:rPr>
          <w:rFonts w:ascii="Times New Roman" w:hAnsi="Times New Roman" w:cs="Times New Roman"/>
        </w:rPr>
      </w:pPr>
      <w:r w:rsidRPr="00ED6A1B">
        <w:rPr>
          <w:rFonts w:ascii="Times New Roman" w:hAnsi="Times New Roman" w:cs="Times New Roman"/>
        </w:rPr>
        <w:br w:type="page"/>
      </w:r>
    </w:p>
    <w:p w14:paraId="761EC537" w14:textId="12191F2A" w:rsidR="00C14CE3" w:rsidRPr="00ED6A1B" w:rsidRDefault="00C14CE3" w:rsidP="00C14CE3">
      <w:pPr>
        <w:pStyle w:val="ListParagraph"/>
        <w:ind w:left="1080"/>
        <w:jc w:val="center"/>
        <w:rPr>
          <w:rFonts w:ascii="Times New Roman" w:hAnsi="Times New Roman" w:cs="Times New Roman"/>
        </w:rPr>
      </w:pPr>
      <w:r w:rsidRPr="00ED6A1B">
        <w:rPr>
          <w:rFonts w:ascii="Times New Roman" w:hAnsi="Times New Roman" w:cs="Times New Roman"/>
        </w:rPr>
        <w:lastRenderedPageBreak/>
        <w:t xml:space="preserve">BAB </w:t>
      </w:r>
      <w:proofErr w:type="spellStart"/>
      <w:r w:rsidRPr="00ED6A1B">
        <w:rPr>
          <w:rFonts w:ascii="Times New Roman" w:hAnsi="Times New Roman" w:cs="Times New Roman"/>
        </w:rPr>
        <w:t>II</w:t>
      </w:r>
      <w:r w:rsidR="003B45DA" w:rsidRPr="00ED6A1B">
        <w:rPr>
          <w:rFonts w:ascii="Times New Roman" w:hAnsi="Times New Roman" w:cs="Times New Roman"/>
        </w:rPr>
        <w:t>i</w:t>
      </w:r>
      <w:proofErr w:type="spellEnd"/>
    </w:p>
    <w:p w14:paraId="5CD46B4E" w14:textId="1D954DC6" w:rsidR="003B45DA" w:rsidRPr="00ED6A1B" w:rsidRDefault="00C14CE3" w:rsidP="00C14CE3">
      <w:pPr>
        <w:pStyle w:val="ListParagraph"/>
        <w:ind w:left="1080"/>
        <w:jc w:val="center"/>
        <w:rPr>
          <w:rFonts w:ascii="Times New Roman" w:hAnsi="Times New Roman" w:cs="Times New Roman"/>
        </w:rPr>
      </w:pPr>
      <w:r w:rsidRPr="00ED6A1B">
        <w:rPr>
          <w:rFonts w:ascii="Times New Roman" w:hAnsi="Times New Roman" w:cs="Times New Roman"/>
        </w:rPr>
        <w:t>PENUTUP</w:t>
      </w:r>
    </w:p>
    <w:p w14:paraId="03D553EB" w14:textId="77777777" w:rsidR="003B45DA" w:rsidRPr="00ED6A1B" w:rsidRDefault="003B45DA">
      <w:pPr>
        <w:rPr>
          <w:rFonts w:ascii="Times New Roman" w:hAnsi="Times New Roman" w:cs="Times New Roman"/>
        </w:rPr>
      </w:pPr>
      <w:r w:rsidRPr="00ED6A1B">
        <w:rPr>
          <w:rFonts w:ascii="Times New Roman" w:hAnsi="Times New Roman" w:cs="Times New Roman"/>
        </w:rPr>
        <w:br w:type="page"/>
      </w:r>
    </w:p>
    <w:p w14:paraId="01E08685" w14:textId="7081CF9A" w:rsidR="00C14CE3" w:rsidRPr="00ED6A1B" w:rsidRDefault="003B45DA" w:rsidP="00C14CE3">
      <w:pPr>
        <w:pStyle w:val="ListParagraph"/>
        <w:ind w:left="1080"/>
        <w:jc w:val="center"/>
        <w:rPr>
          <w:rFonts w:ascii="Times New Roman" w:hAnsi="Times New Roman" w:cs="Times New Roman"/>
        </w:rPr>
      </w:pPr>
      <w:r w:rsidRPr="00ED6A1B">
        <w:rPr>
          <w:rFonts w:ascii="Times New Roman" w:hAnsi="Times New Roman" w:cs="Times New Roman"/>
        </w:rPr>
        <w:lastRenderedPageBreak/>
        <w:t>LAMPIRAN</w:t>
      </w:r>
    </w:p>
    <w:sectPr w:rsidR="00C14CE3" w:rsidRPr="00ED6A1B" w:rsidSect="00AE0F1F">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1650D"/>
    <w:multiLevelType w:val="hybridMultilevel"/>
    <w:tmpl w:val="20B2D26A"/>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1AA320BE"/>
    <w:multiLevelType w:val="multilevel"/>
    <w:tmpl w:val="B8C4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A3214D"/>
    <w:multiLevelType w:val="multilevel"/>
    <w:tmpl w:val="7182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81323F"/>
    <w:multiLevelType w:val="hybridMultilevel"/>
    <w:tmpl w:val="CB480398"/>
    <w:lvl w:ilvl="0" w:tplc="A3E65E3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60A57571"/>
    <w:multiLevelType w:val="hybridMultilevel"/>
    <w:tmpl w:val="48F0776C"/>
    <w:lvl w:ilvl="0" w:tplc="D6E21E2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64683711"/>
    <w:multiLevelType w:val="hybridMultilevel"/>
    <w:tmpl w:val="89282858"/>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715357456">
    <w:abstractNumId w:val="0"/>
  </w:num>
  <w:num w:numId="2" w16cid:durableId="509490758">
    <w:abstractNumId w:val="3"/>
  </w:num>
  <w:num w:numId="3" w16cid:durableId="198973086">
    <w:abstractNumId w:val="4"/>
  </w:num>
  <w:num w:numId="4" w16cid:durableId="242496742">
    <w:abstractNumId w:val="2"/>
  </w:num>
  <w:num w:numId="5" w16cid:durableId="282612447">
    <w:abstractNumId w:val="1"/>
  </w:num>
  <w:num w:numId="6" w16cid:durableId="15747025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679"/>
    <w:rsid w:val="00100A12"/>
    <w:rsid w:val="00213122"/>
    <w:rsid w:val="002705DB"/>
    <w:rsid w:val="002977C3"/>
    <w:rsid w:val="002B1D7B"/>
    <w:rsid w:val="002D6EEB"/>
    <w:rsid w:val="003B45DA"/>
    <w:rsid w:val="00402830"/>
    <w:rsid w:val="00443B56"/>
    <w:rsid w:val="0064671B"/>
    <w:rsid w:val="006751F2"/>
    <w:rsid w:val="00676CAC"/>
    <w:rsid w:val="00682C14"/>
    <w:rsid w:val="006A70BD"/>
    <w:rsid w:val="00787950"/>
    <w:rsid w:val="007F46FA"/>
    <w:rsid w:val="008C7A7F"/>
    <w:rsid w:val="00903679"/>
    <w:rsid w:val="009B110C"/>
    <w:rsid w:val="00AE0F1F"/>
    <w:rsid w:val="00B92F40"/>
    <w:rsid w:val="00C14CE3"/>
    <w:rsid w:val="00CA3A95"/>
    <w:rsid w:val="00CC5DF8"/>
    <w:rsid w:val="00D20219"/>
    <w:rsid w:val="00DA34AC"/>
    <w:rsid w:val="00DC0AE8"/>
    <w:rsid w:val="00E63046"/>
    <w:rsid w:val="00ED6A1B"/>
    <w:rsid w:val="00F2636C"/>
    <w:rsid w:val="00FD7D1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C64A"/>
  <w15:chartTrackingRefBased/>
  <w15:docId w15:val="{1EBC9878-3770-4085-8F7A-1E9A1E39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6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36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36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36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36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3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6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36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36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36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36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3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679"/>
    <w:rPr>
      <w:rFonts w:eastAsiaTheme="majorEastAsia" w:cstheme="majorBidi"/>
      <w:color w:val="272727" w:themeColor="text1" w:themeTint="D8"/>
    </w:rPr>
  </w:style>
  <w:style w:type="paragraph" w:styleId="Title">
    <w:name w:val="Title"/>
    <w:basedOn w:val="Normal"/>
    <w:next w:val="Normal"/>
    <w:link w:val="TitleChar"/>
    <w:uiPriority w:val="10"/>
    <w:qFormat/>
    <w:rsid w:val="00903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679"/>
    <w:pPr>
      <w:spacing w:before="160"/>
      <w:jc w:val="center"/>
    </w:pPr>
    <w:rPr>
      <w:i/>
      <w:iCs/>
      <w:color w:val="404040" w:themeColor="text1" w:themeTint="BF"/>
    </w:rPr>
  </w:style>
  <w:style w:type="character" w:customStyle="1" w:styleId="QuoteChar">
    <w:name w:val="Quote Char"/>
    <w:basedOn w:val="DefaultParagraphFont"/>
    <w:link w:val="Quote"/>
    <w:uiPriority w:val="29"/>
    <w:rsid w:val="00903679"/>
    <w:rPr>
      <w:i/>
      <w:iCs/>
      <w:color w:val="404040" w:themeColor="text1" w:themeTint="BF"/>
    </w:rPr>
  </w:style>
  <w:style w:type="paragraph" w:styleId="ListParagraph">
    <w:name w:val="List Paragraph"/>
    <w:basedOn w:val="Normal"/>
    <w:uiPriority w:val="34"/>
    <w:qFormat/>
    <w:rsid w:val="00903679"/>
    <w:pPr>
      <w:ind w:left="720"/>
      <w:contextualSpacing/>
    </w:pPr>
  </w:style>
  <w:style w:type="character" w:styleId="IntenseEmphasis">
    <w:name w:val="Intense Emphasis"/>
    <w:basedOn w:val="DefaultParagraphFont"/>
    <w:uiPriority w:val="21"/>
    <w:qFormat/>
    <w:rsid w:val="00903679"/>
    <w:rPr>
      <w:i/>
      <w:iCs/>
      <w:color w:val="2F5496" w:themeColor="accent1" w:themeShade="BF"/>
    </w:rPr>
  </w:style>
  <w:style w:type="paragraph" w:styleId="IntenseQuote">
    <w:name w:val="Intense Quote"/>
    <w:basedOn w:val="Normal"/>
    <w:next w:val="Normal"/>
    <w:link w:val="IntenseQuoteChar"/>
    <w:uiPriority w:val="30"/>
    <w:qFormat/>
    <w:rsid w:val="009036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3679"/>
    <w:rPr>
      <w:i/>
      <w:iCs/>
      <w:color w:val="2F5496" w:themeColor="accent1" w:themeShade="BF"/>
    </w:rPr>
  </w:style>
  <w:style w:type="character" w:styleId="IntenseReference">
    <w:name w:val="Intense Reference"/>
    <w:basedOn w:val="DefaultParagraphFont"/>
    <w:uiPriority w:val="32"/>
    <w:qFormat/>
    <w:rsid w:val="00903679"/>
    <w:rPr>
      <w:b/>
      <w:bCs/>
      <w:smallCaps/>
      <w:color w:val="2F5496" w:themeColor="accent1" w:themeShade="BF"/>
      <w:spacing w:val="5"/>
    </w:rPr>
  </w:style>
  <w:style w:type="table" w:styleId="TableGrid">
    <w:name w:val="Table Grid"/>
    <w:basedOn w:val="TableNormal"/>
    <w:uiPriority w:val="39"/>
    <w:rsid w:val="009036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0367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onten">
    <w:name w:val="Konten"/>
    <w:basedOn w:val="Normal"/>
    <w:rsid w:val="002705DB"/>
    <w:pPr>
      <w:spacing w:line="260" w:lineRule="auto"/>
      <w:ind w:firstLine="397"/>
      <w:jc w:val="both"/>
    </w:pPr>
    <w:rPr>
      <w:rFonts w:ascii="Book Antiqua" w:eastAsiaTheme="minorEastAsia" w:hAnsi="Book Antiqua" w:cs="Book Antiqua"/>
      <w:kern w:val="2"/>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9</Pages>
  <Words>1070</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Taupik Pathurrohman</dc:creator>
  <cp:keywords/>
  <dc:description/>
  <cp:lastModifiedBy>Taupik Pathurrohman</cp:lastModifiedBy>
  <cp:revision>19</cp:revision>
  <dcterms:created xsi:type="dcterms:W3CDTF">2026-06-04T15:31:00Z</dcterms:created>
  <dcterms:modified xsi:type="dcterms:W3CDTF">2026-06-19T16:39:00Z</dcterms:modified>
</cp:coreProperties>
</file>