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i/>
          <w:sz w:val="28"/>
          <w:i/>
          <w:szCs w:val="28"/>
          <w:iCs/>
        </w:rPr>
      </w:pPr>
      <w:r>
        <w:rPr>
          <w:i/>
          <w:iCs/>
          <w:sz w:val="28"/>
          <w:szCs w:val="28"/>
        </w:rPr>
        <w:t>Advanced Computer Architecutre Lab 2018</w:t>
      </w:r>
      <w:r/>
    </w:p>
    <w:p>
      <w:pPr>
        <w:pStyle w:val="Normal"/>
        <w:jc w:val="center"/>
        <w:rPr>
          <w:sz w:val="28"/>
          <w:i/>
          <w:sz w:val="28"/>
          <w:i/>
          <w:szCs w:val="28"/>
          <w:iCs/>
        </w:rPr>
      </w:pPr>
      <w:r>
        <w:rPr>
          <w:i/>
          <w:iCs/>
          <w:sz w:val="28"/>
          <w:szCs w:val="28"/>
        </w:rPr>
      </w:r>
      <w:r/>
    </w:p>
    <w:p>
      <w:pPr>
        <w:pStyle w:val="Normal"/>
      </w:pPr>
      <w:r>
        <w:rPr>
          <w:sz w:val="24"/>
          <w:szCs w:val="24"/>
          <w:lang w:bidi="he-IL"/>
        </w:rPr>
        <w:t>1   – Warm-up questions</w:t>
      </w:r>
      <w:r/>
    </w:p>
    <w:p>
      <w:pPr>
        <w:pStyle w:val="ListParagraph"/>
        <w:numPr>
          <w:ilvl w:val="1"/>
          <w:numId w:val="1"/>
        </w:numPr>
        <w:rPr>
          <w:sz w:val="24"/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ADD R2 R0 5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bidi="he-IL"/>
        </w:rPr>
        <w:t>SUB R2 R0 5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bidi="he-IL"/>
        </w:rPr>
        <w:t>SUB R2 R2 R3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bidi="he-IL"/>
        </w:rPr>
        <w:t xml:space="preserve">Regarding “&gt;” and “&gt;=”, it can be implemented by replacing the src0 and src1 numbers in JLT and JLE instructions. 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bidi="he-IL"/>
        </w:rPr>
        <w:t>In order to load a 32 bit constant into a register, one can use multiple instructions. For example, if the constant is 0x89ABCDEF and the register is R2:</w:t>
        <w:br/>
        <w:t>OR R2 R0 0XCDEF</w:t>
      </w:r>
      <w:r/>
    </w:p>
    <w:p>
      <w:pPr>
        <w:pStyle w:val="ListParagraph"/>
        <w:numPr>
          <w:ilvl w:val="0"/>
          <w:numId w:val="0"/>
        </w:numPr>
      </w:pPr>
      <w:r>
        <w:rPr>
          <w:sz w:val="24"/>
          <w:szCs w:val="24"/>
          <w:lang w:bidi="he-IL"/>
        </w:rPr>
        <w:t>LHI R2 0X89AB</w:t>
      </w:r>
      <w:r/>
    </w:p>
    <w:p>
      <w:pPr>
        <w:pStyle w:val="ListParagraph"/>
        <w:rPr>
          <w:sz w:val="24"/>
          <w:sz w:val="24"/>
          <w:szCs w:val="24"/>
          <w:lang w:bidi="he-IL"/>
        </w:rPr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lang w:bidi="he-IL"/>
        </w:rPr>
        <w:t xml:space="preserve">– </w:t>
      </w:r>
      <w:r>
        <w:rPr>
          <w:sz w:val="24"/>
          <w:szCs w:val="24"/>
          <w:lang w:bidi="he-IL"/>
        </w:rPr>
        <w:t>Example program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bidi="he-IL"/>
        </w:rPr>
        <w:t>The program does the first step in an array scan algorithm.</w:t>
      </w:r>
      <w:r/>
    </w:p>
    <w:p>
      <w:pPr>
        <w:pStyle w:val="ListParagraph"/>
        <w:numPr>
          <w:ilvl w:val="0"/>
          <w:numId w:val="0"/>
        </w:numPr>
      </w:pPr>
      <w:r>
        <w:rPr>
          <w:sz w:val="24"/>
          <w:szCs w:val="24"/>
          <w:lang w:bidi="he-IL"/>
        </w:rPr>
        <w:t>Namely, it makes an addition of each couple of memory content and stores it the first.</w:t>
      </w:r>
      <w:r/>
    </w:p>
    <w:p>
      <w:pPr>
        <w:pStyle w:val="ListParagraph"/>
        <w:numPr>
          <w:ilvl w:val="0"/>
          <w:numId w:val="0"/>
        </w:numPr>
      </w:pPr>
      <w:r>
        <w:rPr>
          <w:sz w:val="24"/>
          <w:szCs w:val="24"/>
          <w:lang w:bidi="he-IL"/>
        </w:rPr>
        <w:t>Memory contents before the run:</w:t>
      </w:r>
      <w:r/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  <w:r/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/>
          </w:p>
        </w:tc>
      </w:tr>
    </w:tbl>
    <w:p>
      <w:pPr>
        <w:pStyle w:val="ListParagraph"/>
        <w:numPr>
          <w:ilvl w:val="0"/>
          <w:numId w:val="0"/>
        </w:numPr>
      </w:pPr>
      <w:r>
        <w:rPr>
          <w:sz w:val="24"/>
          <w:szCs w:val="24"/>
          <w:lang w:bidi="he-IL"/>
        </w:rPr>
        <w:t>Memory contents after the run: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15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16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17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18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19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20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21</w:t>
            </w:r>
            <w:r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22</w:t>
            </w:r>
            <w:r/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1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3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5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7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9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11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13</w:t>
            </w:r>
            <w:r/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rPr/>
            </w:pPr>
            <w:r>
              <w:rPr/>
              <w:t>7</w:t>
            </w:r>
            <w:r/>
          </w:p>
        </w:tc>
      </w:tr>
    </w:tbl>
    <w:p>
      <w:pPr>
        <w:pStyle w:val="ListParagraph"/>
        <w:numPr>
          <w:ilvl w:val="0"/>
          <w:numId w:val="0"/>
        </w:numPr>
        <w:rPr>
          <w:sz w:val="24"/>
          <w:sz w:val="24"/>
          <w:szCs w:val="24"/>
          <w:lang w:bidi="he-IL"/>
        </w:rPr>
      </w:pPr>
      <w:r>
        <w:rPr/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bidi="he-IL"/>
        </w:rPr>
        <w:t>The inputs are stored in memory addresses 15-22 (including).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bidi="he-IL"/>
        </w:rPr>
        <w:t>The outputs are stored in memory addresses 15-21 (including).</w:t>
      </w:r>
      <w:r>
        <w:br w:type="page"/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bidi="he-IL"/>
        </w:rPr>
        <w:t>The commented version of the assembly program:</w:t>
      </w:r>
      <w:r/>
    </w:p>
    <w:p>
      <w:pPr>
        <w:pStyle w:val="ListParagraph"/>
        <w:ind w:hanging="0"/>
        <w:rPr>
          <w:sz w:val="24"/>
          <w:sz w:val="24"/>
          <w:szCs w:val="24"/>
          <w:lang w:bidi="he-IL"/>
        </w:rPr>
      </w:pPr>
      <w:r>
        <w:rPr/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</w:r>
      <w:bookmarkStart w:id="0" w:name="__DdeLink__20_769016654"/>
      <w:bookmarkEnd w:id="0"/>
      <w:r>
        <w:rPr>
          <w:sz w:val="24"/>
          <w:szCs w:val="24"/>
          <w:lang w:bidi="he-IL"/>
        </w:rPr>
        <w:t>asm_cmd(ADD, 2, 1, 0, 15);</w:t>
        <w:tab/>
        <w:t>// 0:</w:t>
        <w:tab/>
        <w:t>R2 = 15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3, 1, 0, 1); </w:t>
        <w:tab/>
        <w:t>// 1:</w:t>
        <w:tab/>
        <w:t>R3 = 1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4, 1, 0, 8); </w:t>
        <w:tab/>
        <w:t>// 2:</w:t>
        <w:tab/>
        <w:t>R4 = 8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asm_cmd(JEQ, 0, 3, 4, 11); </w:t>
        <w:tab/>
        <w:t>// 3:</w:t>
        <w:tab/>
        <w:t>if (R3 == R4) goto 11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asm_cmd(LD,  5, 0, 2, 0); </w:t>
        <w:tab/>
        <w:t>// 4:</w:t>
        <w:tab/>
        <w:t>R5 = MEM[R2]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2, 2, 1, 1); </w:t>
        <w:tab/>
        <w:t>// 5:</w:t>
        <w:tab/>
        <w:t>R2++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asm_cmd(LD,  6, 0, 2, 0); </w:t>
        <w:tab/>
        <w:t>// 6:</w:t>
        <w:tab/>
        <w:t>R6 = MEM[R2]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6, 6, 5, 0); </w:t>
        <w:tab/>
        <w:t>// 7:</w:t>
        <w:tab/>
        <w:t>R6 += R5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asm_cmd(ST,  0, 6, 2, 0); </w:t>
        <w:tab/>
        <w:t>// 8:</w:t>
        <w:tab/>
        <w:t>MEM[R2] = R6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3, 3, 1, 1); </w:t>
        <w:tab/>
        <w:t>// 9:</w:t>
        <w:tab/>
        <w:t>R3++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asm_cmd(JEQ, 0, 0, 0, 3); </w:t>
        <w:tab/>
        <w:t>// 10:</w:t>
        <w:tab/>
        <w:t>goto 3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asm_cmd(HLT, 0, 0, 0, 0); </w:t>
        <w:tab/>
        <w:t>// 11:</w:t>
        <w:tab/>
        <w:t>HALT</w:t>
      </w:r>
      <w:r/>
    </w:p>
    <w:p>
      <w:pPr>
        <w:pStyle w:val="ListParagraph"/>
        <w:ind w:hanging="0"/>
        <w:rPr>
          <w:sz w:val="24"/>
          <w:sz w:val="24"/>
          <w:szCs w:val="24"/>
          <w:lang w:bidi="he-IL"/>
        </w:rPr>
      </w:pPr>
      <w:r>
        <w:rPr/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bidi="he-IL"/>
        </w:rPr>
        <w:t>The program can use immidieates of the numbers 0-7 instead of using the memory content, and only stores the outputs. The new program:</w:t>
      </w:r>
      <w:r/>
    </w:p>
    <w:p>
      <w:pPr>
        <w:pStyle w:val="ListParagraph"/>
        <w:rPr>
          <w:sz w:val="24"/>
          <w:sz w:val="24"/>
          <w:szCs w:val="24"/>
          <w:lang w:bidi="he-IL"/>
        </w:rPr>
      </w:pPr>
      <w:r>
        <w:rPr/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>asm_cmd(ADD, 2, 0, 0, 15);</w:t>
        <w:tab/>
        <w:t>// 0:</w:t>
        <w:tab/>
        <w:t>R2 = 0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3, 1, 0, 1); </w:t>
        <w:tab/>
        <w:t>// 1:</w:t>
        <w:tab/>
        <w:t>R3 = 1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4, 1, 0, 8); </w:t>
        <w:tab/>
        <w:t>// 2:</w:t>
        <w:tab/>
        <w:t>R4 = 8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asm_cmd(JEQ, 0, 3, 4, 11); </w:t>
        <w:tab/>
        <w:t>// 3:</w:t>
        <w:tab/>
        <w:t>if (R3 == R4) goto 11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 5, 0, 2, 0); </w:t>
        <w:tab/>
        <w:t>// 4:</w:t>
        <w:tab/>
        <w:t>R5 = R2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2, 2, 1, 1); </w:t>
        <w:tab/>
        <w:t>// 5:</w:t>
        <w:tab/>
        <w:t>R2++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>asm_cmd(</w:t>
      </w:r>
      <w:r>
        <w:rPr>
          <w:sz w:val="24"/>
          <w:szCs w:val="24"/>
          <w:lang w:bidi="he-IL"/>
        </w:rPr>
        <w:t>ADD</w:t>
      </w:r>
      <w:r>
        <w:rPr>
          <w:sz w:val="24"/>
          <w:szCs w:val="24"/>
          <w:lang w:bidi="he-IL"/>
        </w:rPr>
        <w:t xml:space="preserve">,  6, 0, 2, 0); </w:t>
        <w:tab/>
        <w:t>// 6:</w:t>
        <w:tab/>
        <w:t>R6 = R2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6, 6, 5, 0); </w:t>
        <w:tab/>
        <w:t>// 7:</w:t>
        <w:tab/>
        <w:t>R</w:t>
      </w:r>
      <w:r>
        <w:rPr>
          <w:sz w:val="24"/>
          <w:szCs w:val="24"/>
          <w:lang w:bidi="he-IL"/>
        </w:rPr>
        <w:t>6</w:t>
      </w:r>
      <w:r>
        <w:rPr>
          <w:sz w:val="24"/>
          <w:szCs w:val="24"/>
          <w:lang w:bidi="he-IL"/>
        </w:rPr>
        <w:t xml:space="preserve"> += R</w:t>
      </w:r>
      <w:r>
        <w:rPr>
          <w:sz w:val="24"/>
          <w:szCs w:val="24"/>
          <w:lang w:bidi="he-IL"/>
        </w:rPr>
        <w:t>5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asm_cmd(ST,  0, 6, 2, 0); </w:t>
        <w:tab/>
        <w:t>// 8:</w:t>
        <w:tab/>
        <w:t>MEM[R2] = R6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asm_cmd(ADD, 3, 3, 1, 1); </w:t>
        <w:tab/>
        <w:t>// 9:</w:t>
        <w:tab/>
        <w:t>R3++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asm_cmd(JEQ, 0, 0, 0, 3); </w:t>
        <w:tab/>
        <w:t>// 10:</w:t>
        <w:tab/>
        <w:t>goto 3</w:t>
      </w:r>
      <w:r/>
    </w:p>
    <w:p>
      <w:pPr>
        <w:pStyle w:val="ListParagraph"/>
        <w:ind w:hanging="0"/>
      </w:pPr>
      <w:r>
        <w:rPr>
          <w:sz w:val="24"/>
          <w:szCs w:val="24"/>
          <w:lang w:bidi="he-IL"/>
        </w:rPr>
        <w:tab/>
        <w:t xml:space="preserve">asm_cmd(HLT, 0, 0, 0, 0); </w:t>
        <w:tab/>
        <w:t>// 11:</w:t>
        <w:tab/>
        <w:t>HALT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i/>
        <w:i/>
        <w:iCs/>
      </w:rPr>
    </w:pPr>
    <w:r>
      <w:rPr>
        <w:i/>
        <w:iCs/>
      </w:rPr>
      <w:t xml:space="preserve">Almog Zeltsman </w:t>
      <w:br/>
      <w:t>Matan Gizunterman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ab2a5d"/>
    <w:rPr/>
  </w:style>
  <w:style w:type="character" w:styleId="FooterChar" w:customStyle="1">
    <w:name w:val="Footer Char"/>
    <w:basedOn w:val="DefaultParagraphFont"/>
    <w:link w:val="Footer"/>
    <w:uiPriority w:val="99"/>
    <w:rsid w:val="00ab2a5d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b2a5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2a5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b2a5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LibreOffice/4.3.7.2$Linux_X86_64 LibreOffice_project/430$Build-2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2018-03-07T07:10:00Z</dcterms:created>
  <dc:creator>Matan Gizunterman</dc:creator>
  <dc:language>en-US</dc:language>
  <cp:lastModifiedBy>Almog Zeltsman</cp:lastModifiedBy>
  <dcterms:modified xsi:type="dcterms:W3CDTF">2018-03-07T10:42:21Z</dcterms:modified>
  <cp:revision>3</cp:revision>
</cp:coreProperties>
</file>