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AA19" w14:textId="1E3C40B6" w:rsidR="005D31B0" w:rsidRPr="005D31B0" w:rsidRDefault="005D31B0" w:rsidP="005D31B0">
      <w:pPr>
        <w:rPr>
          <w:b/>
          <w:bCs/>
        </w:rPr>
      </w:pPr>
      <w:r w:rsidRPr="005D31B0">
        <w:rPr>
          <w:b/>
          <w:bCs/>
        </w:rPr>
        <w:t>Subject</w:t>
      </w:r>
      <w:r w:rsidRPr="005D31B0">
        <w:rPr>
          <w:b/>
          <w:bCs/>
        </w:rPr>
        <w:t>: Next Steps in Your Registration</w:t>
      </w:r>
      <w:r w:rsidRPr="005D31B0">
        <w:rPr>
          <w:b/>
          <w:bCs/>
        </w:rPr>
        <w:t xml:space="preserve"> (Step 2)</w:t>
      </w:r>
    </w:p>
    <w:p w14:paraId="39196D35" w14:textId="6F9EE174" w:rsidR="005D31B0" w:rsidRPr="005D31B0" w:rsidRDefault="005D31B0" w:rsidP="005D31B0">
      <w:r w:rsidRPr="005D31B0">
        <w:t>Hello</w:t>
      </w:r>
      <w:r>
        <w:t>!</w:t>
      </w:r>
    </w:p>
    <w:p w14:paraId="1F7F4D51" w14:textId="77777777" w:rsidR="005D31B0" w:rsidRPr="005D31B0" w:rsidRDefault="005D31B0" w:rsidP="005D31B0">
      <w:r w:rsidRPr="005D31B0">
        <w:t>Thank you for completing the first part of your registration!</w:t>
      </w:r>
    </w:p>
    <w:p w14:paraId="71C5E5B4" w14:textId="6F4C607D" w:rsidR="005D31B0" w:rsidRPr="005D31B0" w:rsidRDefault="005D31B0" w:rsidP="005D31B0">
      <w:r>
        <w:t xml:space="preserve">Please </w:t>
      </w:r>
      <w:r>
        <w:t xml:space="preserve">log in </w:t>
      </w:r>
      <w:r>
        <w:t xml:space="preserve">to </w:t>
      </w:r>
      <w:hyperlink r:id="rId5" w:history="1">
        <w:r w:rsidRPr="0083460D">
          <w:rPr>
            <w:rStyle w:val="Hyperlink"/>
          </w:rPr>
          <w:t>arise.okta.com</w:t>
        </w:r>
      </w:hyperlink>
      <w:r>
        <w:t xml:space="preserve"> </w:t>
      </w:r>
      <w:r>
        <w:t>to si</w:t>
      </w:r>
      <w:r w:rsidRPr="005D31B0">
        <w:t>gn the remaining forms. Once you’ve completed them, reply to this email so I can finalize your account. After that, I’ll send you another email with the next steps to get started.</w:t>
      </w:r>
    </w:p>
    <w:p w14:paraId="500A1CF5" w14:textId="77777777" w:rsidR="005D31B0" w:rsidRPr="005D31B0" w:rsidRDefault="005D31B0" w:rsidP="005D31B0">
      <w:r w:rsidRPr="005D31B0">
        <w:t>A few important details about your position:</w:t>
      </w:r>
    </w:p>
    <w:p w14:paraId="2F05B281" w14:textId="77777777" w:rsidR="005D31B0" w:rsidRPr="005D31B0" w:rsidRDefault="005D31B0" w:rsidP="005D31B0">
      <w:pPr>
        <w:numPr>
          <w:ilvl w:val="0"/>
          <w:numId w:val="1"/>
        </w:numPr>
      </w:pPr>
      <w:r w:rsidRPr="005D31B0">
        <w:t xml:space="preserve">This is a </w:t>
      </w:r>
      <w:r w:rsidRPr="005D31B0">
        <w:rPr>
          <w:b/>
          <w:bCs/>
        </w:rPr>
        <w:t>1099 position</w:t>
      </w:r>
      <w:r w:rsidRPr="005D31B0">
        <w:t xml:space="preserve">, meaning you are an independent contractor. Once you find a job you are interested in and get certified, you will be paid </w:t>
      </w:r>
      <w:r w:rsidRPr="005D31B0">
        <w:rPr>
          <w:b/>
          <w:bCs/>
        </w:rPr>
        <w:t>twice a month</w:t>
      </w:r>
      <w:r w:rsidRPr="005D31B0">
        <w:t>, with no taxes withheld.</w:t>
      </w:r>
    </w:p>
    <w:p w14:paraId="089DCDFE" w14:textId="77777777" w:rsidR="005D31B0" w:rsidRPr="005D31B0" w:rsidRDefault="005D31B0" w:rsidP="005D31B0">
      <w:pPr>
        <w:numPr>
          <w:ilvl w:val="0"/>
          <w:numId w:val="1"/>
        </w:numPr>
      </w:pPr>
      <w:r w:rsidRPr="005D31B0">
        <w:rPr>
          <w:b/>
          <w:bCs/>
        </w:rPr>
        <w:t>Fees:</w:t>
      </w:r>
      <w:r w:rsidRPr="005D31B0">
        <w:t xml:space="preserve"> To keep the platform running smoothly and ensure fair pay for all agents, there are a few small fees:</w:t>
      </w:r>
    </w:p>
    <w:p w14:paraId="28F4358F" w14:textId="77777777" w:rsidR="005D31B0" w:rsidRPr="005D31B0" w:rsidRDefault="005D31B0" w:rsidP="005D31B0">
      <w:pPr>
        <w:numPr>
          <w:ilvl w:val="1"/>
          <w:numId w:val="1"/>
        </w:numPr>
      </w:pPr>
      <w:r w:rsidRPr="005D31B0">
        <w:rPr>
          <w:b/>
          <w:bCs/>
        </w:rPr>
        <w:t>Platform Fee:</w:t>
      </w:r>
      <w:r w:rsidRPr="005D31B0">
        <w:t xml:space="preserve"> 5% deducted from each paycheck.</w:t>
      </w:r>
    </w:p>
    <w:p w14:paraId="3BB76FD6" w14:textId="77777777" w:rsidR="005D31B0" w:rsidRPr="005D31B0" w:rsidRDefault="005D31B0" w:rsidP="005D31B0">
      <w:pPr>
        <w:numPr>
          <w:ilvl w:val="1"/>
          <w:numId w:val="1"/>
        </w:numPr>
      </w:pPr>
      <w:r w:rsidRPr="005D31B0">
        <w:rPr>
          <w:b/>
          <w:bCs/>
        </w:rPr>
        <w:t>Administrative Processing Fee:</w:t>
      </w:r>
      <w:r w:rsidRPr="005D31B0">
        <w:t xml:space="preserve"> Assessed per pay period based on your earnings:</w:t>
      </w:r>
    </w:p>
    <w:p w14:paraId="074A4A20" w14:textId="77777777" w:rsidR="005D31B0" w:rsidRPr="005D31B0" w:rsidRDefault="005D31B0" w:rsidP="005D31B0">
      <w:pPr>
        <w:numPr>
          <w:ilvl w:val="2"/>
          <w:numId w:val="1"/>
        </w:numPr>
      </w:pPr>
      <w:r w:rsidRPr="005D31B0">
        <w:t>Earn under $500 → $25</w:t>
      </w:r>
    </w:p>
    <w:p w14:paraId="480A57E2" w14:textId="77777777" w:rsidR="005D31B0" w:rsidRPr="005D31B0" w:rsidRDefault="005D31B0" w:rsidP="005D31B0">
      <w:pPr>
        <w:numPr>
          <w:ilvl w:val="2"/>
          <w:numId w:val="1"/>
        </w:numPr>
      </w:pPr>
      <w:r w:rsidRPr="005D31B0">
        <w:t>Earn $500–$999 → $50</w:t>
      </w:r>
    </w:p>
    <w:p w14:paraId="4FDA6406" w14:textId="77777777" w:rsidR="005D31B0" w:rsidRPr="005D31B0" w:rsidRDefault="005D31B0" w:rsidP="005D31B0">
      <w:pPr>
        <w:numPr>
          <w:ilvl w:val="2"/>
          <w:numId w:val="1"/>
        </w:numPr>
      </w:pPr>
      <w:r w:rsidRPr="005D31B0">
        <w:t>Earn $1,000 or more → $100</w:t>
      </w:r>
    </w:p>
    <w:p w14:paraId="083C1BBD" w14:textId="77777777" w:rsidR="005D31B0" w:rsidRPr="005D31B0" w:rsidRDefault="005D31B0" w:rsidP="005D31B0">
      <w:pPr>
        <w:numPr>
          <w:ilvl w:val="1"/>
          <w:numId w:val="1"/>
        </w:numPr>
      </w:pPr>
      <w:r w:rsidRPr="005D31B0">
        <w:rPr>
          <w:b/>
          <w:bCs/>
        </w:rPr>
        <w:t>Background Check Fee:</w:t>
      </w:r>
      <w:r w:rsidRPr="005D31B0">
        <w:t xml:space="preserve"> $30 (paid once by the applicant)</w:t>
      </w:r>
    </w:p>
    <w:p w14:paraId="0500E82C" w14:textId="77777777" w:rsidR="005D31B0" w:rsidRPr="005D31B0" w:rsidRDefault="005D31B0" w:rsidP="005D31B0">
      <w:r w:rsidRPr="005D31B0">
        <w:t>These fees help maintain the platform, provide necessary support, and ensure you have the resources you need to succeed.</w:t>
      </w:r>
    </w:p>
    <w:p w14:paraId="0ED7908B" w14:textId="77777777" w:rsidR="005D31B0" w:rsidRPr="005D31B0" w:rsidRDefault="005D31B0" w:rsidP="005D31B0">
      <w:r w:rsidRPr="005D31B0">
        <w:t>Please finish signing your forms and reply to this email when you are done. If you have any questions or need clarification, don’t hesitate to reach out.</w:t>
      </w:r>
    </w:p>
    <w:p w14:paraId="7ED0CC94" w14:textId="1A5AA8D2" w:rsidR="005D31B0" w:rsidRPr="005D31B0" w:rsidRDefault="005D31B0" w:rsidP="005D31B0">
      <w:r w:rsidRPr="005D31B0">
        <w:t>Thanks,</w:t>
      </w:r>
      <w:r w:rsidRPr="005D31B0">
        <w:br/>
      </w:r>
      <w:r w:rsidRPr="005D31B0">
        <w:rPr>
          <w:b/>
          <w:bCs/>
        </w:rPr>
        <w:t>PGZ Virtual Connect</w:t>
      </w:r>
      <w:r w:rsidR="007A54AC">
        <w:rPr>
          <w:b/>
          <w:bCs/>
        </w:rPr>
        <w:br/>
        <w:t>Maureen A</w:t>
      </w:r>
    </w:p>
    <w:p w14:paraId="7E5F2573" w14:textId="77777777" w:rsidR="00A94484" w:rsidRDefault="00A94484"/>
    <w:sectPr w:rsidR="00A94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B7837"/>
    <w:multiLevelType w:val="multilevel"/>
    <w:tmpl w:val="598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0D"/>
    <w:rsid w:val="0010390F"/>
    <w:rsid w:val="00265EE7"/>
    <w:rsid w:val="005D31B0"/>
    <w:rsid w:val="006C43F3"/>
    <w:rsid w:val="007A54AC"/>
    <w:rsid w:val="0083460D"/>
    <w:rsid w:val="00991B3E"/>
    <w:rsid w:val="00A94484"/>
    <w:rsid w:val="00C5408F"/>
    <w:rsid w:val="00C8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4B41C"/>
  <w15:chartTrackingRefBased/>
  <w15:docId w15:val="{9C5243F9-FC3B-4F23-A6F5-494DD0AF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6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6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46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ise.okta.com/oauth2/v1/authorize?client_id=okta.2b1959c8-bcc0-56eb-a589-cfcfb7422f26&amp;code_challenge=iGK3a-E_VYGHPnJvor0zTTekWbIEsIy4-UjsKUbB01E&amp;code_challenge_method=S256&amp;nonce=EwP2L8otyfNZ5yIY9PNHt2KJ4AEuuKLNhoc5WHxdhy2uNl29Xcfi6YeYOGdwNn8X&amp;redirect_uri=https%3A%2F%2Farise.okta.com%2Fenduser%2Fcallback&amp;response_type=code&amp;state=kN0K2RjlFyOlf82p2IwOUzjBS4KP1QnkfFPo0NHKn1cveNjCMcVzztXKkLjEUosh&amp;scope=openid%20profile%20email%20okta.users.read.self%20okta.users.manage.self%20okta.internal.enduser.read%20okta.internal.enduser.manage%20okta.enduser.dashboard.read%20okta.enduser.dashboard.manage%20okta.myAccount.sessions.manage%20okta.internal.navigation.enduser.re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219</Words>
  <Characters>1713</Characters>
  <Application>Microsoft Office Word</Application>
  <DocSecurity>0</DocSecurity>
  <Lines>41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M.Zainab A</dc:creator>
  <cp:keywords/>
  <dc:description/>
  <cp:lastModifiedBy>M.Zainab A</cp:lastModifiedBy>
  <cp:revision>3</cp:revision>
  <dcterms:created xsi:type="dcterms:W3CDTF">2025-10-08T22:38:00Z</dcterms:created>
  <dcterms:modified xsi:type="dcterms:W3CDTF">2025-10-09T02:56:00Z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5e31bb89-f151-4f5e-9916-0cf24c9e2617</vt:lpwstr>
  </property>
</Properties>
</file>