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6201" w14:textId="04961FF5" w:rsidR="0010390F" w:rsidRPr="00ED49ED" w:rsidRDefault="00ED49ED">
      <w:pPr>
        <w:rPr>
          <w:b/>
          <w:bCs/>
        </w:rPr>
      </w:pPr>
      <w:r w:rsidRPr="00ED49ED">
        <w:rPr>
          <w:b/>
          <w:bCs/>
        </w:rPr>
        <w:t>PGZ Work from Home Finalization</w:t>
      </w:r>
      <w:r w:rsidR="00B048FE">
        <w:rPr>
          <w:b/>
          <w:bCs/>
        </w:rPr>
        <w:t xml:space="preserve"> (FINAL)</w:t>
      </w:r>
    </w:p>
    <w:p w14:paraId="74957B29" w14:textId="6782A11F" w:rsidR="00ED49ED" w:rsidRDefault="00E01C1D">
      <w:r>
        <w:t>Congratulations!</w:t>
      </w:r>
    </w:p>
    <w:p w14:paraId="676F7B9B" w14:textId="1CD050C0" w:rsidR="00744327" w:rsidRDefault="00744327">
      <w:r>
        <w:t>You have completed registration</w:t>
      </w:r>
      <w:r w:rsidR="00E01C1D">
        <w:t>.</w:t>
      </w:r>
    </w:p>
    <w:p w14:paraId="7AED8C97" w14:textId="3AE5C94B" w:rsidR="00ED49ED" w:rsidRDefault="00ED49ED">
      <w:r>
        <w:t xml:space="preserve">Please go to </w:t>
      </w:r>
      <w:hyperlink r:id="rId4" w:history="1">
        <w:r w:rsidRPr="00ED49ED">
          <w:rPr>
            <w:rStyle w:val="Hyperlink"/>
          </w:rPr>
          <w:t>arise.okta.com</w:t>
        </w:r>
      </w:hyperlink>
      <w:r>
        <w:t xml:space="preserve"> log in, click Arise, then client opportunities to see available jobs.</w:t>
      </w:r>
    </w:p>
    <w:p w14:paraId="1D5A43BC" w14:textId="260DBAC1" w:rsidR="00ED49ED" w:rsidRDefault="00ED49ED">
      <w:r>
        <w:t>You must be certified before you can take calls and start making money, and certification classes fill up FAST.</w:t>
      </w:r>
    </w:p>
    <w:p w14:paraId="1300FABC" w14:textId="19F9947B" w:rsidR="00ED49ED" w:rsidRPr="00ED49ED" w:rsidRDefault="00ED49ED">
      <w:pPr>
        <w:rPr>
          <w:b/>
          <w:bCs/>
        </w:rPr>
      </w:pPr>
      <w:r w:rsidRPr="00ED49ED">
        <w:rPr>
          <w:b/>
          <w:bCs/>
        </w:rPr>
        <w:t>Check your portal as often as possible because classes fill up FAST</w:t>
      </w:r>
      <w:r>
        <w:rPr>
          <w:b/>
          <w:bCs/>
        </w:rPr>
        <w:t>.</w:t>
      </w:r>
    </w:p>
    <w:p w14:paraId="3927F2B8" w14:textId="0ACB9454" w:rsidR="00ED49ED" w:rsidRDefault="00ED49ED">
      <w:r>
        <w:t xml:space="preserve">Sometimes it takes 5 business days for jobs to come through </w:t>
      </w:r>
      <w:r w:rsidR="00B048FE">
        <w:t xml:space="preserve">on </w:t>
      </w:r>
      <w:r>
        <w:t>your portal</w:t>
      </w:r>
      <w:r w:rsidR="00B048FE">
        <w:t>, but sometimes they come through fast.  You can always reach out to me to see if I show any opportunities that are still not reflected in your portal.</w:t>
      </w:r>
    </w:p>
    <w:p w14:paraId="7FF5DE18" w14:textId="2BF29DAB" w:rsidR="00B048FE" w:rsidRDefault="00B048FE">
      <w:r>
        <w:t>If you see a job you are interested in, ENROLL ASAP because if you wait</w:t>
      </w:r>
      <w:r w:rsidR="00744327">
        <w:t>,</w:t>
      </w:r>
      <w:r>
        <w:t xml:space="preserve"> it could be gone when you check back.</w:t>
      </w:r>
    </w:p>
    <w:p w14:paraId="6232CAB8" w14:textId="704CE937" w:rsidR="00744327" w:rsidRDefault="00744327">
      <w:r>
        <w:t xml:space="preserve">These are the current </w:t>
      </w:r>
      <w:r w:rsidR="00314F50" w:rsidRPr="00314F50">
        <w:rPr>
          <w:b/>
          <w:bCs/>
        </w:rPr>
        <w:t>bilingual</w:t>
      </w:r>
      <w:r w:rsidR="000E4782">
        <w:rPr>
          <w:b/>
          <w:bCs/>
        </w:rPr>
        <w:t>**</w:t>
      </w:r>
      <w:r w:rsidR="00314F50">
        <w:t xml:space="preserve"> </w:t>
      </w:r>
      <w:r>
        <w:t>openings on your portal</w:t>
      </w:r>
      <w:r w:rsidR="003C0E7E">
        <w:t>.</w:t>
      </w:r>
    </w:p>
    <w:p w14:paraId="376D5E7C" w14:textId="5D999BED" w:rsidR="003C0E7E" w:rsidRDefault="00314F50">
      <w:r w:rsidRPr="00314F50">
        <w:rPr>
          <w:noProof/>
        </w:rPr>
        <w:drawing>
          <wp:inline distT="0" distB="0" distL="0" distR="0" wp14:anchorId="68FFB660" wp14:editId="45FB972D">
            <wp:extent cx="5400675" cy="2412994"/>
            <wp:effectExtent l="0" t="0" r="0" b="6985"/>
            <wp:docPr id="1286270174" name="Picture 1" descr="A advertisement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70174" name="Picture 1" descr="A advertisement for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4278" cy="24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D667" w14:textId="4872F818" w:rsidR="00B048FE" w:rsidRDefault="00B45EDF">
      <w:r w:rsidRPr="00B45EDF">
        <w:rPr>
          <w:noProof/>
        </w:rPr>
        <w:drawing>
          <wp:inline distT="0" distB="0" distL="0" distR="0" wp14:anchorId="04077617" wp14:editId="1D31724F">
            <wp:extent cx="5386388" cy="2406611"/>
            <wp:effectExtent l="0" t="0" r="5080" b="0"/>
            <wp:docPr id="222513376" name="Picture 1" descr="A advertisement for a cruise 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13376" name="Picture 1" descr="A advertisement for a cruise shi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6098" cy="241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8FE" w:rsidSect="00B45EDF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ED"/>
    <w:rsid w:val="000E4782"/>
    <w:rsid w:val="0010390F"/>
    <w:rsid w:val="00265EE7"/>
    <w:rsid w:val="00314F50"/>
    <w:rsid w:val="003C0E7E"/>
    <w:rsid w:val="004B19FA"/>
    <w:rsid w:val="006C43F3"/>
    <w:rsid w:val="00744327"/>
    <w:rsid w:val="00991B3E"/>
    <w:rsid w:val="00B048FE"/>
    <w:rsid w:val="00B45EDF"/>
    <w:rsid w:val="00B97D80"/>
    <w:rsid w:val="00BA068B"/>
    <w:rsid w:val="00C5408F"/>
    <w:rsid w:val="00E01C1D"/>
    <w:rsid w:val="00ED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17761F"/>
  <w15:chartTrackingRefBased/>
  <w15:docId w15:val="{506829C4-9B9B-4B5C-949E-4F6067A0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9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49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9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rise.okta.com/oauth2/v1/authorize?client_id=okta.2b1959c8-bcc0-56eb-a589-cfcfb7422f26&amp;code_challenge=iGK3a-E_VYGHPnJvor0zTTekWbIEsIy4-UjsKUbB01E&amp;code_challenge_method=S256&amp;nonce=EwP2L8otyfNZ5yIY9PNHt2KJ4AEuuKLNhoc5WHxdhy2uNl29Xcfi6YeYOGdwNn8X&amp;redirect_uri=https%3A%2F%2Farise.okta.com%2Fenduser%2Fcallback&amp;response_type=code&amp;state=kN0K2RjlFyOlf82p2IwOUzjBS4KP1QnkfFPo0NHKn1cveNjCMcVzztXKkLjEUosh&amp;scope=openid%20profile%20email%20okta.users.read.self%20okta.users.manage.self%20okta.internal.enduser.read%20okta.internal.enduser.manage%20okta.enduser.dashboard.read%20okta.enduser.dashboard.manage%20okta.myAccount.sessions.manage%20okta.internal.navigation.enduser.re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131</Words>
  <Characters>1332</Characters>
  <Application>Microsoft Office Word</Application>
  <DocSecurity>0</DocSecurity>
  <Lines>31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M.Zainab A</dc:creator>
  <cp:keywords/>
  <dc:description/>
  <cp:lastModifiedBy>M.Zainab A</cp:lastModifiedBy>
  <cp:revision>8</cp:revision>
  <dcterms:created xsi:type="dcterms:W3CDTF">2025-10-08T22:55:00Z</dcterms:created>
  <dcterms:modified xsi:type="dcterms:W3CDTF">2025-10-10T01:12:00Z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ec22fc75-fd9c-4053-b726-69df2dfd9f7e</vt:lpwstr>
  </property>
</Properties>
</file>