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B274" w14:textId="3E46CCB7" w:rsidR="00B8509B" w:rsidRP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773D8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EDDBB6" w14:textId="1FF240A1" w:rsid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5DE6556" w14:textId="045D5F55" w:rsidR="00701572" w:rsidRDefault="00B2532E" w:rsidP="00B25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 объекте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2B9B">
        <w:rPr>
          <w:rFonts w:ascii="Times New Roman" w:hAnsi="Times New Roman" w:cs="Times New Roman"/>
          <w:sz w:val="28"/>
          <w:szCs w:val="28"/>
        </w:rPr>
        <w:t xml:space="preserve">Полученные </w:t>
      </w:r>
      <w:r>
        <w:rPr>
          <w:rFonts w:ascii="Times New Roman" w:hAnsi="Times New Roman" w:cs="Times New Roman"/>
          <w:sz w:val="28"/>
          <w:szCs w:val="28"/>
        </w:rPr>
        <w:t>данные собрать и запис</w:t>
      </w:r>
      <w:r w:rsidR="00FD2B9B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>.</w:t>
      </w:r>
      <w:r w:rsidR="00701572" w:rsidRP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701572">
        <w:rPr>
          <w:rFonts w:ascii="Times New Roman" w:hAnsi="Times New Roman" w:cs="Times New Roman"/>
          <w:sz w:val="28"/>
          <w:szCs w:val="28"/>
        </w:rPr>
        <w:t>Выполните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FD2B9B">
        <w:rPr>
          <w:rFonts w:ascii="Times New Roman" w:hAnsi="Times New Roman" w:cs="Times New Roman"/>
          <w:sz w:val="28"/>
          <w:szCs w:val="28"/>
        </w:rPr>
        <w:t>ряд</w:t>
      </w:r>
      <w:r w:rsidR="00701572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FD2B9B">
        <w:rPr>
          <w:rFonts w:ascii="Times New Roman" w:hAnsi="Times New Roman" w:cs="Times New Roman"/>
          <w:sz w:val="28"/>
          <w:szCs w:val="28"/>
        </w:rPr>
        <w:t>й</w:t>
      </w:r>
      <w:r w:rsidR="00701572">
        <w:rPr>
          <w:rFonts w:ascii="Times New Roman" w:hAnsi="Times New Roman" w:cs="Times New Roman"/>
          <w:sz w:val="28"/>
          <w:szCs w:val="28"/>
        </w:rPr>
        <w:t xml:space="preserve"> с данными:</w:t>
      </w:r>
    </w:p>
    <w:p w14:paraId="47022B6A" w14:textId="77777777" w:rsidR="00701572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2E927423" w14:textId="25B7F3EB" w:rsidR="002E4CBC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1D154196" w14:textId="41E56D23" w:rsidR="00701572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</w:t>
      </w:r>
      <w:r w:rsidR="00FD2B9B">
        <w:rPr>
          <w:rFonts w:ascii="Times New Roman" w:hAnsi="Times New Roman" w:cs="Times New Roman"/>
          <w:sz w:val="28"/>
          <w:szCs w:val="28"/>
        </w:rPr>
        <w:t>тические характеристики (сумма, мин/макс, среднее и т.д.)</w:t>
      </w:r>
    </w:p>
    <w:p w14:paraId="28A4B48A" w14:textId="086FD76F" w:rsidR="00701572" w:rsidRPr="00701572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7EFD0A77" w14:textId="77777777" w:rsidR="00FD2B9B" w:rsidRDefault="00FD2B9B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60255" w14:textId="69339756" w:rsidR="009C01E2" w:rsidRDefault="002E4CBC" w:rsidP="009C01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62AADB2" w14:textId="77777777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</w:t>
      </w:r>
      <w:r>
        <w:rPr>
          <w:rFonts w:ascii="Times New Roman" w:hAnsi="Times New Roman" w:cs="Times New Roman"/>
          <w:sz w:val="28"/>
          <w:szCs w:val="28"/>
        </w:rPr>
        <w:t xml:space="preserve"> или нескольких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Перечень всех характеристик объекта может меняться (у отдельного объекта могут отсутствовать некоторые характеристики). </w:t>
      </w:r>
      <w:r>
        <w:rPr>
          <w:rFonts w:ascii="Times New Roman" w:hAnsi="Times New Roman" w:cs="Times New Roman"/>
          <w:sz w:val="28"/>
          <w:szCs w:val="28"/>
        </w:rPr>
        <w:t>Полученные данные собрать и запис</w:t>
      </w:r>
      <w:r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6E564DD1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7FF4480D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597D281C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3178B116" w14:textId="77777777" w:rsidR="00FD2B9B" w:rsidRPr="00701572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671F1BF8" w14:textId="0D1EFBAD" w:rsidR="00FD2B9B" w:rsidRDefault="00FD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9CD5F" w14:textId="77777777" w:rsidR="002E4CBC" w:rsidRPr="00701572" w:rsidRDefault="002E4CBC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A92DF" w14:textId="77777777" w:rsidR="002E4CBC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DF3356" w14:textId="7B754798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 объект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области. Полученные данные собрать и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7BC13C36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3F2FD8E1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29A013EB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7D28F296" w14:textId="77777777" w:rsidR="00FD2B9B" w:rsidRPr="00701572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7FB543A0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77777777" w:rsidR="00B97608" w:rsidRPr="00320CCE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7BB1DE83" w14:textId="4C3AE7E4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файлов, чтобы произвести парсинг всех данных. В каждом файле содержится информация об одном или нескольких объектах из случайной предметной области. Перечень всех характеристик объекта может меняться (у отдельного объекта могут отсутствовать некоторые характеристики). Полученные данные собрать и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71B254AD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6167723F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5896CF66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2C9F6734" w14:textId="77777777" w:rsidR="00FD2B9B" w:rsidRPr="00701572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4C79C098" w14:textId="0ADF0566" w:rsidR="00FD2B9B" w:rsidRDefault="00FD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EDF4A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833C4" w14:textId="7CC832CD" w:rsidR="00B97608" w:rsidRDefault="00B97608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16F1EC7" w14:textId="7A11B8EF" w:rsidR="00FD2B9B" w:rsidRDefault="00701572" w:rsidP="00A93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найти сайт</w:t>
      </w:r>
      <w:r w:rsidR="00FD2B9B">
        <w:rPr>
          <w:rFonts w:ascii="Times New Roman" w:hAnsi="Times New Roman" w:cs="Times New Roman"/>
          <w:sz w:val="28"/>
          <w:szCs w:val="28"/>
        </w:rPr>
        <w:t>, соответствующий следующим условиям:</w:t>
      </w:r>
    </w:p>
    <w:p w14:paraId="1F457A20" w14:textId="676076B4" w:rsidR="00FD2B9B" w:rsidRDefault="00701572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непопулярный, регионального уровня или из узкой области</w:t>
      </w:r>
      <w:r w:rsidR="00D215CB">
        <w:rPr>
          <w:rFonts w:ascii="Times New Roman" w:hAnsi="Times New Roman" w:cs="Times New Roman"/>
          <w:sz w:val="28"/>
          <w:szCs w:val="28"/>
        </w:rPr>
        <w:t xml:space="preserve"> (с целью избежать дублирования)</w:t>
      </w:r>
    </w:p>
    <w:p w14:paraId="68CA99C5" w14:textId="5BCADF46" w:rsidR="00FD2B9B" w:rsidRDefault="00FD2B9B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страниц-каталогов, где есть информация сразу по нескольких объектам</w:t>
      </w:r>
    </w:p>
    <w:p w14:paraId="59FF594F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страниц, посвященных отдельному объекту</w:t>
      </w:r>
    </w:p>
    <w:p w14:paraId="1F851083" w14:textId="77777777" w:rsidR="00FD2B9B" w:rsidRDefault="00FD2B9B" w:rsidP="00FD2B9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14:paraId="53CD51B6" w14:textId="14B8D88E" w:rsidR="00FD2B9B" w:rsidRDefault="00701572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спарсить нескольких страниц</w:t>
      </w:r>
      <w:r w:rsidR="00FD2B9B">
        <w:rPr>
          <w:rFonts w:ascii="Times New Roman" w:hAnsi="Times New Roman" w:cs="Times New Roman"/>
          <w:sz w:val="28"/>
          <w:szCs w:val="28"/>
        </w:rPr>
        <w:t xml:space="preserve"> (минимум 10), посвященных только одному объекту;</w:t>
      </w:r>
    </w:p>
    <w:p w14:paraId="4D9BCC43" w14:textId="1B43FAE0" w:rsidR="003B2295" w:rsidRPr="003B2295" w:rsidRDefault="00FD2B9B" w:rsidP="003B2295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спарсить страницы-каталоги, где размещена информация сразу по нескольким объектам.</w:t>
      </w:r>
      <w:bookmarkStart w:id="0" w:name="_GoBack"/>
      <w:bookmarkEnd w:id="0"/>
    </w:p>
    <w:p w14:paraId="513ACDC1" w14:textId="54F2910A" w:rsidR="00D215CB" w:rsidRDefault="00D215CB" w:rsidP="00D215C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можно скачать и сохранить локально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а можно организовать их получение напрямую через обращение к серверу сайта.</w:t>
      </w:r>
    </w:p>
    <w:p w14:paraId="0B6EE9F5" w14:textId="7162D86C" w:rsidR="00FD2B9B" w:rsidRDefault="00245D21" w:rsidP="00FD2B9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парсинга</w:t>
      </w:r>
      <w:r w:rsidR="00A93742" w:rsidRPr="00FD2B9B">
        <w:rPr>
          <w:rFonts w:ascii="Times New Roman" w:hAnsi="Times New Roman" w:cs="Times New Roman"/>
          <w:sz w:val="28"/>
          <w:szCs w:val="28"/>
        </w:rPr>
        <w:t xml:space="preserve"> собрать</w:t>
      </w:r>
      <w:r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FD2B9B">
        <w:rPr>
          <w:rFonts w:ascii="Times New Roman" w:hAnsi="Times New Roman" w:cs="Times New Roman"/>
          <w:sz w:val="28"/>
          <w:szCs w:val="28"/>
        </w:rPr>
        <w:t xml:space="preserve"> по каждой подзадаче и записать в отдельный </w:t>
      </w:r>
      <w:r w:rsidR="00FD2B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215CB">
        <w:rPr>
          <w:rFonts w:ascii="Times New Roman" w:hAnsi="Times New Roman" w:cs="Times New Roman"/>
          <w:sz w:val="28"/>
          <w:szCs w:val="28"/>
        </w:rPr>
        <w:t>.</w:t>
      </w:r>
    </w:p>
    <w:p w14:paraId="2073B5F8" w14:textId="52FE938A" w:rsidR="00A93742" w:rsidRPr="00FD2B9B" w:rsidRDefault="00A93742" w:rsidP="00FD2B9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Выполните произвольные операции с данными:</w:t>
      </w:r>
    </w:p>
    <w:p w14:paraId="1218A70A" w14:textId="77777777" w:rsidR="00A9374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56CCEA19" w14:textId="77777777" w:rsidR="00A9374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0E3D9528" w14:textId="77777777" w:rsidR="00A9374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показатели статистики</w:t>
      </w:r>
    </w:p>
    <w:p w14:paraId="6B8FCB5D" w14:textId="00F9829A" w:rsidR="00A93742" w:rsidRPr="0070157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8620A" w14:textId="77777777" w:rsidR="005F196F" w:rsidRPr="004F10B0" w:rsidRDefault="005F196F" w:rsidP="00D215C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F196F" w:rsidRPr="004F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110DA4"/>
    <w:rsid w:val="00165C5A"/>
    <w:rsid w:val="00245D21"/>
    <w:rsid w:val="002E4CBC"/>
    <w:rsid w:val="002E5980"/>
    <w:rsid w:val="00320CCE"/>
    <w:rsid w:val="00394AD2"/>
    <w:rsid w:val="003B2295"/>
    <w:rsid w:val="0043314E"/>
    <w:rsid w:val="00457C47"/>
    <w:rsid w:val="004878DA"/>
    <w:rsid w:val="0049570D"/>
    <w:rsid w:val="00497BDD"/>
    <w:rsid w:val="004F10B0"/>
    <w:rsid w:val="005F196F"/>
    <w:rsid w:val="00701572"/>
    <w:rsid w:val="00773D87"/>
    <w:rsid w:val="008444CC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5BAC"/>
    <w:rsid w:val="00D215CB"/>
    <w:rsid w:val="00D63B12"/>
    <w:rsid w:val="00DD0BF7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10</cp:revision>
  <dcterms:created xsi:type="dcterms:W3CDTF">2023-11-07T17:42:00Z</dcterms:created>
  <dcterms:modified xsi:type="dcterms:W3CDTF">2023-11-08T15:47:00Z</dcterms:modified>
</cp:coreProperties>
</file>