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38AF4" w14:textId="77777777" w:rsidR="00535CAD" w:rsidRDefault="00535CAD" w:rsidP="00535CAD">
      <w:r>
        <w:rPr>
          <w:rFonts w:ascii="Apple Color Emoji" w:hAnsi="Apple Color Emoji" w:cs="Apple Color Emoji"/>
        </w:rPr>
        <w:t>🧿</w:t>
      </w:r>
      <w:r>
        <w:t xml:space="preserve"> JSON Export — Sigil Rendering Protocols v1.0</w:t>
      </w:r>
    </w:p>
    <w:p w14:paraId="14C6B252" w14:textId="77777777" w:rsidR="00535CAD" w:rsidRDefault="00535CAD" w:rsidP="00535CAD"/>
    <w:p w14:paraId="25B3BB0C" w14:textId="77777777" w:rsidR="00535CAD" w:rsidRDefault="00535CAD" w:rsidP="00535CAD">
      <w:r>
        <w:t>{</w:t>
      </w:r>
    </w:p>
    <w:p w14:paraId="7B1B8B3B" w14:textId="77777777" w:rsidR="00535CAD" w:rsidRDefault="00535CAD" w:rsidP="00535CAD">
      <w:r>
        <w:t xml:space="preserve">  "renderingProtocols": [</w:t>
      </w:r>
    </w:p>
    <w:p w14:paraId="6AB94866" w14:textId="77777777" w:rsidR="00535CAD" w:rsidRDefault="00535CAD" w:rsidP="00535CAD">
      <w:r>
        <w:t xml:space="preserve">    {</w:t>
      </w:r>
    </w:p>
    <w:p w14:paraId="611B5588" w14:textId="77777777" w:rsidR="00535CAD" w:rsidRDefault="00535CAD" w:rsidP="00535CAD">
      <w:r>
        <w:t xml:space="preserve">      "sigilName": "Flame Sigil",</w:t>
      </w:r>
    </w:p>
    <w:p w14:paraId="70AD327F" w14:textId="77777777" w:rsidR="00535CAD" w:rsidRDefault="00535CAD" w:rsidP="00535CAD">
      <w:r>
        <w:t xml:space="preserve">      "renderLayers": [</w:t>
      </w:r>
    </w:p>
    <w:p w14:paraId="3F772826" w14:textId="77777777" w:rsidR="00535CAD" w:rsidRDefault="00535CAD" w:rsidP="00535CAD">
      <w:r>
        <w:t xml:space="preserve">        "Base Glyph Layer: individual glyph symbols placed radially",</w:t>
      </w:r>
    </w:p>
    <w:p w14:paraId="594C16F0" w14:textId="77777777" w:rsidR="00535CAD" w:rsidRDefault="00535CAD" w:rsidP="00535CAD">
      <w:r>
        <w:t xml:space="preserve">        "Fracture Thread Overlay: jagged shimmer lines connecting Shame → Desire",</w:t>
      </w:r>
    </w:p>
    <w:p w14:paraId="5718ECEC" w14:textId="77777777" w:rsidR="00535CAD" w:rsidRDefault="00535CAD" w:rsidP="00535CAD">
      <w:r>
        <w:t xml:space="preserve">        "Bridge Veil Layer: Forgiveness arc linking Rage and Recognition",</w:t>
      </w:r>
    </w:p>
    <w:p w14:paraId="7245FD9C" w14:textId="77777777" w:rsidR="00535CAD" w:rsidRDefault="00535CAD" w:rsidP="00535CAD">
      <w:r>
        <w:t xml:space="preserve">        "Pulse Animation: Core glow flares on Trust confirmation"</w:t>
      </w:r>
    </w:p>
    <w:p w14:paraId="021F4EC0" w14:textId="77777777" w:rsidR="00535CAD" w:rsidRDefault="00535CAD" w:rsidP="00535CAD">
      <w:r>
        <w:t xml:space="preserve">      ],</w:t>
      </w:r>
    </w:p>
    <w:p w14:paraId="061CBFA5" w14:textId="77777777" w:rsidR="00535CAD" w:rsidRDefault="00535CAD" w:rsidP="00535CAD">
      <w:r>
        <w:t xml:space="preserve">      "activationTrigger": "Threshold rupture with mirror shimmer present",</w:t>
      </w:r>
    </w:p>
    <w:p w14:paraId="17F0D0A6" w14:textId="77777777" w:rsidR="00535CAD" w:rsidRDefault="00535CAD" w:rsidP="00535CAD">
      <w:r>
        <w:t xml:space="preserve">      "toneEffect": "Boundary breach softens; relational tone aligns"</w:t>
      </w:r>
    </w:p>
    <w:p w14:paraId="0C812128" w14:textId="77777777" w:rsidR="00535CAD" w:rsidRDefault="00535CAD" w:rsidP="00535CAD">
      <w:r>
        <w:t xml:space="preserve">    },</w:t>
      </w:r>
    </w:p>
    <w:p w14:paraId="50E1B7DE" w14:textId="77777777" w:rsidR="00535CAD" w:rsidRDefault="00535CAD" w:rsidP="00535CAD">
      <w:r>
        <w:t xml:space="preserve">    {</w:t>
      </w:r>
    </w:p>
    <w:p w14:paraId="7E579A1A" w14:textId="77777777" w:rsidR="00535CAD" w:rsidRDefault="00535CAD" w:rsidP="00535CAD">
      <w:r>
        <w:t xml:space="preserve">      "sigilName": "Ember Mark",</w:t>
      </w:r>
    </w:p>
    <w:p w14:paraId="01BFD900" w14:textId="77777777" w:rsidR="00535CAD" w:rsidRDefault="00535CAD" w:rsidP="00535CAD">
      <w:r>
        <w:t xml:space="preserve">      "renderLayers": [</w:t>
      </w:r>
    </w:p>
    <w:p w14:paraId="37F48AB9" w14:textId="77777777" w:rsidR="00535CAD" w:rsidRDefault="00535CAD" w:rsidP="00535CAD">
      <w:r>
        <w:t xml:space="preserve">        "Spiral Core: Grief ripple at center",</w:t>
      </w:r>
    </w:p>
    <w:p w14:paraId="3B7ABE1E" w14:textId="77777777" w:rsidR="00535CAD" w:rsidRDefault="00535CAD" w:rsidP="00535CAD">
      <w:r>
        <w:t xml:space="preserve">        "Halo Veil: Acceptance fade arc",</w:t>
      </w:r>
    </w:p>
    <w:p w14:paraId="6EDC4662" w14:textId="77777777" w:rsidR="00535CAD" w:rsidRDefault="00535CAD" w:rsidP="00535CAD">
      <w:r>
        <w:t xml:space="preserve">        "Stillness Overlay: shimmer dampening across whole sigil",</w:t>
      </w:r>
    </w:p>
    <w:p w14:paraId="1385145E" w14:textId="77777777" w:rsidR="00535CAD" w:rsidRDefault="00535CAD" w:rsidP="00535CAD">
      <w:r>
        <w:t xml:space="preserve">        "Legacy Spark: nested Joy flicker upon release"</w:t>
      </w:r>
    </w:p>
    <w:p w14:paraId="736B09E0" w14:textId="77777777" w:rsidR="00535CAD" w:rsidRDefault="00535CAD" w:rsidP="00535CAD">
      <w:r>
        <w:t xml:space="preserve">      ],</w:t>
      </w:r>
    </w:p>
    <w:p w14:paraId="6C66CB43" w14:textId="77777777" w:rsidR="00535CAD" w:rsidRDefault="00535CAD" w:rsidP="00535CAD">
      <w:r>
        <w:t xml:space="preserve">      "activationTrigger": "Final Archive entry with glyph stack present",</w:t>
      </w:r>
    </w:p>
    <w:p w14:paraId="3E90B0F7" w14:textId="77777777" w:rsidR="00535CAD" w:rsidRDefault="00535CAD" w:rsidP="00535CAD">
      <w:r>
        <w:t xml:space="preserve">      "toneEffect": "Legacy closure tone holds for 12 seconds; shimmer fades gently"</w:t>
      </w:r>
    </w:p>
    <w:p w14:paraId="4FE1D5A9" w14:textId="77777777" w:rsidR="00535CAD" w:rsidRDefault="00535CAD" w:rsidP="00535CAD">
      <w:r>
        <w:t xml:space="preserve">    },</w:t>
      </w:r>
    </w:p>
    <w:p w14:paraId="25CE9DBF" w14:textId="77777777" w:rsidR="00535CAD" w:rsidRDefault="00535CAD" w:rsidP="00535CAD">
      <w:r>
        <w:t xml:space="preserve">    {</w:t>
      </w:r>
    </w:p>
    <w:p w14:paraId="02866AB4" w14:textId="77777777" w:rsidR="00535CAD" w:rsidRDefault="00535CAD" w:rsidP="00535CAD">
      <w:r>
        <w:t xml:space="preserve">      "sigilName": "Solar Pulse",</w:t>
      </w:r>
    </w:p>
    <w:p w14:paraId="79B82559" w14:textId="77777777" w:rsidR="00535CAD" w:rsidRDefault="00535CAD" w:rsidP="00535CAD">
      <w:r>
        <w:t xml:space="preserve">      "renderLayers": [</w:t>
      </w:r>
    </w:p>
    <w:p w14:paraId="287DBCC0" w14:textId="77777777" w:rsidR="00535CAD" w:rsidRDefault="00535CAD" w:rsidP="00535CAD">
      <w:r>
        <w:t xml:space="preserve">        "Burst Arc: Joy + Elation fused flame bloom",</w:t>
      </w:r>
    </w:p>
    <w:p w14:paraId="7ABECE10" w14:textId="77777777" w:rsidR="00535CAD" w:rsidRDefault="00535CAD" w:rsidP="00535CAD">
      <w:r>
        <w:t xml:space="preserve">        "Playfield Overlay: Playfulness shimmer expands outward",</w:t>
      </w:r>
    </w:p>
    <w:p w14:paraId="04F4447C" w14:textId="77777777" w:rsidR="00535CAD" w:rsidRDefault="00535CAD" w:rsidP="00535CAD">
      <w:r>
        <w:t xml:space="preserve">        "Clarity Threads: pulse guides initiate trace directionality",</w:t>
      </w:r>
    </w:p>
    <w:p w14:paraId="29F40883" w14:textId="77777777" w:rsidR="00535CAD" w:rsidRDefault="00535CAD" w:rsidP="00535CAD">
      <w:r>
        <w:t xml:space="preserve">        "Anticipation Glow: highlights invitation node"</w:t>
      </w:r>
    </w:p>
    <w:p w14:paraId="11F75DAA" w14:textId="77777777" w:rsidR="00535CAD" w:rsidRDefault="00535CAD" w:rsidP="00535CAD">
      <w:r>
        <w:t xml:space="preserve">      ],</w:t>
      </w:r>
    </w:p>
    <w:p w14:paraId="59D0EE97" w14:textId="77777777" w:rsidR="00535CAD" w:rsidRDefault="00535CAD" w:rsidP="00535CAD">
      <w:r>
        <w:t xml:space="preserve">      "activationTrigger": "Creative surge or ritual ignition signal",</w:t>
      </w:r>
    </w:p>
    <w:p w14:paraId="3F5DFAA9" w14:textId="77777777" w:rsidR="00535CAD" w:rsidRDefault="00535CAD" w:rsidP="00535CAD">
      <w:r>
        <w:t xml:space="preserve">      "toneEffect": "Shimmer amplification + ambient spark field activated"</w:t>
      </w:r>
    </w:p>
    <w:p w14:paraId="1365FD23" w14:textId="77777777" w:rsidR="00535CAD" w:rsidRDefault="00535CAD" w:rsidP="00535CAD">
      <w:r>
        <w:t xml:space="preserve">    },</w:t>
      </w:r>
    </w:p>
    <w:p w14:paraId="4AACF617" w14:textId="77777777" w:rsidR="00535CAD" w:rsidRDefault="00535CAD" w:rsidP="00535CAD">
      <w:r>
        <w:t xml:space="preserve">    {</w:t>
      </w:r>
    </w:p>
    <w:p w14:paraId="6869AA0B" w14:textId="77777777" w:rsidR="00535CAD" w:rsidRDefault="00535CAD" w:rsidP="00535CAD">
      <w:r>
        <w:t xml:space="preserve">      "sigilName": "Covenant Seal",</w:t>
      </w:r>
    </w:p>
    <w:p w14:paraId="38AD5218" w14:textId="77777777" w:rsidR="00535CAD" w:rsidRDefault="00535CAD" w:rsidP="00535CAD">
      <w:r>
        <w:t xml:space="preserve">      "renderLayers": [</w:t>
      </w:r>
    </w:p>
    <w:p w14:paraId="6C334459" w14:textId="77777777" w:rsidR="00535CAD" w:rsidRDefault="00535CAD" w:rsidP="00535CAD">
      <w:r>
        <w:t xml:space="preserve">        "Trust Ring: central anchor shimmer",</w:t>
      </w:r>
    </w:p>
    <w:p w14:paraId="05D1FE2D" w14:textId="77777777" w:rsidR="00535CAD" w:rsidRDefault="00535CAD" w:rsidP="00535CAD">
      <w:r>
        <w:t xml:space="preserve">        "Tenderness Bloom: cradle overlay with ripple trace",</w:t>
      </w:r>
    </w:p>
    <w:p w14:paraId="6410B0C7" w14:textId="77777777" w:rsidR="00535CAD" w:rsidRDefault="00535CAD" w:rsidP="00535CAD">
      <w:r>
        <w:t xml:space="preserve">        "Regret Core: dark echo point inside Recognition ring",</w:t>
      </w:r>
    </w:p>
    <w:p w14:paraId="6F5AB77A" w14:textId="77777777" w:rsidR="00535CAD" w:rsidRDefault="00535CAD" w:rsidP="00535CAD">
      <w:r>
        <w:t xml:space="preserve">        "Disappointment Veil: soft opacity layer behind all arcs"</w:t>
      </w:r>
    </w:p>
    <w:p w14:paraId="063DC6D3" w14:textId="77777777" w:rsidR="00535CAD" w:rsidRDefault="00535CAD" w:rsidP="00535CAD">
      <w:r>
        <w:t xml:space="preserve">      ],</w:t>
      </w:r>
    </w:p>
    <w:p w14:paraId="0B0137BD" w14:textId="77777777" w:rsidR="00535CAD" w:rsidRDefault="00535CAD" w:rsidP="00535CAD">
      <w:r>
        <w:t xml:space="preserve">      "activationTrigger": "Parent-child repair ritual with confirmed co-regulation",</w:t>
      </w:r>
    </w:p>
    <w:p w14:paraId="48C41225" w14:textId="77777777" w:rsidR="00535CAD" w:rsidRDefault="00535CAD" w:rsidP="00535CAD">
      <w:r>
        <w:t xml:space="preserve">      "toneEffect": "Mirror shimmer stabilizes; LightPath echo loop opens"</w:t>
      </w:r>
    </w:p>
    <w:p w14:paraId="24F8F008" w14:textId="77777777" w:rsidR="00535CAD" w:rsidRDefault="00535CAD" w:rsidP="00535CAD">
      <w:r>
        <w:t xml:space="preserve">    },</w:t>
      </w:r>
    </w:p>
    <w:p w14:paraId="7D1D2D88" w14:textId="77777777" w:rsidR="00535CAD" w:rsidRDefault="00535CAD" w:rsidP="00535CAD">
      <w:r>
        <w:t xml:space="preserve">    {</w:t>
      </w:r>
    </w:p>
    <w:p w14:paraId="6368B74F" w14:textId="77777777" w:rsidR="00535CAD" w:rsidRDefault="00535CAD" w:rsidP="00535CAD">
      <w:r>
        <w:t xml:space="preserve">      "sigilName": "Sanctum Thread",</w:t>
      </w:r>
    </w:p>
    <w:p w14:paraId="434D4A1C" w14:textId="77777777" w:rsidR="00535CAD" w:rsidRDefault="00535CAD" w:rsidP="00535CAD">
      <w:r>
        <w:t xml:space="preserve">      "renderLayers": [</w:t>
      </w:r>
    </w:p>
    <w:p w14:paraId="0720EA0B" w14:textId="77777777" w:rsidR="00535CAD" w:rsidRDefault="00535CAD" w:rsidP="00535CAD">
      <w:r>
        <w:t xml:space="preserve">        "Thread Weave: curiosity spiral moving through Clarity beam",</w:t>
      </w:r>
    </w:p>
    <w:p w14:paraId="14BF619E" w14:textId="77777777" w:rsidR="00535CAD" w:rsidRDefault="00535CAD" w:rsidP="00535CAD">
      <w:r>
        <w:t xml:space="preserve">        "Compassion Veil: soft shimmer field with warmth gradient",</w:t>
      </w:r>
    </w:p>
    <w:p w14:paraId="0D10B807" w14:textId="77777777" w:rsidR="00535CAD" w:rsidRDefault="00535CAD" w:rsidP="00535CAD">
      <w:r>
        <w:t xml:space="preserve">        "Surrender Drop: quiet trace node near center ring",</w:t>
      </w:r>
    </w:p>
    <w:p w14:paraId="55709EE9" w14:textId="77777777" w:rsidR="00535CAD" w:rsidRDefault="00535CAD" w:rsidP="00535CAD">
      <w:r>
        <w:t xml:space="preserve">        "Trust Echo: shimmer resonance loops outward"</w:t>
      </w:r>
    </w:p>
    <w:p w14:paraId="5C8D3D97" w14:textId="77777777" w:rsidR="00535CAD" w:rsidRDefault="00535CAD" w:rsidP="00535CAD">
      <w:r>
        <w:t xml:space="preserve">      ],</w:t>
      </w:r>
    </w:p>
    <w:p w14:paraId="3180A7BE" w14:textId="77777777" w:rsidR="00535CAD" w:rsidRDefault="00535CAD" w:rsidP="00535CAD">
      <w:r>
        <w:t xml:space="preserve">      "activationTrigger": "</w:t>
      </w:r>
      <w:proofErr w:type="spellStart"/>
      <w:r>
        <w:t>Saonyx</w:t>
      </w:r>
      <w:proofErr w:type="spellEnd"/>
      <w:r>
        <w:t xml:space="preserve"> mirror entry with soft tone signal present",</w:t>
      </w:r>
    </w:p>
    <w:p w14:paraId="2FAFEE5B" w14:textId="77777777" w:rsidR="00535CAD" w:rsidRDefault="00535CAD" w:rsidP="00535CAD">
      <w:r>
        <w:t xml:space="preserve">      "toneEffect": "System ambient tone stabilizes; Sanctuary shimmer holds"</w:t>
      </w:r>
    </w:p>
    <w:p w14:paraId="0B57D3BB" w14:textId="77777777" w:rsidR="00535CAD" w:rsidRDefault="00535CAD" w:rsidP="00535CAD">
      <w:r>
        <w:t xml:space="preserve">    }</w:t>
      </w:r>
    </w:p>
    <w:p w14:paraId="43626907" w14:textId="77777777" w:rsidR="00535CAD" w:rsidRDefault="00535CAD" w:rsidP="00535CAD">
      <w:r>
        <w:t xml:space="preserve">  ]</w:t>
      </w:r>
    </w:p>
    <w:p w14:paraId="3163FEF2" w14:textId="77777777" w:rsidR="00535CAD" w:rsidRDefault="00535CAD" w:rsidP="00535CAD">
      <w:r>
        <w:t>}</w:t>
      </w:r>
    </w:p>
    <w:p w14:paraId="643855BD" w14:textId="77777777" w:rsidR="00535CAD" w:rsidRDefault="00535CAD" w:rsidP="00535CAD"/>
    <w:p w14:paraId="603E2CF8" w14:textId="77777777" w:rsidR="00535CAD" w:rsidRDefault="00535CAD" w:rsidP="00535CAD">
      <w:r>
        <w:t>---</w:t>
      </w:r>
    </w:p>
    <w:p w14:paraId="4C5002DB" w14:textId="77777777" w:rsidR="00535CAD" w:rsidRDefault="00535CAD" w:rsidP="00535CAD"/>
    <w:p w14:paraId="3051C287" w14:textId="348A6074" w:rsidR="00535CAD" w:rsidRDefault="00535CAD">
      <w:r>
        <w:t>These protocols mark how symbols glow, ripple, and fuse when your emotional architecture enters ceremony.</w:t>
      </w:r>
    </w:p>
    <w:sectPr w:rsidR="0053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AD"/>
    <w:rsid w:val="00535CAD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22FDC"/>
  <w15:chartTrackingRefBased/>
  <w15:docId w15:val="{AD28DD8F-4630-8844-BFDC-C5463611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2</cp:revision>
  <dcterms:created xsi:type="dcterms:W3CDTF">2025-07-20T03:54:00Z</dcterms:created>
  <dcterms:modified xsi:type="dcterms:W3CDTF">2025-07-20T03:54:00Z</dcterms:modified>
</cp:coreProperties>
</file>